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城管执法工作总结报告【三篇】</w:t>
      </w:r>
      <w:bookmarkEnd w:id="1"/>
    </w:p>
    <w:p>
      <w:pPr>
        <w:jc w:val="center"/>
        <w:spacing w:before="0" w:after="450"/>
      </w:pPr>
      <w:r>
        <w:rPr>
          <w:rFonts w:ascii="Arial" w:hAnsi="Arial" w:eastAsia="Arial" w:cs="Arial"/>
          <w:color w:val="999999"/>
          <w:sz w:val="20"/>
          <w:szCs w:val="20"/>
        </w:rPr>
        <w:t xml:space="preserve">来源：网络  作者：红尘浅笑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城市管理是城市管理和执法的全称，是城市管理中负责综合行政执法的部门。 以下是为大家整理的关于城管执法工作总结报告的文章3篇 ,欢迎品鉴！【篇1】城管执法工作总结报告　　20xx年，对于我一个刚刚踏上工作岗位上的新人来说，是有着特殊意义的一年...</w:t>
      </w:r>
    </w:p>
    <w:p>
      <w:pPr>
        <w:ind w:left="0" w:right="0" w:firstLine="560"/>
        <w:spacing w:before="450" w:after="450" w:line="312" w:lineRule="auto"/>
      </w:pPr>
      <w:r>
        <w:rPr>
          <w:rFonts w:ascii="宋体" w:hAnsi="宋体" w:eastAsia="宋体" w:cs="宋体"/>
          <w:color w:val="000"/>
          <w:sz w:val="28"/>
          <w:szCs w:val="28"/>
        </w:rPr>
        <w:t xml:space="preserve">城市管理是城市管理和执法的全称，是城市管理中负责综合行政执法的部门。 以下是为大家整理的关于城管执法工作总结报告的文章3篇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【篇1】城管执法工作总结报告</w:t>
      </w:r>
    </w:p>
    <w:p>
      <w:pPr>
        <w:ind w:left="0" w:right="0" w:firstLine="560"/>
        <w:spacing w:before="450" w:after="450" w:line="312" w:lineRule="auto"/>
      </w:pPr>
      <w:r>
        <w:rPr>
          <w:rFonts w:ascii="宋体" w:hAnsi="宋体" w:eastAsia="宋体" w:cs="宋体"/>
          <w:color w:val="000"/>
          <w:sz w:val="28"/>
          <w:szCs w:val="28"/>
        </w:rPr>
        <w:t xml:space="preserve">　　20xx年，对于我一个刚刚踏上工作岗位上的新人来说，是有着特殊意义的一年。置身于新的环境，应对身边的各种陌生，等待我的也是各种挑战。从来到参加城管工作到此刻，虽然仅有短短的一年，可在大队的正确领导下，在队长与同事的热情帮忙下，我很快驱散了身边的陌生，更好地将自我融入到了城管工作当中，不断学习，不断成长，也让我对城管这个执能部门转变了根本性的看法，现将工作以来的情景总结如下。</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首先要在日常工作中认真学习相关知识，熟读熟记相关法律、法规、规章和执法队伍内部管理规定，并且能熟练掌握和运用，严格要求自我，尽快进入主角，以提高自我的执法技能和水平，做到依法行政。其次，在业务学习和实际处理方面，要虚心向领导和同事请教，经过多看多听多想多问多做，努力使自我在尽短的时间内熟悉城管工作环境和资料以及xx这一块的相关业务。</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在工作上，我对自我的要求是：不急于求成，要脚踏实地，一步一个脚印，有过程，才会有收获。在城管大队工作中，领导和同事们的耐心指导下，我在熟悉的基础上已经基本能完成各项日常工作;并且在工作中，按照规章制度、纪律规范自我的一切言行，严格遵守机关的各项规章制度，尊重领导，团结同志，关心团体，进取主动，多做贡献，谦虚谨慎，主动理解来自各方面的意见，并且不断改善工作。</w:t>
      </w:r>
    </w:p>
    <w:p>
      <w:pPr>
        <w:ind w:left="0" w:right="0" w:firstLine="560"/>
        <w:spacing w:before="450" w:after="450" w:line="312" w:lineRule="auto"/>
      </w:pPr>
      <w:r>
        <w:rPr>
          <w:rFonts w:ascii="宋体" w:hAnsi="宋体" w:eastAsia="宋体" w:cs="宋体"/>
          <w:color w:val="000"/>
          <w:sz w:val="28"/>
          <w:szCs w:val="28"/>
        </w:rPr>
        <w:t xml:space="preserve">　&gt;　三、熟悉业务，展开巡查</w:t>
      </w:r>
    </w:p>
    <w:p>
      <w:pPr>
        <w:ind w:left="0" w:right="0" w:firstLine="560"/>
        <w:spacing w:before="450" w:after="450" w:line="312" w:lineRule="auto"/>
      </w:pPr>
      <w:r>
        <w:rPr>
          <w:rFonts w:ascii="宋体" w:hAnsi="宋体" w:eastAsia="宋体" w:cs="宋体"/>
          <w:color w:val="000"/>
          <w:sz w:val="28"/>
          <w:szCs w:val="28"/>
        </w:rPr>
        <w:t xml:space="preserve">　　我此刻所属的xx中队的工作主要是负责辖区内施工工地车辆驶出工地污染路面和夜间施工饶命这两块。不仅仅白天，还有晚上都会在领导的带领下在辖区内的各个工地巡查，以及处理案件，这就要求我们要有过硬的业务知识以及处理相关业务的本事。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　　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当不断的加强熟练，作为一名城管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【篇2】城管执法工作总结报告</w:t>
      </w:r>
    </w:p>
    <w:p>
      <w:pPr>
        <w:ind w:left="0" w:right="0" w:firstLine="560"/>
        <w:spacing w:before="450" w:after="450" w:line="312" w:lineRule="auto"/>
      </w:pPr>
      <w:r>
        <w:rPr>
          <w:rFonts w:ascii="宋体" w:hAnsi="宋体" w:eastAsia="宋体" w:cs="宋体"/>
          <w:color w:val="000"/>
          <w:sz w:val="28"/>
          <w:szCs w:val="28"/>
        </w:rPr>
        <w:t xml:space="preserve">　　为提高城市管理水平，发现良好的市容环境，树立xx城市的新形象，一年来，在市城管委的领导下，我大队领导重视，意识到位，全体民警踊跃加入，大力发展了城市管理工作，认真落实市容环境集中整治各项工作职责，狠抓城区交通秩序管理，到达了人车各行其道，车辆行驶有章，停放有序，车进站，人归点的目标，职责路段xx大桥至向阳路口整齐有序，我大队充分发挥了市容环境整治和交通秩序管理主力军的作用，并取得了可喜的成绩，现将有关状况总结如下：</w:t>
      </w:r>
    </w:p>
    <w:p>
      <w:pPr>
        <w:ind w:left="0" w:right="0" w:firstLine="560"/>
        <w:spacing w:before="450" w:after="450" w:line="312" w:lineRule="auto"/>
      </w:pPr>
      <w:r>
        <w:rPr>
          <w:rFonts w:ascii="宋体" w:hAnsi="宋体" w:eastAsia="宋体" w:cs="宋体"/>
          <w:color w:val="000"/>
          <w:sz w:val="28"/>
          <w:szCs w:val="28"/>
        </w:rPr>
        <w:t xml:space="preserve">　&gt;　一、进步意识，增强领导</w:t>
      </w:r>
    </w:p>
    <w:p>
      <w:pPr>
        <w:ind w:left="0" w:right="0" w:firstLine="560"/>
        <w:spacing w:before="450" w:after="450" w:line="312" w:lineRule="auto"/>
      </w:pPr>
      <w:r>
        <w:rPr>
          <w:rFonts w:ascii="宋体" w:hAnsi="宋体" w:eastAsia="宋体" w:cs="宋体"/>
          <w:color w:val="000"/>
          <w:sz w:val="28"/>
          <w:szCs w:val="28"/>
        </w:rPr>
        <w:t xml:space="preserve">　　为抓好城市管理工作，我大队结合自身交通管理职能，成破了以教导员xx为组长，办公室主任xx为副组长，机关科室跟象湖中队负责人为成员的城市治理工作领导小组，加强引导，负责对城市管理工作的组织履行跟监督检查，并清楚了任务，层层落实到位，确保了城市管理工作的顺利发展。</w:t>
      </w:r>
    </w:p>
    <w:p>
      <w:pPr>
        <w:ind w:left="0" w:right="0" w:firstLine="560"/>
        <w:spacing w:before="450" w:after="450" w:line="312" w:lineRule="auto"/>
      </w:pPr>
      <w:r>
        <w:rPr>
          <w:rFonts w:ascii="宋体" w:hAnsi="宋体" w:eastAsia="宋体" w:cs="宋体"/>
          <w:color w:val="000"/>
          <w:sz w:val="28"/>
          <w:szCs w:val="28"/>
        </w:rPr>
        <w:t xml:space="preserve">　　&gt;二、完善亮化工程，实行门前三包</w:t>
      </w:r>
    </w:p>
    <w:p>
      <w:pPr>
        <w:ind w:left="0" w:right="0" w:firstLine="560"/>
        <w:spacing w:before="450" w:after="450" w:line="312" w:lineRule="auto"/>
      </w:pPr>
      <w:r>
        <w:rPr>
          <w:rFonts w:ascii="宋体" w:hAnsi="宋体" w:eastAsia="宋体" w:cs="宋体"/>
          <w:color w:val="000"/>
          <w:sz w:val="28"/>
          <w:szCs w:val="28"/>
        </w:rPr>
        <w:t xml:space="preserve">　　为亮化城区夜景，我大队以高度的职责感当真抓好临街店面的亮化工程建设工作，组织专门力量，安排足额资金在潮州宾馆大楼临绵水路街面安装了软管彩灯和“xx交警”标志霓虹灯，按划定开启，并经常测验保护。同时我大队与临街店面经营户签订了“门前三包”职责状，实施门前三包，并安排专人按期督促检讨，确保了职责路段的环境、卫生秩序，丑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　&gt;　三、分段包干，落实职责</w:t>
      </w:r>
    </w:p>
    <w:p>
      <w:pPr>
        <w:ind w:left="0" w:right="0" w:firstLine="560"/>
        <w:spacing w:before="450" w:after="450" w:line="312" w:lineRule="auto"/>
      </w:pPr>
      <w:r>
        <w:rPr>
          <w:rFonts w:ascii="宋体" w:hAnsi="宋体" w:eastAsia="宋体" w:cs="宋体"/>
          <w:color w:val="000"/>
          <w:sz w:val="28"/>
          <w:szCs w:val="28"/>
        </w:rPr>
        <w:t xml:space="preserve">　　我大队采取定人、定岗、定职责的三定工作职责制，把城区各街道划分到各科室中队，科室中队长为职责人，分管大队领导为职责领导，明白工作职责和职责，重点查纠了机动车乱停乱放、非机动车、出租摩托车不按规定停放地点停放、7:00―18:30大小货车在八一南路装卸货物、占道摆摊设点、堆物堆料，在红都大道、绵水路违背人车分道管理、行人不按规定横过街道、不按照交通信号和交通警察指挥、客运车辆随意上、下客，无牌无证、假牌假证、未年检的灵活车、报废车辆右向车辆上路行驶及无证驾车等气象和其余交通守法举动。</w:t>
      </w:r>
    </w:p>
    <w:p>
      <w:pPr>
        <w:ind w:left="0" w:right="0" w:firstLine="560"/>
        <w:spacing w:before="450" w:after="450" w:line="312" w:lineRule="auto"/>
      </w:pPr>
      <w:r>
        <w:rPr>
          <w:rFonts w:ascii="宋体" w:hAnsi="宋体" w:eastAsia="宋体" w:cs="宋体"/>
          <w:color w:val="000"/>
          <w:sz w:val="28"/>
          <w:szCs w:val="28"/>
        </w:rPr>
        <w:t xml:space="preserve">　　执勤时光从早上7:45至晚上18:00，对不准时上、下岗和职责路段浮现车辆乱停乱放及交通堵塞的职责民警进行通报批评，并扣除当月岗位津贴，大队领导及局督查队每一天不间断地进行巡逻检查，确保了工作措施落到实处，严纠占道经营、车辆违章停放、违反人车分道等交通遵法行动，并用心配合上级局部的专项整治活动。一年来累计查扣无牌无证摩托车1037余辆，拖曳违章汽车48辆，暂扣驾驶证1342本，清理乱停乱放、摆摊设点、占道经营983余处，其余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　&gt;　四、抓实义务路段的整治工作</w:t>
      </w:r>
    </w:p>
    <w:p>
      <w:pPr>
        <w:ind w:left="0" w:right="0" w:firstLine="560"/>
        <w:spacing w:before="450" w:after="450" w:line="312" w:lineRule="auto"/>
      </w:pPr>
      <w:r>
        <w:rPr>
          <w:rFonts w:ascii="宋体" w:hAnsi="宋体" w:eastAsia="宋体" w:cs="宋体"/>
          <w:color w:val="000"/>
          <w:sz w:val="28"/>
          <w:szCs w:val="28"/>
        </w:rPr>
        <w:t xml:space="preserve">　　根据城管委安排，我大队与市政协、工商联、新华书店、农业银行、中国银行、统战部、市农办、市商业局、广场办等成员单位负责瑞金大桥至朝阳路口的市容环境整治工作，同时，我大队定期招集成员单位召开整治工作会议，并实行“周五市容环境整治运动”，每周的星期五组织人员深入职责路段进行整治占道经营、占道打麻将和占道算命、车辆乱停乱放、清算户外广告和扫除路面等工作义务。我大队负责参与整治工作的民警不怕苦不怕累，认真负责，确保了职责路段良好的市容环境秩序。</w:t>
      </w:r>
    </w:p>
    <w:p>
      <w:pPr>
        <w:ind w:left="0" w:right="0" w:firstLine="560"/>
        <w:spacing w:before="450" w:after="450" w:line="312" w:lineRule="auto"/>
      </w:pPr>
      <w:r>
        <w:rPr>
          <w:rFonts w:ascii="宋体" w:hAnsi="宋体" w:eastAsia="宋体" w:cs="宋体"/>
          <w:color w:val="000"/>
          <w:sz w:val="28"/>
          <w:szCs w:val="28"/>
        </w:rPr>
        <w:t xml:space="preserve">　　XX年，我大队的城市管理工作诚然获得了必须的成就，并踊跃向省畅通工程领导小组申请“三等”的城市管理水平城市，但与古代化城市的恳求还有很大的差距。新的一年，新的开始，XX年，我大队将在市委、市政府的正确领导下，全力维护xx的道路交通秩序，始终提高城市管理程度，为xx经济的发展，建设xx东部中心城市，xx边际区域经济中心，xx公民全面建设小康社会发明保险、畅通、有序的交通环境和整洁的环境、卫生秩序。</w:t>
      </w:r>
    </w:p>
    <w:p>
      <w:pPr>
        <w:ind w:left="0" w:right="0" w:firstLine="560"/>
        <w:spacing w:before="450" w:after="450" w:line="312" w:lineRule="auto"/>
      </w:pPr>
      <w:r>
        <w:rPr>
          <w:rFonts w:ascii="黑体" w:hAnsi="黑体" w:eastAsia="黑体" w:cs="黑体"/>
          <w:color w:val="000000"/>
          <w:sz w:val="36"/>
          <w:szCs w:val="36"/>
          <w:b w:val="1"/>
          <w:bCs w:val="1"/>
        </w:rPr>
        <w:t xml:space="preserve">【篇3】城管执法工作总结报告</w:t>
      </w:r>
    </w:p>
    <w:p>
      <w:pPr>
        <w:ind w:left="0" w:right="0" w:firstLine="560"/>
        <w:spacing w:before="450" w:after="450" w:line="312" w:lineRule="auto"/>
      </w:pPr>
      <w:r>
        <w:rPr>
          <w:rFonts w:ascii="宋体" w:hAnsi="宋体" w:eastAsia="宋体" w:cs="宋体"/>
          <w:color w:val="000"/>
          <w:sz w:val="28"/>
          <w:szCs w:val="28"/>
        </w:rPr>
        <w:t xml:space="preserve">&gt;　　一、注重自身的执法者形象</w:t>
      </w:r>
    </w:p>
    <w:p>
      <w:pPr>
        <w:ind w:left="0" w:right="0" w:firstLine="560"/>
        <w:spacing w:before="450" w:after="450" w:line="312" w:lineRule="auto"/>
      </w:pPr>
      <w:r>
        <w:rPr>
          <w:rFonts w:ascii="宋体" w:hAnsi="宋体" w:eastAsia="宋体" w:cs="宋体"/>
          <w:color w:val="000"/>
          <w:sz w:val="28"/>
          <w:szCs w:val="28"/>
        </w:rPr>
        <w:t xml:space="preserve">　　一支队伍的风气，从队员的自身形象上就能够得到很好的体现，换句话说队员的形象，就代表了队伍的形象，所以，做一个整洁、礼貌的执法队员，能够使老百姓对城管执法队员有一个好的第一印象。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&gt;　　二、提高自身的思想觉悟</w:t>
      </w:r>
    </w:p>
    <w:p>
      <w:pPr>
        <w:ind w:left="0" w:right="0" w:firstLine="560"/>
        <w:spacing w:before="450" w:after="450" w:line="312" w:lineRule="auto"/>
      </w:pPr>
      <w:r>
        <w:rPr>
          <w:rFonts w:ascii="宋体" w:hAnsi="宋体" w:eastAsia="宋体" w:cs="宋体"/>
          <w:color w:val="000"/>
          <w:sz w:val="28"/>
          <w:szCs w:val="28"/>
        </w:rPr>
        <w:t xml:space="preserve">　　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我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　&gt;　三、廉洁奉公</w:t>
      </w:r>
    </w:p>
    <w:p>
      <w:pPr>
        <w:ind w:left="0" w:right="0" w:firstLine="560"/>
        <w:spacing w:before="450" w:after="450" w:line="312" w:lineRule="auto"/>
      </w:pPr>
      <w:r>
        <w:rPr>
          <w:rFonts w:ascii="宋体" w:hAnsi="宋体" w:eastAsia="宋体" w:cs="宋体"/>
          <w:color w:val="000"/>
          <w:sz w:val="28"/>
          <w:szCs w:val="28"/>
        </w:rPr>
        <w:t xml:space="preserve">　　要求在执法过程中做到十个不准，要廉洁奉公、公私分明、洁身自好，坚持杜绝权钱交易，在内心筑起法纪的防腐墙，要经得住考验，从小事抓起，防微杜渐，勿以善小而不为，勿以恶小而为之。20xx新的一年即将到来，在新一年的工作中我将更好的做好本职工作，不断提高自身素质，为服务于xx市的城市建设而发奋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2025-04-04T08:21:06+08:00</dcterms:created>
  <dcterms:modified xsi:type="dcterms:W3CDTF">2025-04-04T08:21:06+08:00</dcterms:modified>
</cp:coreProperties>
</file>

<file path=docProps/custom.xml><?xml version="1.0" encoding="utf-8"?>
<Properties xmlns="http://schemas.openxmlformats.org/officeDocument/2006/custom-properties" xmlns:vt="http://schemas.openxmlformats.org/officeDocument/2006/docPropsVTypes"/>
</file>