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开展党史学习总结汇报</w:t>
      </w:r>
      <w:bookmarkEnd w:id="1"/>
    </w:p>
    <w:p>
      <w:pPr>
        <w:jc w:val="center"/>
        <w:spacing w:before="0" w:after="450"/>
      </w:pPr>
      <w:r>
        <w:rPr>
          <w:rFonts w:ascii="Arial" w:hAnsi="Arial" w:eastAsia="Arial" w:cs="Arial"/>
          <w:color w:val="999999"/>
          <w:sz w:val="20"/>
          <w:szCs w:val="20"/>
        </w:rPr>
        <w:t xml:space="preserve">来源：网络  作者：落花时节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总结报告是会议领导同志对会议召开的情况和会议所取得的成果进行总结的陈述性文件。以下是本站分享的开展党史学习总结汇报，希望能帮助到大家! 　　开展党史学习总结汇报　　  为贯彻落实市委党史学习教育总体要求，巩固“不忘初心、牢记使命”主题教育成...</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总结报告是会议领导同志对会议召开的情况和会议所取得的成果进行总结的陈述性文件。以下是本站分享的开展党史学习总结汇报，希望能帮助到大家! [_TAG_h2]　　开展党史学习总结汇报</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 </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 </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 </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 </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 </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 </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 </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 </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 </w:t>
      </w:r>
    </w:p>
    <w:p>
      <w:pPr>
        <w:ind w:left="0" w:right="0" w:firstLine="560"/>
        <w:spacing w:before="450" w:after="450" w:line="312" w:lineRule="auto"/>
      </w:pPr>
      <w:r>
        <w:rPr>
          <w:rFonts w:ascii="黑体" w:hAnsi="黑体" w:eastAsia="黑体" w:cs="黑体"/>
          <w:color w:val="000000"/>
          <w:sz w:val="36"/>
          <w:szCs w:val="36"/>
          <w:b w:val="1"/>
          <w:bCs w:val="1"/>
        </w:rPr>
        <w:t xml:space="preserve">　　开展党史学习总结汇报</w:t>
      </w:r>
    </w:p>
    <w:p>
      <w:pPr>
        <w:ind w:left="0" w:right="0" w:firstLine="560"/>
        <w:spacing w:before="450" w:after="450" w:line="312" w:lineRule="auto"/>
      </w:pPr>
      <w:r>
        <w:rPr>
          <w:rFonts w:ascii="宋体" w:hAnsi="宋体" w:eastAsia="宋体" w:cs="宋体"/>
          <w:color w:val="000"/>
          <w:sz w:val="28"/>
          <w:szCs w:val="28"/>
        </w:rPr>
        <w:t xml:space="preserve">　　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　　丰富党课内容“党史”党课人人学</w:t>
      </w:r>
    </w:p>
    <w:p>
      <w:pPr>
        <w:ind w:left="0" w:right="0" w:firstLine="560"/>
        <w:spacing w:before="450" w:after="450" w:line="312" w:lineRule="auto"/>
      </w:pPr>
      <w:r>
        <w:rPr>
          <w:rFonts w:ascii="宋体" w:hAnsi="宋体" w:eastAsia="宋体" w:cs="宋体"/>
          <w:color w:val="000"/>
          <w:sz w:val="28"/>
          <w:szCs w:val="28"/>
        </w:rPr>
        <w:t xml:space="preserve">　　为了丰富基层党史学习党课资源，引导党员走进课堂学习“党史”，xx街道社区党校自8月来，每月开设党史学习教育党员轮训大课堂，围绕党史、新中国史、改革开放史和社会主义发展史，分专题、分场次共开展了8次专题党课。所有课程全程录制，对所有基层党组织做到党课资源共享，党员线下集中学、线上随时学，进一步扩大学习覆盖面。街道党政领导班子发挥带头学的示范作用，开展以《以史明智悟初心砥砺前行担使命》为主题的领导班子下基层上党课活动，将党史学习教育与xx经济发展相结合，激励广大党员青年为“科创xx乐居家园”贡献力量。</w:t>
      </w:r>
    </w:p>
    <w:p>
      <w:pPr>
        <w:ind w:left="0" w:right="0" w:firstLine="560"/>
        <w:spacing w:before="450" w:after="450" w:line="312" w:lineRule="auto"/>
      </w:pPr>
      <w:r>
        <w:rPr>
          <w:rFonts w:ascii="宋体" w:hAnsi="宋体" w:eastAsia="宋体" w:cs="宋体"/>
          <w:color w:val="000"/>
          <w:sz w:val="28"/>
          <w:szCs w:val="28"/>
        </w:rPr>
        <w:t xml:space="preserve">　　创新党课形式“党史”党课时时学</w:t>
      </w:r>
    </w:p>
    <w:p>
      <w:pPr>
        <w:ind w:left="0" w:right="0" w:firstLine="560"/>
        <w:spacing w:before="450" w:after="450" w:line="312" w:lineRule="auto"/>
      </w:pPr>
      <w:r>
        <w:rPr>
          <w:rFonts w:ascii="宋体" w:hAnsi="宋体" w:eastAsia="宋体" w:cs="宋体"/>
          <w:color w:val="000"/>
          <w:sz w:val="28"/>
          <w:szCs w:val="28"/>
        </w:rPr>
        <w:t xml:space="preserve">　　为了创新党史学习党课载体，xx街道聚焦区域发展、身边人身边事，从“小故事”反映“大发展”，追寻红色印记、重温红色精神、投身地区发展，陆续推出12期党史学习教育系列微党课，课程包括《进博会：迈向更高层次开放的中国案例》《凝心聚力—商务区的十年蝶变》《新中国七十年来社区工作者的变迁》等，方便广大党员随时随地开展党课学习。街道文化体育服务中心党支部还将党史学习教育与戏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　　拓展党课阵地“党史”党课处处学</w:t>
      </w:r>
    </w:p>
    <w:p>
      <w:pPr>
        <w:ind w:left="0" w:right="0" w:firstLine="560"/>
        <w:spacing w:before="450" w:after="450" w:line="312" w:lineRule="auto"/>
      </w:pPr>
      <w:r>
        <w:rPr>
          <w:rFonts w:ascii="宋体" w:hAnsi="宋体" w:eastAsia="宋体" w:cs="宋体"/>
          <w:color w:val="000"/>
          <w:sz w:val="28"/>
          <w:szCs w:val="28"/>
        </w:rPr>
        <w:t xml:space="preserve">　　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xx之首”水文化展示馆开展现场党课教学，党员们通过了解xx地区农民武装暴动的史实，“触摸”到了xx之根，进一步感受了xx历史文化的底蕴。xx海鸥运输有限公司党支部组织党员走进“中共四大纪念馆”，进一步深刻了解中国共产党的发展历史，激励党员脚踏实地、勤勉工作，不忘入党誓言，不忘党员本色。</w:t>
      </w:r>
    </w:p>
    <w:p>
      <w:pPr>
        <w:ind w:left="0" w:right="0" w:firstLine="560"/>
        <w:spacing w:before="450" w:after="450" w:line="312" w:lineRule="auto"/>
      </w:pPr>
      <w:r>
        <w:rPr>
          <w:rFonts w:ascii="宋体" w:hAnsi="宋体" w:eastAsia="宋体" w:cs="宋体"/>
          <w:color w:val="000"/>
          <w:sz w:val="28"/>
          <w:szCs w:val="28"/>
        </w:rPr>
        <w:t xml:space="preserve">　　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　　开展党史学习总结汇报</w:t>
      </w:r>
    </w:p>
    <w:p>
      <w:pPr>
        <w:ind w:left="0" w:right="0" w:firstLine="560"/>
        <w:spacing w:before="450" w:after="450" w:line="312" w:lineRule="auto"/>
      </w:pPr>
      <w:r>
        <w:rPr>
          <w:rFonts w:ascii="宋体" w:hAnsi="宋体" w:eastAsia="宋体" w:cs="宋体"/>
          <w:color w:val="000"/>
          <w:sz w:val="28"/>
          <w:szCs w:val="28"/>
        </w:rPr>
        <w:t xml:space="preserve">　　近期，xx区xx街道各基层党组织将学习十九届五中全会精神、习近平总书记在第三届中国国际进口博览会开幕式上的主旨演讲精神以及习近平总书记在xx开发开放30周年庆祝大会上的重要讲话等精神结合党史学习教育，在全街道掀起学习热潮，从中汲取开拓进取的精神力量。</w:t>
      </w:r>
    </w:p>
    <w:p>
      <w:pPr>
        <w:ind w:left="0" w:right="0" w:firstLine="560"/>
        <w:spacing w:before="450" w:after="450" w:line="312" w:lineRule="auto"/>
      </w:pPr>
      <w:r>
        <w:rPr>
          <w:rFonts w:ascii="宋体" w:hAnsi="宋体" w:eastAsia="宋体" w:cs="宋体"/>
          <w:color w:val="000"/>
          <w:sz w:val="28"/>
          <w:szCs w:val="28"/>
        </w:rPr>
        <w:t xml:space="preserve">　　党支部书记领学，发挥“头雁”效应</w:t>
      </w:r>
    </w:p>
    <w:p>
      <w:pPr>
        <w:ind w:left="0" w:right="0" w:firstLine="560"/>
        <w:spacing w:before="450" w:after="450" w:line="312" w:lineRule="auto"/>
      </w:pPr>
      <w:r>
        <w:rPr>
          <w:rFonts w:ascii="宋体" w:hAnsi="宋体" w:eastAsia="宋体" w:cs="宋体"/>
          <w:color w:val="000"/>
          <w:sz w:val="28"/>
          <w:szCs w:val="28"/>
        </w:rPr>
        <w:t xml:space="preserve">　　为推动党史学习教育融入日常、抓在经常。党支部书记充分发挥带头作用，推动党员群众学起来、动起来。润峰苑居民区党支部书记陈剑锋带领支部党员共同学习《中国共产党第十九届中央委员会第五次全体会议公报》等重要文件精神，党员们结合自身工作生活，就如何贯彻落实党的十九届五中全会精神进行了深入交流。紫东新苑居民区党支部书记凤辉辉围绕习近平总书记在xx开发开放30周年庆祝大会上的重要讲话精神，和党员深入学习讲话原文，分享学习体会，并表示要学习不畏艰难、勇于创新的精神，创新社区治理举措。世纪新城居民区党支部书记王鹰带领支部党员学习了习近平在第三届中国国际进口博览会开幕式上的主旨演讲精神，并要求支部党员深刻认识和把握举办进口博览会的重大意义、重大使命和重大机遇。</w:t>
      </w:r>
    </w:p>
    <w:p>
      <w:pPr>
        <w:ind w:left="0" w:right="0" w:firstLine="560"/>
        <w:spacing w:before="450" w:after="450" w:line="312" w:lineRule="auto"/>
      </w:pPr>
      <w:r>
        <w:rPr>
          <w:rFonts w:ascii="宋体" w:hAnsi="宋体" w:eastAsia="宋体" w:cs="宋体"/>
          <w:color w:val="000"/>
          <w:sz w:val="28"/>
          <w:szCs w:val="28"/>
        </w:rPr>
        <w:t xml:space="preserve">　　党建共建一起学，搭建学xxx台</w:t>
      </w:r>
    </w:p>
    <w:p>
      <w:pPr>
        <w:ind w:left="0" w:right="0" w:firstLine="560"/>
        <w:spacing w:before="450" w:after="450" w:line="312" w:lineRule="auto"/>
      </w:pPr>
      <w:r>
        <w:rPr>
          <w:rFonts w:ascii="宋体" w:hAnsi="宋体" w:eastAsia="宋体" w:cs="宋体"/>
          <w:color w:val="000"/>
          <w:sz w:val="28"/>
          <w:szCs w:val="28"/>
        </w:rPr>
        <w:t xml:space="preserve">　　党组织开展联组学习不仅可以提升与共建单位的凝聚力，更是增强党建活力的一个重要途径。江虹居民区党总支联合xx区消保委党支部、xx市场监督管理所党支部共同学习了党的十九届五中全会精神，双方就如何整合辖区资源进一步满足居民群众多元化需要，深入推进党建引领基层社会治理工作，突出为民服务，推动服务触角有效延伸、服务水平不断提升，真正打通为民服务的‘最后一米’进行了深入交流。社区卫生服务中心党支部与共建单位区司法局机关党支部一起聆听了由解放日报、上观新闻“上观学习”栏目主编王多作“党的十九届五中全会精神”专题辅导报告。报告结合当前发展实际，将全会精神精要地概括为站在“新发展起点”、进入“新发展阶段”、运用“新发展理念”、构筑“新发展格局”、实现“新发展目标”二十五字，以新闻媒体人独特的角度进行阐述，主题鲜明、重点突出，党员们听后都深受启发。</w:t>
      </w:r>
    </w:p>
    <w:p>
      <w:pPr>
        <w:ind w:left="0" w:right="0" w:firstLine="560"/>
        <w:spacing w:before="450" w:after="450" w:line="312" w:lineRule="auto"/>
      </w:pPr>
      <w:r>
        <w:rPr>
          <w:rFonts w:ascii="宋体" w:hAnsi="宋体" w:eastAsia="宋体" w:cs="宋体"/>
          <w:color w:val="000"/>
          <w:sz w:val="28"/>
          <w:szCs w:val="28"/>
        </w:rPr>
        <w:t xml:space="preserve">　　线上线下结合学，深入学思践悟</w:t>
      </w:r>
    </w:p>
    <w:p>
      <w:pPr>
        <w:ind w:left="0" w:right="0" w:firstLine="560"/>
        <w:spacing w:before="450" w:after="450" w:line="312" w:lineRule="auto"/>
      </w:pPr>
      <w:r>
        <w:rPr>
          <w:rFonts w:ascii="宋体" w:hAnsi="宋体" w:eastAsia="宋体" w:cs="宋体"/>
          <w:color w:val="000"/>
          <w:sz w:val="28"/>
          <w:szCs w:val="28"/>
        </w:rPr>
        <w:t xml:space="preserve">　　“线上学习”内于心，“线下实践”外于行。各支部将强化党史学习教育与日常工作、服务群众深度融合。xx街道机关第三党支部充分利用“学习强国”APP、微信小程序等信息化平台，上好离退休党员集中学习、体验学习、专题学习三堂课，推动十九届五中全会精神学习走深走心走实。许多老党员在支部群里分享学习感悟，他们表示，作为离退休党员，要坚守初心，永葆本色，积极发挥余热，尽自己所能为xx贡献力量。广陈资产经营管理公司党支部积极组织支部党员开展人口普查党员志愿服务活动，用实际行动助力人口普查工作。党员们利用工作之余，耐心走访生活园区居民家，对走访不遇的居民进行一个个电话询访，努力确保人口普查工作落实落细。</w:t>
      </w:r>
    </w:p>
    <w:p>
      <w:pPr>
        <w:ind w:left="0" w:right="0" w:firstLine="560"/>
        <w:spacing w:before="450" w:after="450" w:line="312" w:lineRule="auto"/>
      </w:pPr>
      <w:r>
        <w:rPr>
          <w:rFonts w:ascii="宋体" w:hAnsi="宋体" w:eastAsia="宋体" w:cs="宋体"/>
          <w:color w:val="000"/>
          <w:sz w:val="28"/>
          <w:szCs w:val="28"/>
        </w:rPr>
        <w:t xml:space="preserve">　　xx街道将继续深化党史学习教育，创新学习方式方法，增强党史学习教育的实效性，引导全街道党员从历史中汲取解决实际问题的经验智慧，增强党的观念和党员意识，发挥党员先锋模范作用。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2025-01-18T21:06:47+08:00</dcterms:created>
  <dcterms:modified xsi:type="dcterms:W3CDTF">2025-01-18T21:06:47+08:00</dcterms:modified>
</cp:coreProperties>
</file>

<file path=docProps/custom.xml><?xml version="1.0" encoding="utf-8"?>
<Properties xmlns="http://schemas.openxmlformats.org/officeDocument/2006/custom-properties" xmlns:vt="http://schemas.openxmlformats.org/officeDocument/2006/docPropsVTypes"/>
</file>