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202_年小学元旦晚会总结</w:t>
      </w:r>
      <w:bookmarkEnd w:id="1"/>
    </w:p>
    <w:p>
      <w:pPr>
        <w:jc w:val="center"/>
        <w:spacing w:before="0" w:after="450"/>
      </w:pPr>
      <w:r>
        <w:rPr>
          <w:rFonts w:ascii="Arial" w:hAnsi="Arial" w:eastAsia="Arial" w:cs="Arial"/>
          <w:color w:val="999999"/>
          <w:sz w:val="20"/>
          <w:szCs w:val="20"/>
        </w:rPr>
        <w:t xml:space="preserve">来源：网络  作者：星月相依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为了迎接新的一年，学校都会举办元旦晚会。以下是小编整理的202_年小学元旦晚会总结范文，欢迎阅读参考!　　202_年小学元旦晚会总结一　　为了庆祝202_年元旦的到来，我们学校组织了一系列丰富多彩的文体活动庆祝新年龙年的到来，愉悦了同学...</w:t>
      </w:r>
    </w:p>
    <w:p>
      <w:pPr>
        <w:ind w:left="0" w:right="0" w:firstLine="560"/>
        <w:spacing w:before="450" w:after="450" w:line="312" w:lineRule="auto"/>
      </w:pPr>
      <w:r>
        <w:rPr>
          <w:rFonts w:ascii="宋体" w:hAnsi="宋体" w:eastAsia="宋体" w:cs="宋体"/>
          <w:color w:val="000"/>
          <w:sz w:val="28"/>
          <w:szCs w:val="28"/>
        </w:rPr>
        <w:t xml:space="preserve">　　为了迎接新的一年，学校都会举办元旦晚会。以下是小编整理的202_年小学元旦晚会总结范文，欢迎阅读参考!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202_年小学元旦晚会总结一</w:t>
      </w:r>
    </w:p>
    <w:p>
      <w:pPr>
        <w:ind w:left="0" w:right="0" w:firstLine="560"/>
        <w:spacing w:before="450" w:after="450" w:line="312" w:lineRule="auto"/>
      </w:pPr>
      <w:r>
        <w:rPr>
          <w:rFonts w:ascii="宋体" w:hAnsi="宋体" w:eastAsia="宋体" w:cs="宋体"/>
          <w:color w:val="000"/>
          <w:sz w:val="28"/>
          <w:szCs w:val="28"/>
        </w:rPr>
        <w:t xml:space="preserve">　　为了庆祝202_年元旦的到来，我们学校组织了一系列丰富多彩的文体活动庆祝新年龙年的到来，愉悦了同学们的身心健康，也丰富了校园文化活动，下面是我们的总结：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　　\"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　　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202_年12月31日，小双中心小学的操场上一片欢腾。这里正在举行202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　　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　　202_年小学元旦晚会总结二</w:t>
      </w:r>
    </w:p>
    <w:p>
      <w:pPr>
        <w:ind w:left="0" w:right="0" w:firstLine="560"/>
        <w:spacing w:before="450" w:after="450" w:line="312" w:lineRule="auto"/>
      </w:pPr>
      <w:r>
        <w:rPr>
          <w:rFonts w:ascii="宋体" w:hAnsi="宋体" w:eastAsia="宋体" w:cs="宋体"/>
          <w:color w:val="000"/>
          <w:sz w:val="28"/>
          <w:szCs w:val="28"/>
        </w:rPr>
        <w:t xml:space="preserve">　　202_年元旦前夕，美丽的汉桑城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　　“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　　“庆元旦书画展”为了迎接元旦的到来我校精心挑选了一部分优秀的书画作品参加了城区的书画展，同时在12月31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　　“汉桑城小学庆元旦首届冬季运动会” 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庆元旦集体升旗仪式暨新队员入队仪式”202_年1月4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　　崭新的汉桑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　　202_年小学元旦晚会总结三</w:t>
      </w:r>
    </w:p>
    <w:p>
      <w:pPr>
        <w:ind w:left="0" w:right="0" w:firstLine="560"/>
        <w:spacing w:before="450" w:after="450" w:line="312" w:lineRule="auto"/>
      </w:pPr>
      <w:r>
        <w:rPr>
          <w:rFonts w:ascii="宋体" w:hAnsi="宋体" w:eastAsia="宋体" w:cs="宋体"/>
          <w:color w:val="000"/>
          <w:sz w:val="28"/>
          <w:szCs w:val="28"/>
        </w:rPr>
        <w:t xml:space="preserve">　　一、活动综述</w:t>
      </w:r>
    </w:p>
    <w:p>
      <w:pPr>
        <w:ind w:left="0" w:right="0" w:firstLine="560"/>
        <w:spacing w:before="450" w:after="450" w:line="312" w:lineRule="auto"/>
      </w:pPr>
      <w:r>
        <w:rPr>
          <w:rFonts w:ascii="宋体" w:hAnsi="宋体" w:eastAsia="宋体" w:cs="宋体"/>
          <w:color w:val="000"/>
          <w:sz w:val="28"/>
          <w:szCs w:val="28"/>
        </w:rPr>
        <w:t xml:space="preserve">　　一年一度的庆元旦佳节活动开始了，为活跃全校师生的节日气氛，丰富校园文化生活。我校作出了具体的庆元旦活动内容的安排。</w:t>
      </w:r>
    </w:p>
    <w:p>
      <w:pPr>
        <w:ind w:left="0" w:right="0" w:firstLine="560"/>
        <w:spacing w:before="450" w:after="450" w:line="312" w:lineRule="auto"/>
      </w:pPr>
      <w:r>
        <w:rPr>
          <w:rFonts w:ascii="宋体" w:hAnsi="宋体" w:eastAsia="宋体" w:cs="宋体"/>
          <w:color w:val="000"/>
          <w:sz w:val="28"/>
          <w:szCs w:val="28"/>
        </w:rPr>
        <w:t xml:space="preserve">　　二、活动过程</w:t>
      </w:r>
    </w:p>
    <w:p>
      <w:pPr>
        <w:ind w:left="0" w:right="0" w:firstLine="560"/>
        <w:spacing w:before="450" w:after="450" w:line="312" w:lineRule="auto"/>
      </w:pPr>
      <w:r>
        <w:rPr>
          <w:rFonts w:ascii="宋体" w:hAnsi="宋体" w:eastAsia="宋体" w:cs="宋体"/>
          <w:color w:val="000"/>
          <w:sz w:val="28"/>
          <w:szCs w:val="28"/>
        </w:rPr>
        <w:t xml:space="preserve">　　(一)12月30日谨遵校领导的安排，各班出了一期以“庆元旦.迎新春”为主题的板报，图文并茂的向全校师生展示了庆元旦，迎新春的氛围。</w:t>
      </w:r>
    </w:p>
    <w:p>
      <w:pPr>
        <w:ind w:left="0" w:right="0" w:firstLine="560"/>
        <w:spacing w:before="450" w:after="450" w:line="312" w:lineRule="auto"/>
      </w:pPr>
      <w:r>
        <w:rPr>
          <w:rFonts w:ascii="宋体" w:hAnsi="宋体" w:eastAsia="宋体" w:cs="宋体"/>
          <w:color w:val="000"/>
          <w:sz w:val="28"/>
          <w:szCs w:val="28"/>
        </w:rPr>
        <w:t xml:space="preserve">　　(二)12月31日下午，在教学楼前面的操场上，同学们激情高昂，整个操场上洋溢着节日喜庆的气氛。庆元旦联欢会在全校师生的欢笑声中开始了，主持人六年级的刘洋、李益民同学带着节日庆幸的微笑走上表演台，致开幕语。全校师生一片喧然，在欢笑声中，刘校生的新年致词拉开了联欢会的正式序幕。刘校长在新年的致词中，首先肯定了我校在过去的一年中各项工作取得的卓著的成绩，并提出了新的要求，办群众最满意的教育，孜孜不倦，开创美好的未来;使我校的整体面貌不断的完善，不断的更新，每年都上一个崭新的台阶。最后刘校长预祝本次联欢会的举办圆满成功;祝全校教职工在新的一年里工作顺利，万事如意;祝全校的同学们在新的一年里学习进步，身体健康;祝全校师生元旦快乐。</w:t>
      </w:r>
    </w:p>
    <w:p>
      <w:pPr>
        <w:ind w:left="0" w:right="0" w:firstLine="560"/>
        <w:spacing w:before="450" w:after="450" w:line="312" w:lineRule="auto"/>
      </w:pPr>
      <w:r>
        <w:rPr>
          <w:rFonts w:ascii="宋体" w:hAnsi="宋体" w:eastAsia="宋体" w:cs="宋体"/>
          <w:color w:val="000"/>
          <w:sz w:val="28"/>
          <w:szCs w:val="28"/>
        </w:rPr>
        <w:t xml:space="preserve">　　整个联欢会的节目异彩纷呈，高潮叠嶂。歌曲《团结就是力量》以高涨的畅想，讴歌了华夏儿女的心声，揭开了本次联欢会表演节目的红盖头。节目中歌伴舞《七色光之歌》把联欢会的欢快气氛又推到一个更新的高潮，全场高呼，掌声不断。“爆竹声声辞旧岁，紫气朝朝迎春时”整个联欢会节目，在歌曲《青春舞曲》徐徐落下帷幕，最后主持人致谢幕词，宣布本次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2024-11-25T19:55:58+08:00</dcterms:created>
  <dcterms:modified xsi:type="dcterms:W3CDTF">2024-11-25T19:55:58+08:00</dcterms:modified>
</cp:coreProperties>
</file>

<file path=docProps/custom.xml><?xml version="1.0" encoding="utf-8"?>
<Properties xmlns="http://schemas.openxmlformats.org/officeDocument/2006/custom-properties" xmlns:vt="http://schemas.openxmlformats.org/officeDocument/2006/docPropsVTypes"/>
</file>