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远程教育工作学习总结3000字</w:t>
      </w:r>
      <w:bookmarkEnd w:id="1"/>
    </w:p>
    <w:p>
      <w:pPr>
        <w:jc w:val="center"/>
        <w:spacing w:before="0" w:after="450"/>
      </w:pPr>
      <w:r>
        <w:rPr>
          <w:rFonts w:ascii="Arial" w:hAnsi="Arial" w:eastAsia="Arial" w:cs="Arial"/>
          <w:color w:val="999999"/>
          <w:sz w:val="20"/>
          <w:szCs w:val="20"/>
        </w:rPr>
        <w:t xml:space="preserve">来源：网络  作者：清风徐来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一、通过学习，使我重新认识了自己的责任，树立了科学的教育观。现代远程教育不仅仅是教师的工作，还应是教师的事业，实施现代远程教育的教师不仅是照亮别人的“蜡烛”，更是不断充电的“长明灯”。在新一轮的课程改革中，我们利用现代教育资源，摆正了新课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现代远程教育不仅仅是教师的工作，还应是教师的事业，实施现代远程教育的教师不仅是照亮别人的“蜡烛”，更是不断充电的“长明灯”。在新一轮的课程改革中，我们利用现代教育资源，摆正了新课程背景下的教师形象，教师不再只是课程的执行者，而且还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 在传授知识的同时，教师的社会道德品质也在一并的传授给学生，或者由学生间接体会。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　　二、通过这次学习，使我对自己的教学水平和科研水平有了新的认识.。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　　通过继续学习，首先使我认识到了自己的教学水平距离名优教师还有很大差别。我虽然教过不同的年级，对所教教材有了一个初步的了解，但体会尚浅。因此在以后执教的过程中着重加强了教材的分析，利用所学理论去备课、备学生，去认真讲课，去研究习题，逐步在课堂教学中取得好的效果，使学生在课堂四十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　　三、通过远教的培训使自己重新认识到语文教学重视交流与沟通，主动学习、主动探索的重要性。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　　有句古话说得好：“学而无友，孤陋寡闻”。在学习过程中多方交流，互通有无也是一种很好的学习方式。远程网络教育为学生提供了多种网上交流的方式，除了自学之外，尽可以与同学、教师自由沟通，探讨与学习生活有关的各种问题。在学习过程中遇到一些困难和挫折是在所难免的，当你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　　远程教育系统创造了个性化学习的环境，这需要高度的学习自觉性、持续的学习动力和有效的学习方法。但不能把学习封闭化，应提倡寻求合作、协同学习，可在一定区域范围内组成学习小组，在各自主动学习、主动探索、获取教学信息之后，相互交换学习心得、体会，互相提问、评价，交流知识，并与所学的东西相联系，便能取得更好的学习效果。每一门课都有至少一名课程教师，他(她)是这方面知识的专家，完全有能力帮助你理解教材内容，指导、协助你完成学业。对于学习中遇到的问题，应积极主动地寻求帮助---利用电子邮件、BBS留言板、网上答疑等方式，寻求老师的指导解答、和同学共同讨论。只有把新的信息、新的观点和概念与已有的知识体系联起来，在此基础上形成更新的认识才是有意义的学习。</w:t>
      </w:r>
    </w:p>
    <w:p>
      <w:pPr>
        <w:ind w:left="0" w:right="0" w:firstLine="560"/>
        <w:spacing w:before="450" w:after="450" w:line="312" w:lineRule="auto"/>
      </w:pPr>
      <w:r>
        <w:rPr>
          <w:rFonts w:ascii="宋体" w:hAnsi="宋体" w:eastAsia="宋体" w:cs="宋体"/>
          <w:color w:val="000"/>
          <w:sz w:val="28"/>
          <w:szCs w:val="28"/>
        </w:rPr>
        <w:t xml:space="preserve">　　远程教育不是敷衍、搪塞他人的被动学习。要求学习者有自我负责精神，有改变个体行为的实际能力。最关键的是学习者要学会怎样积极学习，并能从学习中得到乐趣，喜欢学习并希望能多学些;要发展为自己提供反馈的技能：知道哪些方面已学好，哪些方面学得不太好，并懂得需要做些什么，以便改进学习;自我评价就是远程教育中自我负责学习的主要手段之一，具有自我诊断、自我激励、自我调控和自我改进学习的功能。</w:t>
      </w:r>
    </w:p>
    <w:p>
      <w:pPr>
        <w:ind w:left="0" w:right="0" w:firstLine="560"/>
        <w:spacing w:before="450" w:after="450" w:line="312" w:lineRule="auto"/>
      </w:pPr>
      <w:r>
        <w:rPr>
          <w:rFonts w:ascii="宋体" w:hAnsi="宋体" w:eastAsia="宋体" w:cs="宋体"/>
          <w:color w:val="000"/>
          <w:sz w:val="28"/>
          <w:szCs w:val="28"/>
        </w:rPr>
        <w:t xml:space="preserve">　　任何人都有着自我肯定、积极上进的一面。每个学生都有被赏识、被肯定、被鼓励、被包容的渴望。“教师的一天，学生的一生”这句话道出了教师对学生学习和生活的巨大影响。因此我们要善于捕捉教育的机会，发掘学生学习过程中的积极因素，让学生领悟教师言行中传递的真诚情感，并将教师的理解、期待、鼓励内化为努力学习的内驱力。在关爱每一个学生的前提下注重在教学活动中呵护学生学习兴趣的萌芽，使课程和教学成为激发学生学习动机、帮助学生迈向成功的过程。学后我要以全新的观念做好教育在教学工作中的运用和管理。</w:t>
      </w:r>
    </w:p>
    <w:p>
      <w:pPr>
        <w:ind w:left="0" w:right="0" w:firstLine="560"/>
        <w:spacing w:before="450" w:after="450" w:line="312" w:lineRule="auto"/>
      </w:pPr>
      <w:r>
        <w:rPr>
          <w:rFonts w:ascii="宋体" w:hAnsi="宋体" w:eastAsia="宋体" w:cs="宋体"/>
          <w:color w:val="000"/>
          <w:sz w:val="28"/>
          <w:szCs w:val="28"/>
        </w:rPr>
        <w:t xml:space="preserve">　　远程教育为我们提供了各类丰富的专题讲座等，使本来枯燥的学习、抽象的内容变得生动、易懂，提高了学习的效率，拓展了自主学习的空间。而实时视频教学更是使远在千里的同学都能感受到课堂上课的氛围。通过网络，无论在何时何地我们都可轻松地学习，参与网络评论给我们增添了许多乐趣，上面不但可以学到很多知识，同学和同学之间、同学和老师之间还可以互相交流、互相讨论。</w:t>
      </w:r>
    </w:p>
    <w:p>
      <w:pPr>
        <w:ind w:left="0" w:right="0" w:firstLine="560"/>
        <w:spacing w:before="450" w:after="450" w:line="312" w:lineRule="auto"/>
      </w:pPr>
      <w:r>
        <w:rPr>
          <w:rFonts w:ascii="宋体" w:hAnsi="宋体" w:eastAsia="宋体" w:cs="宋体"/>
          <w:color w:val="000"/>
          <w:sz w:val="28"/>
          <w:szCs w:val="28"/>
        </w:rPr>
        <w:t xml:space="preserve">　　通过这段时间的培训学习，虽然很紧张，但我们觉得很充实，我要把我所学到的带到我的课堂，尤其对课堂导人这一方面加强努力，把学到的传给我们的老师们和学生们，也要使我的课堂更加有效、有质量。让师生在同一片蓝天共享优质资源，为素质教育的提高发挥它应有的作用。</w:t>
      </w:r>
    </w:p>
    <w:p>
      <w:pPr>
        <w:ind w:left="0" w:right="0" w:firstLine="560"/>
        <w:spacing w:before="450" w:after="450" w:line="312" w:lineRule="auto"/>
      </w:pPr>
      <w:r>
        <w:rPr>
          <w:rFonts w:ascii="宋体" w:hAnsi="宋体" w:eastAsia="宋体" w:cs="宋体"/>
          <w:color w:val="000"/>
          <w:sz w:val="28"/>
          <w:szCs w:val="28"/>
        </w:rPr>
        <w:t xml:space="preserve">　　远程教育的教学模式强调以学习者为中心，强调学习者学习的自主性和能动性，</w:t>
      </w:r>
    </w:p>
    <w:p>
      <w:pPr>
        <w:ind w:left="0" w:right="0" w:firstLine="560"/>
        <w:spacing w:before="450" w:after="450" w:line="312" w:lineRule="auto"/>
      </w:pPr>
      <w:r>
        <w:rPr>
          <w:rFonts w:ascii="宋体" w:hAnsi="宋体" w:eastAsia="宋体" w:cs="宋体"/>
          <w:color w:val="000"/>
          <w:sz w:val="28"/>
          <w:szCs w:val="28"/>
        </w:rPr>
        <w:t xml:space="preserve">，不断培养学习者的主体意识，不断摆脱原有的依赖性被动性，使学习者能够进行自主学习、学会学习。对学习能力的培养、训练，着眼于调动学习者的学习积极性、主动性，从而不断提高学员自主学习的独立性和自觉性;但是，还要对收看音像课和上网查询等助学服务使用给予具体的指导.</w:t>
      </w:r>
    </w:p>
    <w:p>
      <w:pPr>
        <w:ind w:left="0" w:right="0" w:firstLine="560"/>
        <w:spacing w:before="450" w:after="450" w:line="312" w:lineRule="auto"/>
      </w:pPr>
      <w:r>
        <w:rPr>
          <w:rFonts w:ascii="宋体" w:hAnsi="宋体" w:eastAsia="宋体" w:cs="宋体"/>
          <w:color w:val="000"/>
          <w:sz w:val="28"/>
          <w:szCs w:val="28"/>
        </w:rPr>
        <w:t xml:space="preserve">　　远程教育课程的学习，使我对自己的工作有了更深的理解，并通过学习其他专家的成功经验，也对自己的工作有一定的促进作用，可以说是受益菲浅，体会到教师的工作不但要有诚心、耐心更要一颗诲人不倦的爱心，为学生提供健康快乐的成长环境，不让一个学生掉队。</w:t>
      </w:r>
    </w:p>
    <w:p>
      <w:pPr>
        <w:ind w:left="0" w:right="0" w:firstLine="560"/>
        <w:spacing w:before="450" w:after="450" w:line="312" w:lineRule="auto"/>
      </w:pPr>
      <w:r>
        <w:rPr>
          <w:rFonts w:ascii="宋体" w:hAnsi="宋体" w:eastAsia="宋体" w:cs="宋体"/>
          <w:color w:val="000"/>
          <w:sz w:val="28"/>
          <w:szCs w:val="28"/>
        </w:rPr>
        <w:t xml:space="preserve">　　通过远程教育的培训更是让我们如沐春风，如雷贯耳，受益匪浅。在这里，我们得到的不仅仅是知识，更重要的是一种理念，一种带着现代技术投身于教育事业的信念，它会永远指引着我们去探索，前进。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2025-04-17T11:11:44+08:00</dcterms:created>
  <dcterms:modified xsi:type="dcterms:W3CDTF">2025-04-17T11:11:44+08:00</dcterms:modified>
</cp:coreProperties>
</file>

<file path=docProps/custom.xml><?xml version="1.0" encoding="utf-8"?>
<Properties xmlns="http://schemas.openxmlformats.org/officeDocument/2006/custom-properties" xmlns:vt="http://schemas.openxmlformats.org/officeDocument/2006/docPropsVTypes"/>
</file>