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实习劳动总结1000字</w:t>
      </w:r>
      <w:bookmarkEnd w:id="1"/>
    </w:p>
    <w:p>
      <w:pPr>
        <w:jc w:val="center"/>
        <w:spacing w:before="0" w:after="450"/>
      </w:pPr>
      <w:r>
        <w:rPr>
          <w:rFonts w:ascii="Arial" w:hAnsi="Arial" w:eastAsia="Arial" w:cs="Arial"/>
          <w:color w:val="999999"/>
          <w:sz w:val="20"/>
          <w:szCs w:val="20"/>
        </w:rPr>
        <w:t xml:space="preserve">来源：网络  作者：天地有情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实习劳动总结1000字精选5篇在学习上，有时仍有浮躁的情绪，感觉要学的东西太多，心浮气躁，尤其是在遇到挫折时，不能冷静处理。下面给大家带来一些关于实习劳动总结1000字，欢迎阅读与借鉴，希望对你们有帮助!实习劳动总结1000字（精选篇1）一...</w:t>
      </w:r>
    </w:p>
    <w:p>
      <w:pPr>
        <w:ind w:left="0" w:right="0" w:firstLine="560"/>
        <w:spacing w:before="450" w:after="450" w:line="312" w:lineRule="auto"/>
      </w:pPr>
      <w:r>
        <w:rPr>
          <w:rFonts w:ascii="宋体" w:hAnsi="宋体" w:eastAsia="宋体" w:cs="宋体"/>
          <w:color w:val="000"/>
          <w:sz w:val="28"/>
          <w:szCs w:val="28"/>
        </w:rPr>
        <w:t xml:space="preserve">实习劳动总结1000字精选5篇</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在学习上，有时仍有浮躁的情绪，感觉要学的东西太多，心浮气躁，尤其是在遇到挫折时，不能冷静处理。下面给大家带来一些关于实习劳动总结1000字，欢迎阅读与借鉴，希望对你们有帮助!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实习劳动总结1000字（精选篇2）</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实习劳动总结1000字（精选篇4）</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1、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2、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3、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2024-11-22T16:27:23+08:00</dcterms:created>
  <dcterms:modified xsi:type="dcterms:W3CDTF">2024-11-22T16:27:23+08:00</dcterms:modified>
</cp:coreProperties>
</file>

<file path=docProps/custom.xml><?xml version="1.0" encoding="utf-8"?>
<Properties xmlns="http://schemas.openxmlformats.org/officeDocument/2006/custom-properties" xmlns:vt="http://schemas.openxmlformats.org/officeDocument/2006/docPropsVTypes"/>
</file>