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居家护理员工作总结(推荐18篇)</w:t>
      </w:r>
      <w:bookmarkEnd w:id="1"/>
    </w:p>
    <w:p>
      <w:pPr>
        <w:jc w:val="center"/>
        <w:spacing w:before="0" w:after="450"/>
      </w:pPr>
      <w:r>
        <w:rPr>
          <w:rFonts w:ascii="Arial" w:hAnsi="Arial" w:eastAsia="Arial" w:cs="Arial"/>
          <w:color w:val="999999"/>
          <w:sz w:val="20"/>
          <w:szCs w:val="20"/>
        </w:rPr>
        <w:t xml:space="preserve">来源：网络  作者：星月相依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居家护理员工作总结1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居家护理员工作总结3</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居家护理员工作总结4</w:t>
      </w:r>
    </w:p>
    <w:p>
      <w:pPr>
        <w:ind w:left="0" w:right="0" w:firstLine="560"/>
        <w:spacing w:before="450" w:after="450" w:line="312" w:lineRule="auto"/>
      </w:pPr>
      <w:r>
        <w:rPr>
          <w:rFonts w:ascii="宋体" w:hAnsi="宋体" w:eastAsia="宋体" w:cs="宋体"/>
          <w:color w:val="000"/>
          <w:sz w:val="28"/>
          <w:szCs w:val="28"/>
        </w:rPr>
        <w:t xml:space="preserve">回顾20__年的工作，护理部在医院领导班子的领导和关心下，围绕“优质护理示范活动”的深入开展，结合护理部的工作计划和目标，积极开展工作。现将主要工作总结如下：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居家护理员工作总结6</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居家护理员工作总结7</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20xx要各级领导关怀和帮助下，我们严格要求自己，认真完成领导交给我们的任务和工作，虚心学习，逐步提高自身素质，现将20xx年的主要工作总结如下：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全年中我们总服务时间4546个小时，比计划时间多出82个小时，总次数1932次，在20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居家护理员工作总结9</w:t>
      </w:r>
    </w:p>
    <w:p>
      <w:pPr>
        <w:ind w:left="0" w:right="0" w:firstLine="560"/>
        <w:spacing w:before="450" w:after="450" w:line="312" w:lineRule="auto"/>
      </w:pPr>
      <w:r>
        <w:rPr>
          <w:rFonts w:ascii="宋体" w:hAnsi="宋体" w:eastAsia="宋体" w:cs="宋体"/>
          <w:color w:val="000"/>
          <w:sz w:val="28"/>
          <w:szCs w:val="28"/>
        </w:rPr>
        <w:t xml:space="preserve">近年来，我市不断加强城市基础设施建设及基本公共服务，持续开展居家和社区基本养老服务提升行动，加快构建社区居家机构相协调的多元化养老服务体系，着力为老年人营造便利、舒适的生活环境。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作为社区居家养老服务建设试点，莫斯台街道豪林社区紧紧围绕“老有所养”目标，坚持党建引领，借势借力、整合资源，打造以居家为基础、社区为依托、机构为补充、日间照料相结合的“四位一体”新型养老助残服务中心，着力解决居家养老服务供给能力不足等问题，趟出了一条社区居家养老享老的新路径。</w:t>
      </w:r>
    </w:p>
    <w:p>
      <w:pPr>
        <w:ind w:left="0" w:right="0" w:firstLine="560"/>
        <w:spacing w:before="450" w:after="450" w:line="312" w:lineRule="auto"/>
      </w:pPr>
      <w:r>
        <w:rPr>
          <w:rFonts w:ascii="宋体" w:hAnsi="宋体" w:eastAsia="宋体" w:cs="宋体"/>
          <w:color w:val="000"/>
          <w:sz w:val="28"/>
          <w:szCs w:val="28"/>
        </w:rPr>
        <w:t xml:space="preserve">“我们联合专业养老机构，积极推进嵌入式养老护理机构建设，尽力满足老年人‘离家不离社区’的养老健康需要。”社区书记杨晨晨介绍说。目前，社区联合福源养老服务机构，打造约1300余平方米的养老助残服务中心，设置日间照料中心、活动室、康复室等，重点实施助洁、康养护理、短期托养等服务项目，等疫情稳定后还会相继开放共享餐厅等区域，真正让“养老院”开到居民家门口。</w:t>
      </w:r>
    </w:p>
    <w:p>
      <w:pPr>
        <w:ind w:left="0" w:right="0" w:firstLine="560"/>
        <w:spacing w:before="450" w:after="450" w:line="312" w:lineRule="auto"/>
      </w:pPr>
      <w:r>
        <w:rPr>
          <w:rFonts w:ascii="宋体" w:hAnsi="宋体" w:eastAsia="宋体" w:cs="宋体"/>
          <w:color w:val="000"/>
          <w:sz w:val="28"/>
          <w:szCs w:val="28"/>
        </w:rPr>
        <w:t xml:space="preserve">在社区养老助残服务中心，记者看到，老人们有的在看电视聊天，有的卧床休息。中心内窗明几净、设施齐备，区域划分明晰。“过去我因为脑血栓右半身行动不便，加上老伴和儿女都不在身边，经常自己在家摔倒了都没人知道。自从来到这儿，不光天天有人照顾饮食起居，还有专业护理人员帮我做康复训练。你瞧，我现在都能自己下地走路了！”今年62岁的刘阿姨眼里泛着泪光。</w:t>
      </w:r>
    </w:p>
    <w:p>
      <w:pPr>
        <w:ind w:left="0" w:right="0" w:firstLine="560"/>
        <w:spacing w:before="450" w:after="450" w:line="312" w:lineRule="auto"/>
      </w:pPr>
      <w:r>
        <w:rPr>
          <w:rFonts w:ascii="宋体" w:hAnsi="宋体" w:eastAsia="宋体" w:cs="宋体"/>
          <w:color w:val="000"/>
          <w:sz w:val="28"/>
          <w:szCs w:val="28"/>
        </w:rPr>
        <w:t xml:space="preserve">临近中午，柔和的阳光透过窗户照进活动室，一群老大爷正围着桌子打扑克边唠嗑。其中一位76岁的李大爷，很有兴致地和记者聊起来。他说，自己的老伴去世后，孩子都忙于工作，很少有空陪他，但又不放心他一个人在家，就把他送到了这里。这里环境不错，一日三餐有人管，有事就找工作人员，平时没事可以去活动室娱乐，一点也不觉得孤单，孩子也很放心。</w:t>
      </w:r>
    </w:p>
    <w:p>
      <w:pPr>
        <w:ind w:left="0" w:right="0" w:firstLine="560"/>
        <w:spacing w:before="450" w:after="450" w:line="312" w:lineRule="auto"/>
      </w:pPr>
      <w:r>
        <w:rPr>
          <w:rFonts w:ascii="宋体" w:hAnsi="宋体" w:eastAsia="宋体" w:cs="宋体"/>
          <w:color w:val="000"/>
          <w:sz w:val="28"/>
          <w:szCs w:val="28"/>
        </w:rPr>
        <w:t xml:space="preserve">在这里，老人们不仅身体上能得到悉心照顾，平日里，还可以聚到一起唠唠家常、阅读书籍、锻炼身体。社区还会根据老人们的需求，举办唱歌、益智、手工等丰富多样的兴趣课堂……在这里，总能听到老人们幸福的笑声。</w:t>
      </w:r>
    </w:p>
    <w:p>
      <w:pPr>
        <w:ind w:left="0" w:right="0" w:firstLine="560"/>
        <w:spacing w:before="450" w:after="450" w:line="312" w:lineRule="auto"/>
      </w:pPr>
      <w:r>
        <w:rPr>
          <w:rFonts w:ascii="宋体" w:hAnsi="宋体" w:eastAsia="宋体" w:cs="宋体"/>
          <w:color w:val="000"/>
          <w:sz w:val="28"/>
          <w:szCs w:val="28"/>
        </w:rPr>
        <w:t xml:space="preserve">豪林社区以养老助残服务中心运营为平台，不断探索社区居家养老服务体系建设，积极开展“帮扶式”服务。结合在职党员进社区、“我们的节日”等重要节点，做好助困慰问活动。今年以来，共走访慰问68人次，发放慰问金15000余元；结合新时代文明实践站“医心为你”“与爱同行”等志愿服务品牌，=为老年人开展免费体检、检测白内障服务3次，服务人数300余人；结合“我为群众办实事”开展就业帮扶，已为辖区老年人家属推荐就业8人；及时将民政惠民政策传达给老年群体，确保权益应享尽享，不落一人。年初至今，办理60周岁老年人意外险登记203人、70岁老年人补贴6人、低保1户。</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居家护理员工作总结10</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居家护理员工作总结11</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居家护理员工作总结12</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护理人员年终总结。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 “失败是成功之母”“黎明预示着新一天的开始”这些话说的没有错，今天又是一个新的起点，但我是还是想总结一下过去一年工作中的很多不足之处，让它时刻提醒自己从而取得更大的成功。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工作总结《护理人员年终总结》。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 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米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居家护理员工作总结13</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居家护理员工作总结14</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居家护理员工作总结16</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居家护理员工作总结17</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居家护理员工作总结18</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2025-01-31T14:55:50+08:00</dcterms:created>
  <dcterms:modified xsi:type="dcterms:W3CDTF">2025-01-31T14:55:50+08:00</dcterms:modified>
</cp:coreProperties>
</file>

<file path=docProps/custom.xml><?xml version="1.0" encoding="utf-8"?>
<Properties xmlns="http://schemas.openxmlformats.org/officeDocument/2006/custom-properties" xmlns:vt="http://schemas.openxmlformats.org/officeDocument/2006/docPropsVTypes"/>
</file>