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 申报助理工程师小结</w:t>
      </w:r>
      <w:bookmarkEnd w:id="1"/>
    </w:p>
    <w:p>
      <w:pPr>
        <w:jc w:val="center"/>
        <w:spacing w:before="0" w:after="450"/>
      </w:pPr>
      <w:r>
        <w:rPr>
          <w:rFonts w:ascii="Arial" w:hAnsi="Arial" w:eastAsia="Arial" w:cs="Arial"/>
          <w:color w:val="999999"/>
          <w:sz w:val="20"/>
          <w:szCs w:val="20"/>
        </w:rPr>
        <w:t xml:space="preserve">来源：网络  作者：红叶飘零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工作总结做好了，才能更好的开展以后的工作。下面是本站为大家带来的助理工程师 申报助理工程师小结，希望能帮助到大家!　　助理工程师 申报助理工程师小结　　杨金亮，河南洛阳人，汉族，党员，大学文化。现任大唐洛阳热电厂设备维修部高压配电班高级变电...</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工作总结做好了，才能更好的开展以后的工作。下面是本站为大家带来的助理工程师 申报助理工程师小结，希望能帮助到大家![_TAG_h2]　　助理工程师 申报助理工程师小结</w:t>
      </w:r>
    </w:p>
    <w:p>
      <w:pPr>
        <w:ind w:left="0" w:right="0" w:firstLine="560"/>
        <w:spacing w:before="450" w:after="450" w:line="312" w:lineRule="auto"/>
      </w:pPr>
      <w:r>
        <w:rPr>
          <w:rFonts w:ascii="宋体" w:hAnsi="宋体" w:eastAsia="宋体" w:cs="宋体"/>
          <w:color w:val="000"/>
          <w:sz w:val="28"/>
          <w:szCs w:val="28"/>
        </w:rPr>
        <w:t xml:space="preserve">　　杨金亮，河南洛阳人，汉族，党员，大学文化。现任大唐洛阳热电厂设备维修部高压配电班高级变电检修工。精通通信专业，擅长家电维修，长期从事电力工程建设和电力设备维护工作。具有变电检修和钳工高级工职称。</w:t>
      </w:r>
    </w:p>
    <w:p>
      <w:pPr>
        <w:ind w:left="0" w:right="0" w:firstLine="560"/>
        <w:spacing w:before="450" w:after="450" w:line="312" w:lineRule="auto"/>
      </w:pPr>
      <w:r>
        <w:rPr>
          <w:rFonts w:ascii="宋体" w:hAnsi="宋体" w:eastAsia="宋体" w:cs="宋体"/>
          <w:color w:val="000"/>
          <w:sz w:val="28"/>
          <w:szCs w:val="28"/>
        </w:rPr>
        <w:t xml:space="preserve">　　1989年到郑州无线电技术学校学习家用电器维修。1990年3月入伍，1992年4月加入中国共产党。1993年8月至1995年8月考入二炮指挥学院，学习通信载波专业。xx年8月至xx年12月，参加中央党校函授法律专业学习，获本科文凭。xx年4月，因服役期满退出现役，被洛阳移动通信代维公司聘用，任基站巡检工程师兼主任助理。xx年4月到大唐洛阳热电厂设备维修部高压配电班。</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我从1990年参加工作以来，由于长期受部队环境的熏陶，能够坚持不断的学习邓小平理论和xxxx的思想，把马列主义，毛泽东思想作为自己的行动指南，用心去体会xx的各项惠民政策的真正内涵，始终不移的坚持党的路线、方针、政策，同党中央保持高度一致。在大事大非面前能够保持头脑清醒，坚持党性原则。始终用一个党员的标准严格要求自己，立足本职，刻苦钻研业务技术，努力的干好本职工作。听从上级各种调遣，无论从事什么工作，都能始终如一，坚持不懈的干好本职工作。</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xx年4月，从部队转业以来，能够尽快的转变思想，努力的去适应各种工作。在移动通信公司任基站代维巡检工程师兼主任助理期间，能够严格的执行移动公司的各项维护制度，积极的配合业务部门开展好维护工作，严格的对部下进行人性化管理，从长远着手，抓好人员素质培养。带出来了一大批业务骨干，为搞好维护工作起到了重大的作用。再此期间还利用自己的专业知识，发明制作了bts监控数据上传测试仪。对上海中达开关电源进行二次下电(低电压保护功能)改造。对环境监控进行了功能开发，增加了红外线防盗功能，有效的避免了空调室外机被盗事件的发生。受到移动公司领导的高度赞扬，多次被评为优秀员工。</w:t>
      </w:r>
    </w:p>
    <w:p>
      <w:pPr>
        <w:ind w:left="0" w:right="0" w:firstLine="560"/>
        <w:spacing w:before="450" w:after="450" w:line="312" w:lineRule="auto"/>
      </w:pPr>
      <w:r>
        <w:rPr>
          <w:rFonts w:ascii="宋体" w:hAnsi="宋体" w:eastAsia="宋体" w:cs="宋体"/>
          <w:color w:val="000"/>
          <w:sz w:val="28"/>
          <w:szCs w:val="28"/>
        </w:rPr>
        <w:t xml:space="preserve">　　xx年4月到大唐洛阳热电厂高压配电班后，为使尽快适应本职工作，每天利用工作之余，找来一些电力书籍认真阅读，默画电力系统图，向老师傅请教，无论遇到什么难题总要搞个明明白白，否则寝食难安。由于自己的勤学苦练，大胆实践，不但很快胜任了本职工作，而且还成为了班里的技术骨干。无论什么工作都能冲锋在前，任劳任怨。xx年6月，6号炉电除尘一室二电场因内部短路，无法正常运行。为尽快消除缺陷，自己主动请令，连夜进入电场内查找故障点，矫正变形极板，为该电场正常投运争取了时间，受到了领导的好评。xx年10月，在对3号机直流系统改造中，能够充分发挥一个技术骨干的模范带头作用，和大家团结一致，辛勤工作，认真的校对每一条线路，每一个部件，确保正确无误，并对蓄电池的安装和配电柜负荷的带电转移提出了合理化建议。xx年5月，1号主变连续多天出现温度过高告警，曾多次用压缩空气对散热器进行吹灰，可效果不佳。自己敢于大胆提出设想，用水带电冲洗散热器，经领导采纳后，自己认真对危险点措施进行分析，严格的执行各项安全措施，顺利的完成了该项工作，收到了良好效果。并将此方法推广。xx年9月在对蓄电池组维护中发现部分蓄电池落后严重，认真分析蓄电池的落后原因，根据自己所学的知识，设计制作了“蓄电池修复仪”，成功地修复了落后电池。并将此经验推广。根据蓄电池的日维护经验，并在“洛阳晚报”和我厂“新闻网”发表了稿件。由于自己的勤奋学习，刻苦工作，xx年11月考取了“钳工”高级职业资格证。xx年7月考取了“变电检修” 高级职业资格证。xx年4月在对我厂6号机组中修中，因成绩突出，并评为先进一次。</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电力设备维护是一项责任心和技术性很强的工作，需要长抓不懈。我若取得电力工程的助理工程师职务，一定更加严格要求自己，不断的加强业务知识的学习，提高自己的维护标准，克服缺点，确保维护质量。争作“一专多能”人才。为我厂扭亏为赢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助理工程师 申报助理工程师小结</w:t>
      </w:r>
    </w:p>
    <w:p>
      <w:pPr>
        <w:ind w:left="0" w:right="0" w:firstLine="560"/>
        <w:spacing w:before="450" w:after="450" w:line="312" w:lineRule="auto"/>
      </w:pPr>
      <w:r>
        <w:rPr>
          <w:rFonts w:ascii="宋体" w:hAnsi="宋体" w:eastAsia="宋体" w:cs="宋体"/>
          <w:color w:val="000"/>
          <w:sz w:val="28"/>
          <w:szCs w:val="28"/>
        </w:rPr>
        <w:t xml:space="preserve">　　本人于xx年6月毕业某某大学电气工程及其自动化专业，并于xx年7月进入某公司工作，xx年7月转调入华能某电厂工作。从工作至今，我参加了从入厂教育、军训到运维部实习，并参加某电厂设备安装跟踪工作。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&gt;　　一 安全方面</w:t>
      </w:r>
    </w:p>
    <w:p>
      <w:pPr>
        <w:ind w:left="0" w:right="0" w:firstLine="560"/>
        <w:spacing w:before="450" w:after="450" w:line="312" w:lineRule="auto"/>
      </w:pPr>
      <w:r>
        <w:rPr>
          <w:rFonts w:ascii="宋体" w:hAnsi="宋体" w:eastAsia="宋体" w:cs="宋体"/>
          <w:color w:val="000"/>
          <w:sz w:val="28"/>
          <w:szCs w:val="28"/>
        </w:rPr>
        <w:t xml:space="preserve">　　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　　二、学习工作方面</w:t>
      </w:r>
    </w:p>
    <w:p>
      <w:pPr>
        <w:ind w:left="0" w:right="0" w:firstLine="560"/>
        <w:spacing w:before="450" w:after="450" w:line="312" w:lineRule="auto"/>
      </w:pPr>
      <w:r>
        <w:rPr>
          <w:rFonts w:ascii="宋体" w:hAnsi="宋体" w:eastAsia="宋体" w:cs="宋体"/>
          <w:color w:val="000"/>
          <w:sz w:val="28"/>
          <w:szCs w:val="28"/>
        </w:rPr>
        <w:t xml:space="preserve">　　1、基础理论的提高</w:t>
      </w:r>
    </w:p>
    <w:p>
      <w:pPr>
        <w:ind w:left="0" w:right="0" w:firstLine="560"/>
        <w:spacing w:before="450" w:after="450" w:line="312" w:lineRule="auto"/>
      </w:pPr>
      <w:r>
        <w:rPr>
          <w:rFonts w:ascii="宋体" w:hAnsi="宋体" w:eastAsia="宋体" w:cs="宋体"/>
          <w:color w:val="000"/>
          <w:sz w:val="28"/>
          <w:szCs w:val="28"/>
        </w:rPr>
        <w:t xml:space="preserve">　　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　　2、专业技能的提高</w:t>
      </w:r>
    </w:p>
    <w:p>
      <w:pPr>
        <w:ind w:left="0" w:right="0" w:firstLine="560"/>
        <w:spacing w:before="450" w:after="450" w:line="312" w:lineRule="auto"/>
      </w:pPr>
      <w:r>
        <w:rPr>
          <w:rFonts w:ascii="宋体" w:hAnsi="宋体" w:eastAsia="宋体" w:cs="宋体"/>
          <w:color w:val="000"/>
          <w:sz w:val="28"/>
          <w:szCs w:val="28"/>
        </w:rPr>
        <w:t xml:space="preserve">　　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　　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　　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　　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　　三、培训学习</w:t>
      </w:r>
    </w:p>
    <w:p>
      <w:pPr>
        <w:ind w:left="0" w:right="0" w:firstLine="560"/>
        <w:spacing w:before="450" w:after="450" w:line="312" w:lineRule="auto"/>
      </w:pPr>
      <w:r>
        <w:rPr>
          <w:rFonts w:ascii="宋体" w:hAnsi="宋体" w:eastAsia="宋体" w:cs="宋体"/>
          <w:color w:val="000"/>
          <w:sz w:val="28"/>
          <w:szCs w:val="28"/>
        </w:rPr>
        <w:t xml:space="preserve">　　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09年4月份的时候，电厂还派我们参加\"水轮发电机组运行高级值班员\"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　&gt;　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　　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3.对系统的认识还没有达到精细化的要求，因此还缺乏系统的设计和改造能力。而具备较强的系统设计和改造能力，是我们对系统认识程度，专业能力的重要标志。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　　4.在对社会科技信息的关注不够，了解不多，要尽可能的多渠道了解行业信息，跟上当今电力行业科技的更新速度。为我们解决当前的问题尽可能多的方法和技术支持。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　　5.\"前车之辙，后车之鉴\"在工作中，坚持与同事和师傅之间的工作交流，吸取他们的工作经验，加快自己的进步。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　　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静、悟、实\"，严格要求自己，以饱满的热情全身心地投入到今后的学习和工作中去，努力做一名优秀的电力工人。</w:t>
      </w:r>
    </w:p>
    <w:p>
      <w:pPr>
        <w:ind w:left="0" w:right="0" w:firstLine="560"/>
        <w:spacing w:before="450" w:after="450" w:line="312" w:lineRule="auto"/>
      </w:pPr>
      <w:r>
        <w:rPr>
          <w:rFonts w:ascii="黑体" w:hAnsi="黑体" w:eastAsia="黑体" w:cs="黑体"/>
          <w:color w:val="000000"/>
          <w:sz w:val="36"/>
          <w:szCs w:val="36"/>
          <w:b w:val="1"/>
          <w:bCs w:val="1"/>
        </w:rPr>
        <w:t xml:space="preserve">　　助理工程师 申报助理工程师小结</w:t>
      </w:r>
    </w:p>
    <w:p>
      <w:pPr>
        <w:ind w:left="0" w:right="0" w:firstLine="560"/>
        <w:spacing w:before="450" w:after="450" w:line="312" w:lineRule="auto"/>
      </w:pPr>
      <w:r>
        <w:rPr>
          <w:rFonts w:ascii="宋体" w:hAnsi="宋体" w:eastAsia="宋体" w:cs="宋体"/>
          <w:color w:val="000"/>
          <w:sz w:val="28"/>
          <w:szCs w:val="28"/>
        </w:rPr>
        <w:t xml:space="preserve">　　202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　　一、今年的主要工作</w:t>
      </w:r>
    </w:p>
    <w:p>
      <w:pPr>
        <w:ind w:left="0" w:right="0" w:firstLine="560"/>
        <w:spacing w:before="450" w:after="450" w:line="312" w:lineRule="auto"/>
      </w:pPr>
      <w:r>
        <w:rPr>
          <w:rFonts w:ascii="宋体" w:hAnsi="宋体" w:eastAsia="宋体" w:cs="宋体"/>
          <w:color w:val="000"/>
          <w:sz w:val="28"/>
          <w:szCs w:val="28"/>
        </w:rPr>
        <w:t xml:space="preserve">　　202_年我经历了“xx”工程的竣工资料和“xx”质量、安全(基储主体、“标化”)等各项资料，并跟从现场技术负责人进行预算的学习。“xx”工程于202_年x月x日进行了竣工验收，在公司规定的时间里完成了竣工资料的收集和整理，并按要求合格的交付成都市新都区档案馆进行存档。“xx”工程于202_年x月x日开工，开工前按相关规范规定的要求进行开工准备的资料收集和整理;202_年x月x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1.“xx”竣工资料的整理，在工程竣工验收后，对分包单位的资料及时地进行收集，对各种工程资料的形成、积累、组卷、归档进行整理，使施工资料达到完整性、准确性，符合有关要求。202_年x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　　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　　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　　③“标化”资料：202_年x月x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　　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2025-01-31T15:02:46+08:00</dcterms:created>
  <dcterms:modified xsi:type="dcterms:W3CDTF">2025-01-31T15:02:46+08:00</dcterms:modified>
</cp:coreProperties>
</file>

<file path=docProps/custom.xml><?xml version="1.0" encoding="utf-8"?>
<Properties xmlns="http://schemas.openxmlformats.org/officeDocument/2006/custom-properties" xmlns:vt="http://schemas.openxmlformats.org/officeDocument/2006/docPropsVTypes"/>
</file>