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202_疫情排查情况工作总结</w:t>
      </w:r>
      <w:bookmarkEnd w:id="1"/>
    </w:p>
    <w:p>
      <w:pPr>
        <w:jc w:val="center"/>
        <w:spacing w:before="0" w:after="450"/>
      </w:pPr>
      <w:r>
        <w:rPr>
          <w:rFonts w:ascii="Arial" w:hAnsi="Arial" w:eastAsia="Arial" w:cs="Arial"/>
          <w:color w:val="999999"/>
          <w:sz w:val="20"/>
          <w:szCs w:val="20"/>
        </w:rPr>
        <w:t xml:space="preserve">来源：网络  作者：流年似水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疫情排查情况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202_疫情排查情况工作总结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上级指示批示精神，认真落实上级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止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1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宋体" w:hAnsi="宋体" w:eastAsia="宋体" w:cs="宋体"/>
          <w:color w:val="000"/>
          <w:sz w:val="28"/>
          <w:szCs w:val="28"/>
        </w:rPr>
        <w:t xml:space="preserve">　　下一步，我镇将全面严格管控，加强对流入流出人员的摸底排查，密切配合，严防死堵，切实做好疫情防控工作;进一步加强传染病防治法律法规及防治知识的宣传，提高群众健康素养；积极组织开展好爱国卫生运动，加大环境卫生整治力度；加强联防联治，在各村全面落实防控措施，全面严格疫情报告，规范信息发布，加强舆情引导，及时发布疫情和防控工作信息，为各村各户配备消毒液，全力以赴抓好疫情防控工作，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202_疫情排查情况工作总结</w:t>
      </w:r>
    </w:p>
    <w:p>
      <w:pPr>
        <w:ind w:left="0" w:right="0" w:firstLine="560"/>
        <w:spacing w:before="450" w:after="450" w:line="312" w:lineRule="auto"/>
      </w:pPr>
      <w:r>
        <w:rPr>
          <w:rFonts w:ascii="宋体" w:hAnsi="宋体" w:eastAsia="宋体" w:cs="宋体"/>
          <w:color w:val="000"/>
          <w:sz w:val="28"/>
          <w:szCs w:val="28"/>
        </w:rPr>
        <w:t xml:space="preserve">　　1月27日下午，唐家镇听取各村疫情排查工作情况汇报，部分班子成员、相关部门负责人以及各村支部书记参加了汇报会，会议由镇党委书记孙大勇主持。</w:t>
      </w:r>
    </w:p>
    <w:p>
      <w:pPr>
        <w:ind w:left="0" w:right="0" w:firstLine="560"/>
        <w:spacing w:before="450" w:after="450" w:line="312" w:lineRule="auto"/>
      </w:pPr>
      <w:r>
        <w:rPr>
          <w:rFonts w:ascii="宋体" w:hAnsi="宋体" w:eastAsia="宋体" w:cs="宋体"/>
          <w:color w:val="000"/>
          <w:sz w:val="28"/>
          <w:szCs w:val="28"/>
        </w:rPr>
        <w:t xml:space="preserve">　　各村支部书记汇报了当日排查情况，目前我镇以疫情排查工作为重点，各村做到拉网式排查，对重点人员分别采取了隔离监控措施。</w:t>
      </w:r>
    </w:p>
    <w:p>
      <w:pPr>
        <w:ind w:left="0" w:right="0" w:firstLine="560"/>
        <w:spacing w:before="450" w:after="450" w:line="312" w:lineRule="auto"/>
      </w:pPr>
      <w:r>
        <w:rPr>
          <w:rFonts w:ascii="宋体" w:hAnsi="宋体" w:eastAsia="宋体" w:cs="宋体"/>
          <w:color w:val="000"/>
          <w:sz w:val="28"/>
          <w:szCs w:val="28"/>
        </w:rPr>
        <w:t xml:space="preserve">　　副镇长赵军强调：一要认真细致排查，再入户再排查，不漏一户不漏一人。二要做好家用生活垃圾处理。家用生活垃圾要统一清运，统一销毁。三要做好路口监测。各村在各自路口设卡监测，外来车辆要做好登记。</w:t>
      </w:r>
    </w:p>
    <w:p>
      <w:pPr>
        <w:ind w:left="0" w:right="0" w:firstLine="560"/>
        <w:spacing w:before="450" w:after="450" w:line="312" w:lineRule="auto"/>
      </w:pPr>
      <w:r>
        <w:rPr>
          <w:rFonts w:ascii="宋体" w:hAnsi="宋体" w:eastAsia="宋体" w:cs="宋体"/>
          <w:color w:val="000"/>
          <w:sz w:val="28"/>
          <w:szCs w:val="28"/>
        </w:rPr>
        <w:t xml:space="preserve">　　会上，徐忠良镇长传达了中央政治局、省防指第一号令、防控情况通报，及市、区委会议精神，从分析存在的问题不足和下步工作部署意见进行了详细传达，并要求全镇再次精准摸排，以省份为单位，重点对湖北省内、武汉主向外来人员再次进行地毯式排查，对盘锦市以外来乡人员也要进行登记，确保全镇不漏掉一人。</w:t>
      </w:r>
    </w:p>
    <w:p>
      <w:pPr>
        <w:ind w:left="0" w:right="0" w:firstLine="560"/>
        <w:spacing w:before="450" w:after="450" w:line="312" w:lineRule="auto"/>
      </w:pPr>
      <w:r>
        <w:rPr>
          <w:rFonts w:ascii="宋体" w:hAnsi="宋体" w:eastAsia="宋体" w:cs="宋体"/>
          <w:color w:val="000"/>
          <w:sz w:val="28"/>
          <w:szCs w:val="28"/>
        </w:rPr>
        <w:t xml:space="preserve">　　最后，镇党委书记孙大勇强调，要认真落实上级会议精神，要深知使命光荣责任重大。一是层层抓好落实明确责任。镇里要成立指挥部，从镇到村直至群众思想要统一形成群防群管的局面。要找准重点，做到分工责任明确，防控有序。二是细致入微排查外来人员，按照省属为单位特别是武汉及湖北来人进行细致排查，同时对春节期间来访的本市以外外来人员进行精准排查登记，从时间、地点、人员上一个细节不放过，再一次严查严管严监，确保外来人员无遗漏。三是减少人员流动。以设置路卡有效管理流动人员，外来人员不准入镇进村，对重点人员进行特别监管，及时隔离。四是物资储备充足到位。建立应急处理室，物资供应及时到位，应急车辆储备齐全，确保防控工作物资保障。五是重点场所及时关闭。不得有聚众现象和超市抢购哄抬物价现象发生。</w:t>
      </w:r>
    </w:p>
    <w:p>
      <w:pPr>
        <w:ind w:left="0" w:right="0" w:firstLine="560"/>
        <w:spacing w:before="450" w:after="450" w:line="312" w:lineRule="auto"/>
      </w:pPr>
      <w:r>
        <w:rPr>
          <w:rFonts w:ascii="黑体" w:hAnsi="黑体" w:eastAsia="黑体" w:cs="黑体"/>
          <w:color w:val="000000"/>
          <w:sz w:val="36"/>
          <w:szCs w:val="36"/>
          <w:b w:val="1"/>
          <w:bCs w:val="1"/>
        </w:rPr>
        <w:t xml:space="preserve">202_疫情排查情况工作总结</w:t>
      </w:r>
    </w:p>
    <w:p>
      <w:pPr>
        <w:ind w:left="0" w:right="0" w:firstLine="560"/>
        <w:spacing w:before="450" w:after="450" w:line="312" w:lineRule="auto"/>
      </w:pPr>
      <w:r>
        <w:rPr>
          <w:rFonts w:ascii="宋体" w:hAnsi="宋体" w:eastAsia="宋体" w:cs="宋体"/>
          <w:color w:val="000"/>
          <w:sz w:val="28"/>
          <w:szCs w:val="28"/>
        </w:rPr>
        <w:t xml:space="preserve">　　28日，闽清县县长郑子记深入基层，实地检查乡镇疫情防控措施落实情况。</w:t>
      </w:r>
    </w:p>
    <w:p>
      <w:pPr>
        <w:ind w:left="0" w:right="0" w:firstLine="560"/>
        <w:spacing w:before="450" w:after="450" w:line="312" w:lineRule="auto"/>
      </w:pPr>
      <w:r>
        <w:rPr>
          <w:rFonts w:ascii="宋体" w:hAnsi="宋体" w:eastAsia="宋体" w:cs="宋体"/>
          <w:color w:val="000"/>
          <w:sz w:val="28"/>
          <w:szCs w:val="28"/>
        </w:rPr>
        <w:t xml:space="preserve">　　在金沙镇，郑子记察看了居家隔离点防控工作，要求金沙镇要认真细致抓好隔离稳控工作，做好隔离对象的生活保障；要加强有关政策措施宣传解读，及时回应群众关切，确保人民群众安心放心。在雄江镇，郑子记检查了指挥部工作开展情况，察看316国道雄江镇与古田县水口镇交界检测站运行情况以及集中隔离点布置情况。要求雄江镇要压实属地管理责任，做到守土有责、守土担责、守土尽责，发动基层党组织和广大群众力量，全员动员参与进来，做到全覆盖排查；一线工作人员要注重保护自己，做好防护工作。</w:t>
      </w:r>
    </w:p>
    <w:p>
      <w:pPr>
        <w:ind w:left="0" w:right="0" w:firstLine="560"/>
        <w:spacing w:before="450" w:after="450" w:line="312" w:lineRule="auto"/>
      </w:pPr>
      <w:r>
        <w:rPr>
          <w:rFonts w:ascii="宋体" w:hAnsi="宋体" w:eastAsia="宋体" w:cs="宋体"/>
          <w:color w:val="000"/>
          <w:sz w:val="28"/>
          <w:szCs w:val="28"/>
        </w:rPr>
        <w:t xml:space="preserve">　　 察看316国道雄江镇与古田县水口镇交界检测站</w:t>
      </w:r>
    </w:p>
    <w:p>
      <w:pPr>
        <w:ind w:left="0" w:right="0" w:firstLine="560"/>
        <w:spacing w:before="450" w:after="450" w:line="312" w:lineRule="auto"/>
      </w:pPr>
      <w:r>
        <w:rPr>
          <w:rFonts w:ascii="宋体" w:hAnsi="宋体" w:eastAsia="宋体" w:cs="宋体"/>
          <w:color w:val="000"/>
          <w:sz w:val="28"/>
          <w:szCs w:val="28"/>
        </w:rPr>
        <w:t xml:space="preserve">　　又讯  1月29日上午，郑子记前往池园、白樟调研疫情防控工作开展情况，详细了解了重点人员排查、就诊等情况，并与有关负责人一起分析研判疫情形势，安排部署推进具体措施。先后察看池园分指挥部、X125池园福斗村防控设卡点、白樟溪南集中隔离点和镇一级避灾中心（备用隔离点）。下午，他前往三溪乡S213安置区桥头设卡点、塔庄镇S213林洞村与永泰交界设卡点、白中集中安置点察看。</w:t>
      </w:r>
    </w:p>
    <w:p>
      <w:pPr>
        <w:ind w:left="0" w:right="0" w:firstLine="560"/>
        <w:spacing w:before="450" w:after="450" w:line="312" w:lineRule="auto"/>
      </w:pPr>
      <w:r>
        <w:rPr>
          <w:rFonts w:ascii="宋体" w:hAnsi="宋体" w:eastAsia="宋体" w:cs="宋体"/>
          <w:color w:val="000"/>
          <w:sz w:val="28"/>
          <w:szCs w:val="28"/>
        </w:rPr>
        <w:t xml:space="preserve">　　检查中，郑子记强调：一要做好入户排查、活动严控、宣传引导等各项防控工作，坚决打好疫情防控战。二要全面摸排、及时隔离、及时送医治疗，做到群防群治、联防联控，切实维护好人民群众生命健康安全。三是要完善重点人员信息台账，做好每日检测登记，对隔离满14天的人员严格按照流程退出观察。四是一线防控人员要加强自我保护，强化队伍建设，同时要密切监测疫情发展，遏制疫情蔓延扩散，确保做好新型冠状病毒感染的肺炎疫情防控工作。五是各道路设卡点要加强值班值守，力保疫情排查“不漏一车、不漏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2025-04-11T16:52:48+08:00</dcterms:created>
  <dcterms:modified xsi:type="dcterms:W3CDTF">2025-04-11T16:52:48+08:00</dcterms:modified>
</cp:coreProperties>
</file>

<file path=docProps/custom.xml><?xml version="1.0" encoding="utf-8"?>
<Properties xmlns="http://schemas.openxmlformats.org/officeDocument/2006/custom-properties" xmlns:vt="http://schemas.openxmlformats.org/officeDocument/2006/docPropsVTypes"/>
</file>