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办公室工作总结范文汇编7篇</w:t>
      </w:r>
      <w:bookmarkEnd w:id="1"/>
    </w:p>
    <w:p>
      <w:pPr>
        <w:jc w:val="center"/>
        <w:spacing w:before="0" w:after="450"/>
      </w:pPr>
      <w:r>
        <w:rPr>
          <w:rFonts w:ascii="Arial" w:hAnsi="Arial" w:eastAsia="Arial" w:cs="Arial"/>
          <w:color w:val="999999"/>
          <w:sz w:val="20"/>
          <w:szCs w:val="20"/>
        </w:rPr>
        <w:t xml:space="preserve">来源：网络  作者：琴心剑胆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办公室工作总结范文汇编7篇 总结是把一定阶段内的有关情况分析研究，做出有指导性结论的书面材料，它能够使头脑更加清醒，目标更加明确，让我们抽出时间写写总结吧。你想知道总结怎么写吗？为大家提供工作总结范文，工作计划范文，优秀作文，合同范文等等范...</w:t>
      </w:r>
    </w:p>
    <w:p>
      <w:pPr>
        <w:ind w:left="0" w:right="0" w:firstLine="560"/>
        <w:spacing w:before="450" w:after="450" w:line="312" w:lineRule="auto"/>
      </w:pPr>
      <w:r>
        <w:rPr>
          <w:rFonts w:ascii="宋体" w:hAnsi="宋体" w:eastAsia="宋体" w:cs="宋体"/>
          <w:color w:val="000"/>
          <w:sz w:val="28"/>
          <w:szCs w:val="28"/>
        </w:rPr>
        <w:t xml:space="preserve">办公室工作总结范文汇编7篇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让我们抽出时间写写总结吧。你想知道总结怎么写吗？为大家提供工作总结范文，工作计划范文，优秀作文，合同范文等等范文学习平台，使学员可以在获取广泛信息的基础上做出更好的写作决定，帮助大家在学习上榜上有名!!!下面本期小编为大家整理了办公室工作总结范文汇编7篇，仅供大家参考学习。</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&gt;一、加强领导，抓好队伍、载体建设</w:t>
      </w:r>
    </w:p>
    <w:p>
      <w:pPr>
        <w:ind w:left="0" w:right="0" w:firstLine="560"/>
        <w:spacing w:before="450" w:after="450" w:line="312" w:lineRule="auto"/>
      </w:pPr>
      <w:r>
        <w:rPr>
          <w:rFonts w:ascii="宋体" w:hAnsi="宋体" w:eastAsia="宋体" w:cs="宋体"/>
          <w:color w:val="000"/>
          <w:sz w:val="28"/>
          <w:szCs w:val="28"/>
        </w:rPr>
        <w:t xml:space="preserve">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&gt;二、重基层基础信息工作，强化信息化建设和管理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&gt;四、重阵地建设，提升优质服务水平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&gt;一、档案资料管理方面：</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&gt;二、公司费用收缴方面：</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&gt;三、会务安排方面：</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&gt;四、计生工作方面：</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转眼间20××年已过去了，回顾这年，在领导的关心指导和同事的支持与帮助下，我顺利的完成了20××6年度的工作。作为公司的行政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总之，20xx年的工作过去了，虽然零零碎碎做了大量工作，也取得了成绩，但不足之处还有很多，还有不少问题和困难，需要共同解决和克服，同时也给20xx年工作提出新的课题。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3、职工食堂生活是最基础的生活动力，20xx年我们要多向周边兄弟单位取经，对来自各方员工的口味，仔细揣摩，尽量做到众口能调。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2024-11-22T12:05:44+08:00</dcterms:created>
  <dcterms:modified xsi:type="dcterms:W3CDTF">2024-11-22T12:05:44+08:00</dcterms:modified>
</cp:coreProperties>
</file>

<file path=docProps/custom.xml><?xml version="1.0" encoding="utf-8"?>
<Properties xmlns="http://schemas.openxmlformats.org/officeDocument/2006/custom-properties" xmlns:vt="http://schemas.openxmlformats.org/officeDocument/2006/docPropsVTypes"/>
</file>