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法官助理先进事迹总结</w:t>
      </w:r>
      <w:bookmarkEnd w:id="1"/>
    </w:p>
    <w:p>
      <w:pPr>
        <w:jc w:val="center"/>
        <w:spacing w:before="0" w:after="450"/>
      </w:pPr>
      <w:r>
        <w:rPr>
          <w:rFonts w:ascii="Arial" w:hAnsi="Arial" w:eastAsia="Arial" w:cs="Arial"/>
          <w:color w:val="999999"/>
          <w:sz w:val="20"/>
          <w:szCs w:val="20"/>
        </w:rPr>
        <w:t xml:space="preserve">来源：网络  作者：无殇蝶舞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事迹，读音是shì jì，汉语词语，意思是过去做过的较重要的事情。本站今天为大家精心准备了法官助理先进事迹总结，希望对大家有所帮助!　　法官助理先进事迹总结　　自202_年2月参加工作以来，我始终以一个法律人的追求要求自己，以饱满的工作热情...</w:t>
      </w:r>
    </w:p>
    <w:p>
      <w:pPr>
        <w:ind w:left="0" w:right="0" w:firstLine="560"/>
        <w:spacing w:before="450" w:after="450" w:line="312" w:lineRule="auto"/>
      </w:pPr>
      <w:r>
        <w:rPr>
          <w:rFonts w:ascii="宋体" w:hAnsi="宋体" w:eastAsia="宋体" w:cs="宋体"/>
          <w:color w:val="000"/>
          <w:sz w:val="28"/>
          <w:szCs w:val="28"/>
        </w:rPr>
        <w:t xml:space="preserve">事迹，读音是shì jì，汉语词语，意思是过去做过的较重要的事情。本站今天为大家精心准备了法官助理先进事迹总结，希望对大家有所帮助![_TAG_h2]　　法官助理先进事迹总结</w:t>
      </w:r>
    </w:p>
    <w:p>
      <w:pPr>
        <w:ind w:left="0" w:right="0" w:firstLine="560"/>
        <w:spacing w:before="450" w:after="450" w:line="312" w:lineRule="auto"/>
      </w:pPr>
      <w:r>
        <w:rPr>
          <w:rFonts w:ascii="宋体" w:hAnsi="宋体" w:eastAsia="宋体" w:cs="宋体"/>
          <w:color w:val="000"/>
          <w:sz w:val="28"/>
          <w:szCs w:val="28"/>
        </w:rPr>
        <w:t xml:space="preserve">　　自202_年2月参加工作以来，我始终以一个法律人的追求要求自己，以饱满的工作热情和高度负责的工作态度投入到岗位中，耐心接待当事人，细心为当事人答疑解惑，积极调解双方当事人之间的矛盾。廉洁自律，加强行为约束，切实履行“司法为民”的服务理念，自觉维护群众合法权益，认真贯彻能动司法理念，模范践行社会主义核心价值观，积极发扬社会主义新风尚，力争在一线的审判工作中最大限度的保护当事人的合法权益。自202_年12月被任命为审判员以来，我独立承办民商事案件300余件，其中上诉率，改判率，发回重审率均处于较低状态;自202_年担任法官助理以来，我辅助员额法官办理民商事案件300余件，圆满的完成了审判任务。工作八年来，我主要从以下几方面来不断努力提高自己的：</w:t>
      </w:r>
    </w:p>
    <w:p>
      <w:pPr>
        <w:ind w:left="0" w:right="0" w:firstLine="560"/>
        <w:spacing w:before="450" w:after="450" w:line="312" w:lineRule="auto"/>
      </w:pPr>
      <w:r>
        <w:rPr>
          <w:rFonts w:ascii="宋体" w:hAnsi="宋体" w:eastAsia="宋体" w:cs="宋体"/>
          <w:color w:val="000"/>
          <w:sz w:val="28"/>
          <w:szCs w:val="28"/>
        </w:rPr>
        <w:t xml:space="preserve">　　不忘法律人初心，锻造百炼钢品质</w:t>
      </w:r>
    </w:p>
    <w:p>
      <w:pPr>
        <w:ind w:left="0" w:right="0" w:firstLine="560"/>
        <w:spacing w:before="450" w:after="450" w:line="312" w:lineRule="auto"/>
      </w:pPr>
      <w:r>
        <w:rPr>
          <w:rFonts w:ascii="宋体" w:hAnsi="宋体" w:eastAsia="宋体" w:cs="宋体"/>
          <w:color w:val="000"/>
          <w:sz w:val="28"/>
          <w:szCs w:val="28"/>
        </w:rPr>
        <w:t xml:space="preserve">　　虽然已经离开学校离开课堂八年了，但我明白：只有通过不断的学习，才能提高自己的整天素质，才能在思想上跟上新形势的发展，在行动上符合规范，在工作上不断增强原则性、科学性、预见性和创造性。工作以来，我通过认真学习社会主义核心价值观，习近平新时代中国特色社会主义思想，努力学习全国法院工作者中的先进典型，积极参加党支部组织的民主生活讨论会等活动，进一步强化了作为一名法院干警的宗旨意识、责任意识，做到在思想上和行动上始终与党的路线、方针、政策相一致。同时充分利用业余时间，努力拓宽知识面，学习相关法律法规和司法解释，坚持学习制度，保证学习时间，注重学习效果，力求学深、学透、弄懂、弄通，并不断提高自身的理论水平。</w:t>
      </w:r>
    </w:p>
    <w:p>
      <w:pPr>
        <w:ind w:left="0" w:right="0" w:firstLine="560"/>
        <w:spacing w:before="450" w:after="450" w:line="312" w:lineRule="auto"/>
      </w:pPr>
      <w:r>
        <w:rPr>
          <w:rFonts w:ascii="宋体" w:hAnsi="宋体" w:eastAsia="宋体" w:cs="宋体"/>
          <w:color w:val="000"/>
          <w:sz w:val="28"/>
          <w:szCs w:val="28"/>
        </w:rPr>
        <w:t xml:space="preserve">　　践行司法为民宗旨，尽力维护公平正义</w:t>
      </w:r>
    </w:p>
    <w:p>
      <w:pPr>
        <w:ind w:left="0" w:right="0" w:firstLine="560"/>
        <w:spacing w:before="450" w:after="450" w:line="312" w:lineRule="auto"/>
      </w:pPr>
      <w:r>
        <w:rPr>
          <w:rFonts w:ascii="宋体" w:hAnsi="宋体" w:eastAsia="宋体" w:cs="宋体"/>
          <w:color w:val="000"/>
          <w:sz w:val="28"/>
          <w:szCs w:val="28"/>
        </w:rPr>
        <w:t xml:space="preserve">　　我院作为基层法院，受理的民事案件主要包括婚姻家庭纠纷、劳动争议、民间借贷纠纷、借款合同纠纷、机动车交通事故责任纠纷、侵权责任纠纷、承包地征收补偿费用分配纠纷等等，这些案件对我们常年在法院工作的干警而言是很普通的案件，是小案件，但具体到每一个当事人身上，都是重大案件，都与他们的生活息息相关，习总书记说过“群众利益无小事”，因此我们必须恪尽职守、竭诚奉献，细致周到的将每一项工作做细、做实，不断提高工作效率和服务当事人的质量。力争做到在思想上尊重当事人，在感情上体谅当事人，在行动上深入当事人，在工作上为了当事人，把当事人的事情当成自己的事情，这样才能让当事人满意，才能得到他们的尊重。</w:t>
      </w:r>
    </w:p>
    <w:p>
      <w:pPr>
        <w:ind w:left="0" w:right="0" w:firstLine="560"/>
        <w:spacing w:before="450" w:after="450" w:line="312" w:lineRule="auto"/>
      </w:pPr>
      <w:r>
        <w:rPr>
          <w:rFonts w:ascii="宋体" w:hAnsi="宋体" w:eastAsia="宋体" w:cs="宋体"/>
          <w:color w:val="000"/>
          <w:sz w:val="28"/>
          <w:szCs w:val="28"/>
        </w:rPr>
        <w:t xml:space="preserve">　　由于地域、经济等原因，接待当事人占用了我们工作中的很大一部分时间，是我院一线干警的常态化工作，加之我院受理的民商事案件中聘请律师的相对较少，往往都是老百姓直接参与、直接应诉，许多当事人的法律知识相对匮乏，理解能力亦相对较低，针对此种情况在平常的接待及沟通工作中我尽量做到认真、耐心、细致、不厌其烦，认真回答当事人问题，耐心倾听当事人诉说，用通俗的语言为当事人耐心释法，不言其烦的为当事人答疑解惑，并且注意与不同当事人的不同沟通方法，争取做到具体问题具体分许，具体案件具体处理，具体当事人具体对待，努力做到让当事人愁着脸进来，笑着脸出去。同时在这几年的工作中，我虚心向老法官学习，他们一些丰富的办案经验可以让我们在工作中少走弯路，提高效率。</w:t>
      </w:r>
    </w:p>
    <w:p>
      <w:pPr>
        <w:ind w:left="0" w:right="0" w:firstLine="560"/>
        <w:spacing w:before="450" w:after="450" w:line="312" w:lineRule="auto"/>
      </w:pPr>
      <w:r>
        <w:rPr>
          <w:rFonts w:ascii="宋体" w:hAnsi="宋体" w:eastAsia="宋体" w:cs="宋体"/>
          <w:color w:val="000"/>
          <w:sz w:val="28"/>
          <w:szCs w:val="28"/>
        </w:rPr>
        <w:t xml:space="preserve">　　如武庭长的 “三个一切、两个一样”就很值得我们学习，即办理案件时要一切想着当事人，一切为了当事人，一切服务当事人;熟人与陌生人一样，有地位的和没地位的一样。对争气的，不在气头上解决纠纷;对争理的，分清对错，主持正义;对争利的，讲明利益，取舍利益。通过不断的学习，努力积累自身经验，对不同种类的案件采取不同的处理方式，最大限度的解决纠纷，化解矛盾，在公平的秤砣上使双方当事人都满意。</w:t>
      </w:r>
    </w:p>
    <w:p>
      <w:pPr>
        <w:ind w:left="0" w:right="0" w:firstLine="560"/>
        <w:spacing w:before="450" w:after="450" w:line="312" w:lineRule="auto"/>
      </w:pPr>
      <w:r>
        <w:rPr>
          <w:rFonts w:ascii="宋体" w:hAnsi="宋体" w:eastAsia="宋体" w:cs="宋体"/>
          <w:color w:val="000"/>
          <w:sz w:val="28"/>
          <w:szCs w:val="28"/>
        </w:rPr>
        <w:t xml:space="preserve">　　坚守廉洁自律底线，树立公平公正形象</w:t>
      </w:r>
    </w:p>
    <w:p>
      <w:pPr>
        <w:ind w:left="0" w:right="0" w:firstLine="560"/>
        <w:spacing w:before="450" w:after="450" w:line="312" w:lineRule="auto"/>
      </w:pPr>
      <w:r>
        <w:rPr>
          <w:rFonts w:ascii="宋体" w:hAnsi="宋体" w:eastAsia="宋体" w:cs="宋体"/>
          <w:color w:val="000"/>
          <w:sz w:val="28"/>
          <w:szCs w:val="28"/>
        </w:rPr>
        <w:t xml:space="preserve">　　廉洁作为司法领域核心价值观的基石，也是法院干警公正司法、秉公办案的品格底线，作为一名在法院工作的共产党员，作为一名在审判岗位上工作的政法干警，我们必须真正做到清正廉洁、干净做事，始终以良好的心态和品行，崇法尚德、慎权为民，自觉遵守党的纪律特别是中央关于反腐倡廉的各项规定，带头执行党内关于廉洁自律的有关规定，谦虚谨慎，严于律己，时刻牢记党的教导，时刻把自己放在人民公仆的位置上，切切实实做到全心全意为人民服务。</w:t>
      </w:r>
    </w:p>
    <w:p>
      <w:pPr>
        <w:ind w:left="0" w:right="0" w:firstLine="560"/>
        <w:spacing w:before="450" w:after="450" w:line="312" w:lineRule="auto"/>
      </w:pPr>
      <w:r>
        <w:rPr>
          <w:rFonts w:ascii="宋体" w:hAnsi="宋体" w:eastAsia="宋体" w:cs="宋体"/>
          <w:color w:val="000"/>
          <w:sz w:val="28"/>
          <w:szCs w:val="28"/>
        </w:rPr>
        <w:t xml:space="preserve">　　天道酬勤，日新月异，近年来我在工作中取得了一定的进步，但也有诸多的不足之处。不忘初心，方得始终，在以后的工作中，我将更加努力，在自己的岗位上勤勤恳恳，任劳任怨，为我院审判工作作贡献，创辉煌。</w:t>
      </w:r>
    </w:p>
    <w:p>
      <w:pPr>
        <w:ind w:left="0" w:right="0" w:firstLine="560"/>
        <w:spacing w:before="450" w:after="450" w:line="312" w:lineRule="auto"/>
      </w:pPr>
      <w:r>
        <w:rPr>
          <w:rFonts w:ascii="黑体" w:hAnsi="黑体" w:eastAsia="黑体" w:cs="黑体"/>
          <w:color w:val="000000"/>
          <w:sz w:val="36"/>
          <w:szCs w:val="36"/>
          <w:b w:val="1"/>
          <w:bCs w:val="1"/>
        </w:rPr>
        <w:t xml:space="preserve">　　法官助理先进事迹总结</w:t>
      </w:r>
    </w:p>
    <w:p>
      <w:pPr>
        <w:ind w:left="0" w:right="0" w:firstLine="560"/>
        <w:spacing w:before="450" w:after="450" w:line="312" w:lineRule="auto"/>
      </w:pPr>
      <w:r>
        <w:rPr>
          <w:rFonts w:ascii="宋体" w:hAnsi="宋体" w:eastAsia="宋体" w:cs="宋体"/>
          <w:color w:val="000"/>
          <w:sz w:val="28"/>
          <w:szCs w:val="28"/>
        </w:rPr>
        <w:t xml:space="preserve">　　我于202_年通过公务员考试进入阳曲县人民法院工作,当时被分配到行政庭担任书记员,一直到202_年年底调入执行局开始办理执行案件,我虽然是行政庭的书记员,但是张锁成庭长除了审理行政及行政非诉案件外,也审理民商事案件,耳濡目染,我对审判业务还是比较熟悉的,但“隔庭如隔山”,审判与执行完全是两个概念,如果说审判是“线上最后一公里”,那么执行就是“线下最后一公里”。</w:t>
      </w:r>
    </w:p>
    <w:p>
      <w:pPr>
        <w:ind w:left="0" w:right="0" w:firstLine="560"/>
        <w:spacing w:before="450" w:after="450" w:line="312" w:lineRule="auto"/>
      </w:pPr>
      <w:r>
        <w:rPr>
          <w:rFonts w:ascii="宋体" w:hAnsi="宋体" w:eastAsia="宋体" w:cs="宋体"/>
          <w:color w:val="000"/>
          <w:sz w:val="28"/>
          <w:szCs w:val="28"/>
        </w:rPr>
        <w:t xml:space="preserve">　　初入法院,我怀着对法律的敬畏和热爱踏入了这神圣的殿堂,从一开始听不懂当地方言而无法顺利记录庭审情况到可以熟练记录并归纳当事人的真实意思表示,七年来,有过委屈有过感动也有过喜悦和荣誉感。202_年年底我被调到执行局工作,刚到执行局,就接手了孙保成队长移交的旧案100多件,并办理全额的执行案件,对于一个刚从书记员岗位上下来的女干警来说,真的压力山大,怕自己做不好,辜负了领导的信任,多亏当时有执行局秀宝局长和刘伟副局长对我不遗余力的支持和帮助,他们是我职业道路上的不可或缺的导师,正是他们的热心和担当带领我一步步适应了执行工作。</w:t>
      </w:r>
    </w:p>
    <w:p>
      <w:pPr>
        <w:ind w:left="0" w:right="0" w:firstLine="560"/>
        <w:spacing w:before="450" w:after="450" w:line="312" w:lineRule="auto"/>
      </w:pPr>
      <w:r>
        <w:rPr>
          <w:rFonts w:ascii="宋体" w:hAnsi="宋体" w:eastAsia="宋体" w:cs="宋体"/>
          <w:color w:val="000"/>
          <w:sz w:val="28"/>
          <w:szCs w:val="28"/>
        </w:rPr>
        <w:t xml:space="preserve">　　在执行案件的过程中,有的当事人能够心平气和地坐下来解决问题,记得有一起交通事故,被执行人是清徐的个体司机,当时家里除了一辆肇事车辆外再无其他财产,而申请人则是10来岁的小姑娘,小小年纪就失去了一条腿,两边都让人不得不同情,法院判决被执行人给付申请人各项赔偿90余万元,作为被执行人当时听到这个数字就没有履行的勇气了,而申请人需要安装假肢,家庭贫困,只能等赔偿款,我多次传双方当事人过来调解,做被执行人亲属的工作,做申请人父母的工作,动之以情,晓之以理,最终以赔偿27万元达成和解协议并分三年履行完毕,现该案已全部履行完毕。</w:t>
      </w:r>
    </w:p>
    <w:p>
      <w:pPr>
        <w:ind w:left="0" w:right="0" w:firstLine="560"/>
        <w:spacing w:before="450" w:after="450" w:line="312" w:lineRule="auto"/>
      </w:pPr>
      <w:r>
        <w:rPr>
          <w:rFonts w:ascii="宋体" w:hAnsi="宋体" w:eastAsia="宋体" w:cs="宋体"/>
          <w:color w:val="000"/>
          <w:sz w:val="28"/>
          <w:szCs w:val="28"/>
        </w:rPr>
        <w:t xml:space="preserve">　　也有些当事人情绪激动,南白村的一起提供劳务者受害责任纠纷案,因申请人在收割玉米时被机器搅到了手,失去了劳动能力,被执行人认为是申请人自己要过去帮忙而不愿赔偿,且被执行人家庭困难,有脑摊的儿子和年迈的母亲,我也曾为了执行该案被申请人扣留在其家中,申请人也有到法院闹事儿,在将被执行人玉米收割机抵顶给申请人后再无财产可供执行,依法终结了该案的本次执行程序,后来又恢复执行也无法实际执结,经屈晋康法官多次进行调解,好歹现在申请人也能认可法院的工作并同意终结本次执行程序。</w:t>
      </w:r>
    </w:p>
    <w:p>
      <w:pPr>
        <w:ind w:left="0" w:right="0" w:firstLine="560"/>
        <w:spacing w:before="450" w:after="450" w:line="312" w:lineRule="auto"/>
      </w:pPr>
      <w:r>
        <w:rPr>
          <w:rFonts w:ascii="宋体" w:hAnsi="宋体" w:eastAsia="宋体" w:cs="宋体"/>
          <w:color w:val="000"/>
          <w:sz w:val="28"/>
          <w:szCs w:val="28"/>
        </w:rPr>
        <w:t xml:space="preserve">　　还有一些当事人死钻牛角尖,认为自己有理法院不公,比如“半块砖”案,当时因为工作中的矛盾被执行人拍了申请人一砖,法院判决被执行人给付申请人赔偿款15余万元,被执行人未履行我院依法对其采取了拘留措施,申请人从刚立案就无理取闹,到现在也在上访告状。</w:t>
      </w:r>
    </w:p>
    <w:p>
      <w:pPr>
        <w:ind w:left="0" w:right="0" w:firstLine="560"/>
        <w:spacing w:before="450" w:after="450" w:line="312" w:lineRule="auto"/>
      </w:pPr>
      <w:r>
        <w:rPr>
          <w:rFonts w:ascii="宋体" w:hAnsi="宋体" w:eastAsia="宋体" w:cs="宋体"/>
          <w:color w:val="000"/>
          <w:sz w:val="28"/>
          <w:szCs w:val="28"/>
        </w:rPr>
        <w:t xml:space="preserve">　　这只是我执行案件中一部分比较特别的,期间也有和解的,履行完毕的,撤回申请的,也有当事人不理解不配合法院工作的,我都在一一进行着化解工作。去年是基本解决执行难的攻坚决胜年,执行局的每一位干警都开启了“白加黑”、“五加二”的工作模式,大家交心协力,执行工作各项指标都圆满达标,去年我院执行结案率位居全市法院第一,这都离不开执行局每一位干警的辛苦付出,也感谢院领导和各位同事的支持与帮助。</w:t>
      </w:r>
    </w:p>
    <w:p>
      <w:pPr>
        <w:ind w:left="0" w:right="0" w:firstLine="560"/>
        <w:spacing w:before="450" w:after="450" w:line="312" w:lineRule="auto"/>
      </w:pPr>
      <w:r>
        <w:rPr>
          <w:rFonts w:ascii="宋体" w:hAnsi="宋体" w:eastAsia="宋体" w:cs="宋体"/>
          <w:color w:val="000"/>
          <w:sz w:val="28"/>
          <w:szCs w:val="28"/>
        </w:rPr>
        <w:t xml:space="preserve">　　在执行局,我学到了很多很多,做人的道理,工作的技巧等等,这么多年的执行工作把我的急躁的脾气磨没了,我会坐下来认真倾听双方当事人的声音,让当事人把内心的话说出来,气理顺了,然后将法律法规认真细致地解释给当事人,他们中大部分人也能够理解法院的工作并进行配合,即便是对于有时打错电话的询问者,我也会问清情况后给予意见。如果连法官都不耐烦回答这些问题,法院的权威性如何体现。法院是守住法律的一条防线,而执行法官就是守住法院这条防线的最后一道屏障。</w:t>
      </w:r>
    </w:p>
    <w:p>
      <w:pPr>
        <w:ind w:left="0" w:right="0" w:firstLine="560"/>
        <w:spacing w:before="450" w:after="450" w:line="312" w:lineRule="auto"/>
      </w:pPr>
      <w:r>
        <w:rPr>
          <w:rFonts w:ascii="宋体" w:hAnsi="宋体" w:eastAsia="宋体" w:cs="宋体"/>
          <w:color w:val="000"/>
          <w:sz w:val="28"/>
          <w:szCs w:val="28"/>
        </w:rPr>
        <w:t xml:space="preserve">　　在以后的工作中,我会更加努力学习,提高自己的业务能力和综合素质,以“全心合意为人民服务”为宗旨,最大限度地维护当事人的合法权益,守好法律最后一道屏障。</w:t>
      </w:r>
    </w:p>
    <w:p>
      <w:pPr>
        <w:ind w:left="0" w:right="0" w:firstLine="560"/>
        <w:spacing w:before="450" w:after="450" w:line="312" w:lineRule="auto"/>
      </w:pPr>
      <w:r>
        <w:rPr>
          <w:rFonts w:ascii="黑体" w:hAnsi="黑体" w:eastAsia="黑体" w:cs="黑体"/>
          <w:color w:val="000000"/>
          <w:sz w:val="36"/>
          <w:szCs w:val="36"/>
          <w:b w:val="1"/>
          <w:bCs w:val="1"/>
        </w:rPr>
        <w:t xml:space="preserve">　　法官助理先进事迹总结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全院干警把疫情防控作为当前压倒一切的重大政治任务，全面打响疫情防控狙击战。在这场战“疫”中，不仅党员干部们牢记习近平总书记“疫情就是命令，防控就是责任”的指示精神，非党员干警们在各党支部的的带领下，也充分发挥了模范带头作用，奋勇争先，冲锋在前，认真履职，担当作为。沈洋同志是我院民二庭的一名法官助理，他主动对民事审判庭党支部书记赵泽生同志说：“虽然我还不是一名党员，但是我会和党员做得一样好，请让我加入到疫情防控工作中去”。</w:t>
      </w:r>
    </w:p>
    <w:p>
      <w:pPr>
        <w:ind w:left="0" w:right="0" w:firstLine="560"/>
        <w:spacing w:before="450" w:after="450" w:line="312" w:lineRule="auto"/>
      </w:pPr>
      <w:r>
        <w:rPr>
          <w:rFonts w:ascii="宋体" w:hAnsi="宋体" w:eastAsia="宋体" w:cs="宋体"/>
          <w:color w:val="000"/>
          <w:sz w:val="28"/>
          <w:szCs w:val="28"/>
        </w:rPr>
        <w:t xml:space="preserve">　　沈洋同志是202_年刚刚加入法院队伍的新生力量。家在外省的他，本就很少有机会回家探望双亲。这个春节，他本可以回到安徽老家和父母团聚，但是在疫情狙击战面前，他主动选择留在法院坚守防疫执勤岗位，服从组织命令，听从指挥，随叫随到。在小区防疫工作中，沈洋同志总是主动请缨，冲在最前面，目前他已经参与旭苑小区两次全面摸排工作。不仅如此，他还细心得体谅其他不方便的同事，主动替换他们防疫执勤。在“与家人团圆”和“坚守防疫岗位”两者中，他选择了坚守岗位，奋战在疫情防控第一线。大年三十至大年初二这几天，本是节日气氛最浓厚的时候，但是面对突如起来的疫情，沈洋同志连续坚守值班岗位，用自己和党员同志一样的初心和使命，毫不犹豫加入到疫情防控的战斗中去，不是党员，却胜似党员!</w:t>
      </w:r>
    </w:p>
    <w:p>
      <w:pPr>
        <w:ind w:left="0" w:right="0" w:firstLine="560"/>
        <w:spacing w:before="450" w:after="450" w:line="312" w:lineRule="auto"/>
      </w:pPr>
      <w:r>
        <w:rPr>
          <w:rFonts w:ascii="宋体" w:hAnsi="宋体" w:eastAsia="宋体" w:cs="宋体"/>
          <w:color w:val="000"/>
          <w:sz w:val="28"/>
          <w:szCs w:val="28"/>
        </w:rPr>
        <w:t xml:space="preserve">　　优秀是一种习惯。不仅在防疫工作中沈洋同志积极主动，在日常的工作生活中，他也一直要求上进。沈洋同志由于家在外地，自工作以来一直住在单位。沈洋同志抓住这个便利条件，经常在下班后还钻到办公室整理卷宗、研究案情，主动利用业余时间来提升自己。赵泽生同志说：“我晚上值夜班的时候，经常能看到民二庭的灯亮着，我知道那是沈洋同志还在办公室学习”。</w:t>
      </w:r>
    </w:p>
    <w:p>
      <w:pPr>
        <w:ind w:left="0" w:right="0" w:firstLine="560"/>
        <w:spacing w:before="450" w:after="450" w:line="312" w:lineRule="auto"/>
      </w:pPr>
      <w:r>
        <w:rPr>
          <w:rFonts w:ascii="宋体" w:hAnsi="宋体" w:eastAsia="宋体" w:cs="宋体"/>
          <w:color w:val="000"/>
          <w:sz w:val="28"/>
          <w:szCs w:val="28"/>
        </w:rPr>
        <w:t xml:space="preserve">　　沈洋同志这种时刻保持学习、努力提升自我的状态，扎实工作的决心和意志，闻令而动、不怕牺牲的战斗精神，值得全院年轻干警学习!只有这样，我们才能不仅在平日做得好，在疫情面前更能反应果断迅速、运转高效有序、执行坚决有力!现在疫情防控正处在胶着对垒状态，希望全院干警发扬特别能吃苦、特别能战斗的精神，同心同德，共克时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2025-04-19T02:55:42+08:00</dcterms:created>
  <dcterms:modified xsi:type="dcterms:W3CDTF">2025-04-19T02:55:42+08:00</dcterms:modified>
</cp:coreProperties>
</file>

<file path=docProps/custom.xml><?xml version="1.0" encoding="utf-8"?>
<Properties xmlns="http://schemas.openxmlformats.org/officeDocument/2006/custom-properties" xmlns:vt="http://schemas.openxmlformats.org/officeDocument/2006/docPropsVTypes"/>
</file>