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202_年乡镇意识形态工作总结汇报材料</w:t>
      </w:r>
      <w:bookmarkEnd w:id="1"/>
    </w:p>
    <w:p>
      <w:pPr>
        <w:jc w:val="center"/>
        <w:spacing w:before="0" w:after="450"/>
      </w:pPr>
      <w:r>
        <w:rPr>
          <w:rFonts w:ascii="Arial" w:hAnsi="Arial" w:eastAsia="Arial" w:cs="Arial"/>
          <w:color w:val="999999"/>
          <w:sz w:val="20"/>
          <w:szCs w:val="20"/>
        </w:rPr>
        <w:t xml:space="preserve">来源：网络  作者：心上花开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意识形态是一种对事物的感观思想，它是观念、观点、概念、思想、价值观等要素的总和。本站精心为大家整理了202_年乡镇意识形态工作总结汇报材料，希望对你有帮助。　　202_年乡镇意识形态工作总结汇报材料　　202_年我镇在市委、政府的正确领导下...</w:t>
      </w:r>
    </w:p>
    <w:p>
      <w:pPr>
        <w:ind w:left="0" w:right="0" w:firstLine="560"/>
        <w:spacing w:before="450" w:after="450" w:line="312" w:lineRule="auto"/>
      </w:pPr>
      <w:r>
        <w:rPr>
          <w:rFonts w:ascii="宋体" w:hAnsi="宋体" w:eastAsia="宋体" w:cs="宋体"/>
          <w:color w:val="000"/>
          <w:sz w:val="28"/>
          <w:szCs w:val="28"/>
        </w:rPr>
        <w:t xml:space="preserve">意识形态是一种对事物的感观思想，它是观念、观点、概念、思想、价值观等要素的总和。本站精心为大家整理了202_年乡镇意识形态工作总结汇报材料，希望对你有帮助。[_TAG_h2]　　202_年乡镇意识形态工作总结汇报材料</w:t>
      </w:r>
    </w:p>
    <w:p>
      <w:pPr>
        <w:ind w:left="0" w:right="0" w:firstLine="560"/>
        <w:spacing w:before="450" w:after="450" w:line="312" w:lineRule="auto"/>
      </w:pPr>
      <w:r>
        <w:rPr>
          <w:rFonts w:ascii="宋体" w:hAnsi="宋体" w:eastAsia="宋体" w:cs="宋体"/>
          <w:color w:val="000"/>
          <w:sz w:val="28"/>
          <w:szCs w:val="28"/>
        </w:rPr>
        <w:t xml:space="preserve">　　202_年我镇在市委、政府的正确领导下，在市委宣传部的帮助指导下，紧紧围绕全镇中心工作，大力弘扬社会主义核心价值体系，切实有效的抓好了全镇的意识形态工作，取得了一定成效，现将我镇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一、取得成效与工作亮点</w:t>
      </w:r>
    </w:p>
    <w:p>
      <w:pPr>
        <w:ind w:left="0" w:right="0" w:firstLine="560"/>
        <w:spacing w:before="450" w:after="450" w:line="312" w:lineRule="auto"/>
      </w:pPr>
      <w:r>
        <w:rPr>
          <w:rFonts w:ascii="宋体" w:hAnsi="宋体" w:eastAsia="宋体" w:cs="宋体"/>
          <w:color w:val="000"/>
          <w:sz w:val="28"/>
          <w:szCs w:val="28"/>
        </w:rPr>
        <w:t xml:space="preserve">　　理论武装卓有成效。我镇依托“两学一做”制度化常态化、“敢转争”等一系列教育实践实践活动的开展，逐渐形成每周二、周五下午机关全体干部集中学习，村级组织每月两次集中学习的镇、村两级集中学习制度;同时，镇党委班子带头坚持每周开展“微党课”活动，并积极引导村级两委进行“微党课”跟进，群众反映良好。</w:t>
      </w:r>
    </w:p>
    <w:p>
      <w:pPr>
        <w:ind w:left="0" w:right="0" w:firstLine="560"/>
        <w:spacing w:before="450" w:after="450" w:line="312" w:lineRule="auto"/>
      </w:pPr>
      <w:r>
        <w:rPr>
          <w:rFonts w:ascii="宋体" w:hAnsi="宋体" w:eastAsia="宋体" w:cs="宋体"/>
          <w:color w:val="000"/>
          <w:sz w:val="28"/>
          <w:szCs w:val="28"/>
        </w:rPr>
        <w:t xml:space="preserve">　　舆论引导能力全面提升。我镇充分利用新型传播媒体，建立微信公众平台，以每周至少一篇的频率及时发布工作进展和思想动态，引导正确的舆论导向;202_年镇政府投入资金，先后在镇区、政府院内和各村建立固定的不锈钢宣传栏，在展示各项工作的同时，宣传各项实践活动、基层党建、社会主义核心价值观、廉政法治文化建设、党风廉政建设等内容，强化宣传载体建设。</w:t>
      </w:r>
    </w:p>
    <w:p>
      <w:pPr>
        <w:ind w:left="0" w:right="0" w:firstLine="560"/>
        <w:spacing w:before="450" w:after="450" w:line="312" w:lineRule="auto"/>
      </w:pPr>
      <w:r>
        <w:rPr>
          <w:rFonts w:ascii="宋体" w:hAnsi="宋体" w:eastAsia="宋体" w:cs="宋体"/>
          <w:color w:val="000"/>
          <w:sz w:val="28"/>
          <w:szCs w:val="28"/>
        </w:rPr>
        <w:t xml:space="preserve">　　干部队伍素质日益增强。按照政治强、业务精、纪律严、作风正的要求，我镇不断建强优化镇、村两级意识形态领域的干部队伍;202_年我镇针对村级兼职干部就“村级意识形态宣传工作的方式”开展业务培训2次，着力提高基层干部业务素质。同时，把基层党组织建设和意识形态工作紧密结合起来，以各项教育实践活动为契机，全面提升意识形态领域干部的综合素质和政治定力，提高联系群众、服务群众、引导群众的本领。</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1、我镇文化阵地建设较弱，全镇**个行政村，每村仅有一套广播器材。镇辖区内文化戏台、体育器材等文体设施严重缺乏。</w:t>
      </w:r>
    </w:p>
    <w:p>
      <w:pPr>
        <w:ind w:left="0" w:right="0" w:firstLine="560"/>
        <w:spacing w:before="450" w:after="450" w:line="312" w:lineRule="auto"/>
      </w:pPr>
      <w:r>
        <w:rPr>
          <w:rFonts w:ascii="宋体" w:hAnsi="宋体" w:eastAsia="宋体" w:cs="宋体"/>
          <w:color w:val="000"/>
          <w:sz w:val="28"/>
          <w:szCs w:val="28"/>
        </w:rPr>
        <w:t xml:space="preserve">　　2、公众平台上稿数量还需要进一步加大，关注人群主要集中在党员干部之中，宣传覆盖面积较小。</w:t>
      </w:r>
    </w:p>
    <w:p>
      <w:pPr>
        <w:ind w:left="0" w:right="0" w:firstLine="560"/>
        <w:spacing w:before="450" w:after="450" w:line="312" w:lineRule="auto"/>
      </w:pPr>
      <w:r>
        <w:rPr>
          <w:rFonts w:ascii="宋体" w:hAnsi="宋体" w:eastAsia="宋体" w:cs="宋体"/>
          <w:color w:val="000"/>
          <w:sz w:val="28"/>
          <w:szCs w:val="28"/>
        </w:rPr>
        <w:t xml:space="preserve">　　3、宣传思想工作的方法、形式、途径相比兄弟乡镇还有一定差距，需要进一步探索。</w:t>
      </w:r>
    </w:p>
    <w:p>
      <w:pPr>
        <w:ind w:left="0" w:right="0" w:firstLine="560"/>
        <w:spacing w:before="450" w:after="450" w:line="312" w:lineRule="auto"/>
      </w:pPr>
      <w:r>
        <w:rPr>
          <w:rFonts w:ascii="宋体" w:hAnsi="宋体" w:eastAsia="宋体" w:cs="宋体"/>
          <w:color w:val="000"/>
          <w:sz w:val="28"/>
          <w:szCs w:val="28"/>
        </w:rPr>
        <w:t xml:space="preserve">　　4、个别村级兼职宣传干部由于工作繁忙、思想不重视等方面原因，造成工作效率较低。</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1、坚持不懈抓好理论学习。以集中学习制度为框架，以镇、村党员干部为重点，以各种教育实践为主要内容，创新理论学习方式，不断完善落实好理论学习活动，筑牢意识形态阵地。</w:t>
      </w:r>
    </w:p>
    <w:p>
      <w:pPr>
        <w:ind w:left="0" w:right="0" w:firstLine="560"/>
        <w:spacing w:before="450" w:after="450" w:line="312" w:lineRule="auto"/>
      </w:pPr>
      <w:r>
        <w:rPr>
          <w:rFonts w:ascii="宋体" w:hAnsi="宋体" w:eastAsia="宋体" w:cs="宋体"/>
          <w:color w:val="000"/>
          <w:sz w:val="28"/>
          <w:szCs w:val="28"/>
        </w:rPr>
        <w:t xml:space="preserve">　　2、不断提高舆论引导硬件建设。在持续对现有宣传硬件进行维护的同时，结合各村实际情况，依托各级扶贫项目，扎实推进村级综合文化活动场所建设。</w:t>
      </w:r>
    </w:p>
    <w:p>
      <w:pPr>
        <w:ind w:left="0" w:right="0" w:firstLine="560"/>
        <w:spacing w:before="450" w:after="450" w:line="312" w:lineRule="auto"/>
      </w:pPr>
      <w:r>
        <w:rPr>
          <w:rFonts w:ascii="宋体" w:hAnsi="宋体" w:eastAsia="宋体" w:cs="宋体"/>
          <w:color w:val="000"/>
          <w:sz w:val="28"/>
          <w:szCs w:val="28"/>
        </w:rPr>
        <w:t xml:space="preserve">　　3、着力提高意识形态领域干部队伍素质建设。对于村级宣传队伍出现的各种问题，我镇将以培训与实践为主要方法，制定详细的针对性方案，不断提高意识形态队伍的整体水平。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　　202_年乡镇意识形态工作总结汇报材料</w:t>
      </w:r>
    </w:p>
    <w:p>
      <w:pPr>
        <w:ind w:left="0" w:right="0" w:firstLine="560"/>
        <w:spacing w:before="450" w:after="450" w:line="312" w:lineRule="auto"/>
      </w:pPr>
      <w:r>
        <w:rPr>
          <w:rFonts w:ascii="宋体" w:hAnsi="宋体" w:eastAsia="宋体" w:cs="宋体"/>
          <w:color w:val="000"/>
          <w:sz w:val="28"/>
          <w:szCs w:val="28"/>
        </w:rPr>
        <w:t xml:space="preserve">　　XXX 镇在县委、县政府的正确领导下，在上级各部门的大力支持下，坚持以毛泽东思想、邓小平理论、“三个代表”重要思想、科学发展观为指导，深入学习贯彻十九大精神和习近平新时代中国特色社会主义思想，认真落实党中央和省委、市委、县委关于意识形态工作的决策部署，牢牢把握正确的政治导向，认真履行意识形态主体责任，紧紧围绕 XXX中心工作任务，找准立足点，发挥着思想引领、舆论推动、精神激励的重要作用，深入做好意识形态工作。现将 202_年落实意识形态工作情况总结报告如下。</w:t>
      </w:r>
    </w:p>
    <w:p>
      <w:pPr>
        <w:ind w:left="0" w:right="0" w:firstLine="560"/>
        <w:spacing w:before="450" w:after="450" w:line="312" w:lineRule="auto"/>
      </w:pPr>
      <w:r>
        <w:rPr>
          <w:rFonts w:ascii="宋体" w:hAnsi="宋体" w:eastAsia="宋体" w:cs="宋体"/>
          <w:color w:val="000"/>
          <w:sz w:val="28"/>
          <w:szCs w:val="28"/>
        </w:rPr>
        <w:t xml:space="preserve">&gt;　　一、推进思想 建设、加强网信安全</w:t>
      </w:r>
    </w:p>
    <w:p>
      <w:pPr>
        <w:ind w:left="0" w:right="0" w:firstLine="560"/>
        <w:spacing w:before="450" w:after="450" w:line="312" w:lineRule="auto"/>
      </w:pPr>
      <w:r>
        <w:rPr>
          <w:rFonts w:ascii="宋体" w:hAnsi="宋体" w:eastAsia="宋体" w:cs="宋体"/>
          <w:color w:val="000"/>
          <w:sz w:val="28"/>
          <w:szCs w:val="28"/>
        </w:rPr>
        <w:t xml:space="preserve">　　1、按照上级党委工作部署，结合我镇实际，制定了《XXX镇 202_ 年度党委中心组理论学习安排计划》。先后学习了习近平新时代中国特色社会主义思想、习近平总书记视察 XXX重要讲话精神、《中国共产党问责条例》、党的十九届四中全会精神等内容，及时领会政策精神，提升了领导干部的理论水平和廉政意识。</w:t>
      </w:r>
    </w:p>
    <w:p>
      <w:pPr>
        <w:ind w:left="0" w:right="0" w:firstLine="560"/>
        <w:spacing w:before="450" w:after="450" w:line="312" w:lineRule="auto"/>
      </w:pPr>
      <w:r>
        <w:rPr>
          <w:rFonts w:ascii="宋体" w:hAnsi="宋体" w:eastAsia="宋体" w:cs="宋体"/>
          <w:color w:val="000"/>
          <w:sz w:val="28"/>
          <w:szCs w:val="28"/>
        </w:rPr>
        <w:t xml:space="preserve">　　2、严格落实网络与信息安全责任，深入整治净化网上舆论环境。建立健全了 XXX 镇新闻发布管理制度和网络舆情应对工作机制，加强网评员、信息员、宣传员“三员”队伍建设，充分发挥网络“大 V”、网评员队伍的作用，做到第一</w:t>
      </w:r>
    </w:p>
    <w:p>
      <w:pPr>
        <w:ind w:left="0" w:right="0" w:firstLine="560"/>
        <w:spacing w:before="450" w:after="450" w:line="312" w:lineRule="auto"/>
      </w:pPr>
      <w:r>
        <w:rPr>
          <w:rFonts w:ascii="宋体" w:hAnsi="宋体" w:eastAsia="宋体" w:cs="宋体"/>
          <w:color w:val="000"/>
          <w:sz w:val="28"/>
          <w:szCs w:val="28"/>
        </w:rPr>
        <w:t xml:space="preserve">　　时间监测、收集、研判舆情动态，及时提出应对措施，积极引导网络舆情。一年来，全镇范围内未出现持续炒作的负面舆情，确保了网络意识形态领域的安全。</w:t>
      </w:r>
    </w:p>
    <w:p>
      <w:pPr>
        <w:ind w:left="0" w:right="0" w:firstLine="560"/>
        <w:spacing w:before="450" w:after="450" w:line="312" w:lineRule="auto"/>
      </w:pPr>
      <w:r>
        <w:rPr>
          <w:rFonts w:ascii="宋体" w:hAnsi="宋体" w:eastAsia="宋体" w:cs="宋体"/>
          <w:color w:val="000"/>
          <w:sz w:val="28"/>
          <w:szCs w:val="28"/>
        </w:rPr>
        <w:t xml:space="preserve">&gt;　　二、落实主体责任、完善体制机制</w:t>
      </w:r>
    </w:p>
    <w:p>
      <w:pPr>
        <w:ind w:left="0" w:right="0" w:firstLine="560"/>
        <w:spacing w:before="450" w:after="450" w:line="312" w:lineRule="auto"/>
      </w:pPr>
      <w:r>
        <w:rPr>
          <w:rFonts w:ascii="宋体" w:hAnsi="宋体" w:eastAsia="宋体" w:cs="宋体"/>
          <w:color w:val="000"/>
          <w:sz w:val="28"/>
          <w:szCs w:val="28"/>
        </w:rPr>
        <w:t xml:space="preserve">　　1、镇党委领导班子认真履行意识形态工作主体责任，将加强意识形态建设作为党的建设重要内容，纳入党建工作责任制。出台镇党委意识形态工作责任制考核方案，将意识形态工作纳入全镇领导班子、领导干部目标管理、一般干部考核，纳入领导班子成员民主生活会和述职报告的重要内容，纳入党的纪律监督检查范围，与中心工作同部署、同落实。</w:t>
      </w:r>
    </w:p>
    <w:p>
      <w:pPr>
        <w:ind w:left="0" w:right="0" w:firstLine="560"/>
        <w:spacing w:before="450" w:after="450" w:line="312" w:lineRule="auto"/>
      </w:pPr>
      <w:r>
        <w:rPr>
          <w:rFonts w:ascii="宋体" w:hAnsi="宋体" w:eastAsia="宋体" w:cs="宋体"/>
          <w:color w:val="000"/>
          <w:sz w:val="28"/>
          <w:szCs w:val="28"/>
        </w:rPr>
        <w:t xml:space="preserve">　　2、建立了意识形态风险防控机制，进一步强化风险防控意识，切实提升发现和解决意识形态工作中存在的问题。党委会专题研究意识形态工作 2 次，每年向上级党委专题汇报意识形态工作 2 次，并联合纪检部门对村(社区)进行专题督查。同时，及时认领了 8 项省委意识形态专项巡视组检查发现的问题，制定了整改台账，根据问题逐条整改到位。</w:t>
      </w:r>
    </w:p>
    <w:p>
      <w:pPr>
        <w:ind w:left="0" w:right="0" w:firstLine="560"/>
        <w:spacing w:before="450" w:after="450" w:line="312" w:lineRule="auto"/>
      </w:pPr>
      <w:r>
        <w:rPr>
          <w:rFonts w:ascii="宋体" w:hAnsi="宋体" w:eastAsia="宋体" w:cs="宋体"/>
          <w:color w:val="000"/>
          <w:sz w:val="28"/>
          <w:szCs w:val="28"/>
        </w:rPr>
        <w:t xml:space="preserve">&gt;　　三、深化道德滋养，弘扬文明新风尚。</w:t>
      </w:r>
    </w:p>
    <w:p>
      <w:pPr>
        <w:ind w:left="0" w:right="0" w:firstLine="560"/>
        <w:spacing w:before="450" w:after="450" w:line="312" w:lineRule="auto"/>
      </w:pPr>
      <w:r>
        <w:rPr>
          <w:rFonts w:ascii="宋体" w:hAnsi="宋体" w:eastAsia="宋体" w:cs="宋体"/>
          <w:color w:val="000"/>
          <w:sz w:val="28"/>
          <w:szCs w:val="28"/>
        </w:rPr>
        <w:t xml:space="preserve">　　1、稳步推进移风易俗工作。按照“村组月度发布、乡镇季度发布”的发布体系，全年累计帮办红白喜事 58 起，发布红榜 29 个，黑榜 12 个，进步榜 3 个，上榜人数共计 54人。广泛开展“XXX 最美新乡贤”、“孝满 XXX”、“XXX 市优秀</w:t>
      </w:r>
    </w:p>
    <w:p>
      <w:pPr>
        <w:ind w:left="0" w:right="0" w:firstLine="560"/>
        <w:spacing w:before="450" w:after="450" w:line="312" w:lineRule="auto"/>
      </w:pPr>
      <w:r>
        <w:rPr>
          <w:rFonts w:ascii="宋体" w:hAnsi="宋体" w:eastAsia="宋体" w:cs="宋体"/>
          <w:color w:val="000"/>
          <w:sz w:val="28"/>
          <w:szCs w:val="28"/>
        </w:rPr>
        <w:t xml:space="preserve">　　志愿者”等系列评选活动，我镇 XXX 荣获 202_ 年第一期“XXX好人”荣誉称号。切实做好“中国好人”发布工作，全镇在XXX 好人网上发布身边好人信息 1675 次,推荐身边好人 1676人。</w:t>
      </w:r>
    </w:p>
    <w:p>
      <w:pPr>
        <w:ind w:left="0" w:right="0" w:firstLine="560"/>
        <w:spacing w:before="450" w:after="450" w:line="312" w:lineRule="auto"/>
      </w:pPr>
      <w:r>
        <w:rPr>
          <w:rFonts w:ascii="宋体" w:hAnsi="宋体" w:eastAsia="宋体" w:cs="宋体"/>
          <w:color w:val="000"/>
          <w:sz w:val="28"/>
          <w:szCs w:val="28"/>
        </w:rPr>
        <w:t xml:space="preserve">　　2、完善新时代文明实践所(站)场所建设，成立志愿服务队伍，结合“不忘初心、牢记使命”主题教育开展各项实践教育活动，今年全年已开展的文明实践活动达百余场。同时，提高“学习强国”学习平台使用率，促使理论学习跟上时代步伐，不断提高学习积分和实效。今年 5 月，我镇组织干部参加全县“青春心向党·建功新时代”学习强国知识竞赛，进一步增强了广大党员干部的学习意识。</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1、少数领导干部对意识形态工作重视不够，还不能适应意识形态面临新形势新任务的要求，尤其是对新兴媒体及网络领域意识形态应对能力有待加强。</w:t>
      </w:r>
    </w:p>
    <w:p>
      <w:pPr>
        <w:ind w:left="0" w:right="0" w:firstLine="560"/>
        <w:spacing w:before="450" w:after="450" w:line="312" w:lineRule="auto"/>
      </w:pPr>
      <w:r>
        <w:rPr>
          <w:rFonts w:ascii="宋体" w:hAnsi="宋体" w:eastAsia="宋体" w:cs="宋体"/>
          <w:color w:val="000"/>
          <w:sz w:val="28"/>
          <w:szCs w:val="28"/>
        </w:rPr>
        <w:t xml:space="preserve">　　2、我镇配有党委委员分管宣传工作，但因乡镇事情复杂繁琐，人员配备不足等原因，存在一人同时分管多项工作的情况。</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1、继续加强对党员干部意识形态工作的教育培训，把提高党员干部媒体素养及舆论引导能力作为党委中心组学习、干部教育培训、理论宣讲普及的必修内容。</w:t>
      </w:r>
    </w:p>
    <w:p>
      <w:pPr>
        <w:ind w:left="0" w:right="0" w:firstLine="560"/>
        <w:spacing w:before="450" w:after="450" w:line="312" w:lineRule="auto"/>
      </w:pPr>
      <w:r>
        <w:rPr>
          <w:rFonts w:ascii="宋体" w:hAnsi="宋体" w:eastAsia="宋体" w:cs="宋体"/>
          <w:color w:val="000"/>
          <w:sz w:val="28"/>
          <w:szCs w:val="28"/>
        </w:rPr>
        <w:t xml:space="preserve">　　2、及时召开意识形态责任制工作有关会议，贯彻落实中央和省委、市委、县委关于意识形态工作的决策部署。</w:t>
      </w:r>
    </w:p>
    <w:p>
      <w:pPr>
        <w:ind w:left="0" w:right="0" w:firstLine="560"/>
        <w:spacing w:before="450" w:after="450" w:line="312" w:lineRule="auto"/>
      </w:pPr>
      <w:r>
        <w:rPr>
          <w:rFonts w:ascii="宋体" w:hAnsi="宋体" w:eastAsia="宋体" w:cs="宋体"/>
          <w:color w:val="000"/>
          <w:sz w:val="28"/>
          <w:szCs w:val="28"/>
        </w:rPr>
        <w:t xml:space="preserve">　　3、切实抓好学习强国及 XXXAPP 装载量，提高平台的学习效率。同时，积极通过学习平台向上报送经验做法和相关信息，力争在学习平台上展现出更多具有本地特色的各项工作。</w:t>
      </w:r>
    </w:p>
    <w:p>
      <w:pPr>
        <w:ind w:left="0" w:right="0" w:firstLine="560"/>
        <w:spacing w:before="450" w:after="450" w:line="312" w:lineRule="auto"/>
      </w:pPr>
      <w:r>
        <w:rPr>
          <w:rFonts w:ascii="宋体" w:hAnsi="宋体" w:eastAsia="宋体" w:cs="宋体"/>
          <w:color w:val="000"/>
          <w:sz w:val="28"/>
          <w:szCs w:val="28"/>
        </w:rPr>
        <w:t xml:space="preserve">　　4、扎实推进乡风文明建设、志愿服务、身边好人选树等工作，深入开展“道德红黑榜”实施工作，充分发挥农村红白理事会作用，持续推进农村移风易俗行动。特别是要加强新时代文明实践中心所(站)的建设和管理，推进感恩奋进主题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　　202_年乡镇意识形态工作总结汇报材料</w:t>
      </w:r>
    </w:p>
    <w:p>
      <w:pPr>
        <w:ind w:left="0" w:right="0" w:firstLine="560"/>
        <w:spacing w:before="450" w:after="450" w:line="312" w:lineRule="auto"/>
      </w:pPr>
      <w:r>
        <w:rPr>
          <w:rFonts w:ascii="宋体" w:hAnsi="宋体" w:eastAsia="宋体" w:cs="宋体"/>
          <w:color w:val="000"/>
          <w:sz w:val="28"/>
          <w:szCs w:val="28"/>
        </w:rPr>
        <w:t xml:space="preserve">　　202_年以来，在县委、县政府正确领导下，在县委宣传部的帮助指导下，杨溪乡深入贯彻落实党的十九大和十九届三中、四中全会精神，紧紧围绕我乡各项工作，全面提升服务质量，认真开展两学一做教育活动，大力弘扬社会主义核心价值体系，切实有效的抓好了全乡的意识形态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我乡及时召开班子专题会议，传达学习县委文件县委《关于贯彻的实施细则》。要求全体人员充分认识学习贯彻中央、省、市、县意识形态工作相关文件、会议和讲话精神的重要性和必要性，在思想上和行动上同党中央保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积极发挥中心组学习的示范带动作用，促进全乡干部职工进一步提高认识，不断增强责任意识。</w:t>
      </w:r>
    </w:p>
    <w:p>
      <w:pPr>
        <w:ind w:left="0" w:right="0" w:firstLine="560"/>
        <w:spacing w:before="450" w:after="450" w:line="312" w:lineRule="auto"/>
      </w:pPr>
      <w:r>
        <w:rPr>
          <w:rFonts w:ascii="宋体" w:hAnsi="宋体" w:eastAsia="宋体" w:cs="宋体"/>
          <w:color w:val="000"/>
          <w:sz w:val="28"/>
          <w:szCs w:val="28"/>
        </w:rPr>
        <w:t xml:space="preserve">&gt;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乡及时成立意识形态工作领导小组，由书记任组长，乡长任副组长，各班子成员为成员，由办公室具体负责日常工作协调。在工作中，认真履行班子集体意识形态工作的主体责任，坚持一把手带头，切实当好第一责任人，班子成员各负其责，定期召开会议分析研判意识形态领域情况，辨析思想文化领域突出问题，分清主流支流，对重大事件、重要情况、重要民情民意中的苗头倾向性的问题，有针对性地进行引导。把意识形态工作纳入党建工作责任制，纳入目标管理，与移民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&gt;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我乡以学习型党组织建设为平台，结合两学一做学习教育，把意识形态工作纳入学习内容，切实抓好乡干部思想教育和理论学习工作。一是制定党支部政治理论学习制度，做到理论学习有制度、有计划、有主题、有记录。二是丰富学习内容。干部职工政治理论学习内容丰富，先后开展了马克思主义和中国特色社会主义理论体系、社会主义核心价值体系、党性党风党纪的教育培训。尤其针对十八届五中、六中全会精神和习近平总书记系列重要讲话，我乡先后采取支部会议、中心组学习、讲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&gt;　　四、注重舆论引导，维护杨溪乡意识形态正向发展</w:t>
      </w:r>
    </w:p>
    <w:p>
      <w:pPr>
        <w:ind w:left="0" w:right="0" w:firstLine="560"/>
        <w:spacing w:before="450" w:after="450" w:line="312" w:lineRule="auto"/>
      </w:pPr>
      <w:r>
        <w:rPr>
          <w:rFonts w:ascii="宋体" w:hAnsi="宋体" w:eastAsia="宋体" w:cs="宋体"/>
          <w:color w:val="000"/>
          <w:sz w:val="28"/>
          <w:szCs w:val="28"/>
        </w:rPr>
        <w:t xml:space="preserve">　　(一)主动出击，切实加强对外宣传。我们实施“走出去、请进来”，主动与各大主流媒体沟通协调，精心挖掘、采录选送新闻稿件。人民日报《记者调查：余江宅改——已经退出的宅基地，可满足未来十到十五年新建房所需》，江西日报《她为49个孩子筑起”爱巢”》、《播撒幸福种子的“蒲公英”》《余江村级门诊免费医疗撑起农民健康保护伞》等一批稿件极好地反映了我乡的工作，取得了较好的宣传效果。</w:t>
      </w:r>
    </w:p>
    <w:p>
      <w:pPr>
        <w:ind w:left="0" w:right="0" w:firstLine="560"/>
        <w:spacing w:before="450" w:after="450" w:line="312" w:lineRule="auto"/>
      </w:pPr>
      <w:r>
        <w:rPr>
          <w:rFonts w:ascii="宋体" w:hAnsi="宋体" w:eastAsia="宋体" w:cs="宋体"/>
          <w:color w:val="000"/>
          <w:sz w:val="28"/>
          <w:szCs w:val="28"/>
        </w:rPr>
        <w:t xml:space="preserve">　　(二)强化载体，占领舆论阵地。围绕宣传党建、党风廉政建设农村宅基地制度改革、乡村旅游、“一改促六化”、脱贫攻坚、社会主义核心价值观以及改善民生等工作的新举措、新进展和新成果。向省、市、县等栏目投稿。据不完全统计，余江报、余江手机报、微信公众号“幸福余江”累计在专栏中采用稿件20余篇条。</w:t>
      </w:r>
    </w:p>
    <w:p>
      <w:pPr>
        <w:ind w:left="0" w:right="0" w:firstLine="560"/>
        <w:spacing w:before="450" w:after="450" w:line="312" w:lineRule="auto"/>
      </w:pPr>
      <w:r>
        <w:rPr>
          <w:rFonts w:ascii="宋体" w:hAnsi="宋体" w:eastAsia="宋体" w:cs="宋体"/>
          <w:color w:val="000"/>
          <w:sz w:val="28"/>
          <w:szCs w:val="28"/>
        </w:rPr>
        <w:t xml:space="preserve">　　(三)把握导向，规范舆论宣传。建好管好用好政府网站信息公开。及时发布和更新网络信息50多条;设立绿色杨溪公共号，发布各类信息。加强了网评员队伍建设，积极做好网上热点敏感问题的处理和舆论引导，及时对涉及我乡的舆情进行正面回应，回答网民关切，为我乡经济社会发展营造一个安全稳定和谐的舆论环境。</w:t>
      </w:r>
    </w:p>
    <w:p>
      <w:pPr>
        <w:ind w:left="0" w:right="0" w:firstLine="560"/>
        <w:spacing w:before="450" w:after="450" w:line="312" w:lineRule="auto"/>
      </w:pPr>
      <w:r>
        <w:rPr>
          <w:rFonts w:ascii="宋体" w:hAnsi="宋体" w:eastAsia="宋体" w:cs="宋体"/>
          <w:color w:val="000"/>
          <w:sz w:val="28"/>
          <w:szCs w:val="28"/>
        </w:rPr>
        <w:t xml:space="preserve">&gt;　　五、创建文明杨溪，践行核心价值观</w:t>
      </w:r>
    </w:p>
    <w:p>
      <w:pPr>
        <w:ind w:left="0" w:right="0" w:firstLine="560"/>
        <w:spacing w:before="450" w:after="450" w:line="312" w:lineRule="auto"/>
      </w:pPr>
      <w:r>
        <w:rPr>
          <w:rFonts w:ascii="宋体" w:hAnsi="宋体" w:eastAsia="宋体" w:cs="宋体"/>
          <w:color w:val="000"/>
          <w:sz w:val="28"/>
          <w:szCs w:val="28"/>
        </w:rPr>
        <w:t xml:space="preserve">　　(一)示范引领成效明显。一是广泛开展“道德讲堂”活动上半年开展了两次“道德讲堂”活动。通过唱一首歌曲、学一位模范、诵一段经典、行一次善举、作一番点评等形式，强化道德宣传教育，引导市民自觉成为道德的传播者和践行者。二是积极做好道德模范和“身边好人”选树宣传工作。在江西好人网发布好人线索上百条，在各村设立了身边好人榜，极大的引导村民向榜样看齐。</w:t>
      </w:r>
    </w:p>
    <w:p>
      <w:pPr>
        <w:ind w:left="0" w:right="0" w:firstLine="560"/>
        <w:spacing w:before="450" w:after="450" w:line="312" w:lineRule="auto"/>
      </w:pPr>
      <w:r>
        <w:rPr>
          <w:rFonts w:ascii="宋体" w:hAnsi="宋体" w:eastAsia="宋体" w:cs="宋体"/>
          <w:color w:val="000"/>
          <w:sz w:val="28"/>
          <w:szCs w:val="28"/>
        </w:rPr>
        <w:t xml:space="preserve">　　(二)大力加强社会主义核心价值观教育。积极搭建载体，推进公民道德建设工程、文明创建活动、道德模范评选等活动，组织广大干部群众采取多种形式践行社会主义核心价值观，不断巩固全乡上下团结奋斗的共同思想基础。每个村设立了宣传社会主义核心价值观的宣传栏，投入近万元，在管溪村小组设立了高标准的核心价值观宣传。起到了较好的示范作用。</w:t>
      </w:r>
    </w:p>
    <w:p>
      <w:pPr>
        <w:ind w:left="0" w:right="0" w:firstLine="560"/>
        <w:spacing w:before="450" w:after="450" w:line="312" w:lineRule="auto"/>
      </w:pPr>
      <w:r>
        <w:rPr>
          <w:rFonts w:ascii="宋体" w:hAnsi="宋体" w:eastAsia="宋体" w:cs="宋体"/>
          <w:color w:val="000"/>
          <w:sz w:val="28"/>
          <w:szCs w:val="28"/>
        </w:rPr>
        <w:t xml:space="preserve">　　(三)全面推进志愿服务活动。组织全乡开展网上志愿者注册，志愿项目发起50余个，累计志愿服务时间202_余小时。先后组织开展 “法治宣传”、“森林防火宣传”、“脱贫攻坚志愿宣传”等志愿者活动。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2025-04-12T01:14:55+08:00</dcterms:created>
  <dcterms:modified xsi:type="dcterms:W3CDTF">2025-04-12T01:14:55+08:00</dcterms:modified>
</cp:coreProperties>
</file>

<file path=docProps/custom.xml><?xml version="1.0" encoding="utf-8"?>
<Properties xmlns="http://schemas.openxmlformats.org/officeDocument/2006/custom-properties" xmlns:vt="http://schemas.openxmlformats.org/officeDocument/2006/docPropsVTypes"/>
</file>