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支部202_年一季度党风廉政建设工作开展情况汇报</w:t>
      </w:r>
      <w:bookmarkEnd w:id="1"/>
    </w:p>
    <w:p>
      <w:pPr>
        <w:jc w:val="center"/>
        <w:spacing w:before="0" w:after="450"/>
      </w:pPr>
      <w:r>
        <w:rPr>
          <w:rFonts w:ascii="Arial" w:hAnsi="Arial" w:eastAsia="Arial" w:cs="Arial"/>
          <w:color w:val="999999"/>
          <w:sz w:val="20"/>
          <w:szCs w:val="20"/>
        </w:rPr>
        <w:t xml:space="preserve">来源：网络  作者：雨后彩虹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始终拧紧党风廉政建设这根弦，坚持将反腐倡廉工作与经济工作、业务工作同部署、同落实、同检查、同考核，使工作充分体现为民、务实、清廉，真正做到科学、民主、依法。为大家整理的相关的支部202_年一季度党风廉政建设工作开展情况汇报，供大家参考选...</w:t>
      </w:r>
    </w:p>
    <w:p>
      <w:pPr>
        <w:ind w:left="0" w:right="0" w:firstLine="560"/>
        <w:spacing w:before="450" w:after="450" w:line="312" w:lineRule="auto"/>
      </w:pPr>
      <w:r>
        <w:rPr>
          <w:rFonts w:ascii="宋体" w:hAnsi="宋体" w:eastAsia="宋体" w:cs="宋体"/>
          <w:color w:val="000"/>
          <w:sz w:val="28"/>
          <w:szCs w:val="28"/>
        </w:rPr>
        <w:t xml:space="preserve">　　始终拧紧党风廉政建设这根弦，坚持将反腐倡廉工作与经济工作、业务工作同部署、同落实、同检查、同考核，使工作充分体现为民、务实、清廉，真正做到科学、民主、依法。为大家整理的相关的支部202_年一季度党风廉政建设工作开展情况汇报，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支部202_年一季度党风廉政建设工作开展情况汇报1</w:t>
      </w:r>
    </w:p>
    <w:p>
      <w:pPr>
        <w:ind w:left="0" w:right="0" w:firstLine="560"/>
        <w:spacing w:before="450" w:after="450" w:line="312" w:lineRule="auto"/>
      </w:pPr>
      <w:r>
        <w:rPr>
          <w:rFonts w:ascii="宋体" w:hAnsi="宋体" w:eastAsia="宋体" w:cs="宋体"/>
          <w:color w:val="000"/>
          <w:sz w:val="28"/>
          <w:szCs w:val="28"/>
        </w:rPr>
        <w:t xml:space="preserve">　　根据文件精神，X县X办公室全面巩固提升“X、X”主题教育成果，狠抓党风廉政建设,扎实做好疫情防控，全力推进X工作，各项工作取得成效。现小结如下:</w:t>
      </w:r>
    </w:p>
    <w:p>
      <w:pPr>
        <w:ind w:left="0" w:right="0" w:firstLine="560"/>
        <w:spacing w:before="450" w:after="450" w:line="312" w:lineRule="auto"/>
      </w:pPr>
      <w:r>
        <w:rPr>
          <w:rFonts w:ascii="宋体" w:hAnsi="宋体" w:eastAsia="宋体" w:cs="宋体"/>
          <w:color w:val="000"/>
          <w:sz w:val="28"/>
          <w:szCs w:val="28"/>
        </w:rPr>
        <w:t xml:space="preserve">　　一、加强领导，层层落实党风廉政责任制。</w:t>
      </w:r>
    </w:p>
    <w:p>
      <w:pPr>
        <w:ind w:left="0" w:right="0" w:firstLine="560"/>
        <w:spacing w:before="450" w:after="450" w:line="312" w:lineRule="auto"/>
      </w:pPr>
      <w:r>
        <w:rPr>
          <w:rFonts w:ascii="宋体" w:hAnsi="宋体" w:eastAsia="宋体" w:cs="宋体"/>
          <w:color w:val="000"/>
          <w:sz w:val="28"/>
          <w:szCs w:val="28"/>
        </w:rPr>
        <w:t xml:space="preserve">　　(一)是认真落实主体责任。成立了党风廉政建设领导小组，主任任组长，副主任为副组长，股室负责人为小组成员。党支部切实履行党风廉政建设主体责任，党支部书记履行党风廉政建设第一责任人责任，单位纪检员履行党风廉政建设监督责任，班子成员履行“一岗双责”责任。</w:t>
      </w:r>
    </w:p>
    <w:p>
      <w:pPr>
        <w:ind w:left="0" w:right="0" w:firstLine="560"/>
        <w:spacing w:before="450" w:after="450" w:line="312" w:lineRule="auto"/>
      </w:pPr>
      <w:r>
        <w:rPr>
          <w:rFonts w:ascii="宋体" w:hAnsi="宋体" w:eastAsia="宋体" w:cs="宋体"/>
          <w:color w:val="000"/>
          <w:sz w:val="28"/>
          <w:szCs w:val="28"/>
        </w:rPr>
        <w:t xml:space="preserve">　　(二)是进一步完善党风廉政建设机制。X党支部在年初及时召开会议，研究部署年度党风廉政建设和反腐败工作，明确党支部、各股室党风廉政建设工作的目标任务。制定了X党风廉政建设责任制，严格按照“一岗双责”要求，明确了班子成员分工和职责落实，按照主要领导负总责，分管领导抓分工，层层抓落实的原则，确保X党风廉政建设工作的有序开展。党员干部认真学习贯彻新时代中国特色社会主义思想，学总书记系列重要讲话精神，全面贯彻落实中央、省委、州委和县委党风廉政建设各项重大部署和中纪委四次、省纪委四次全会州纪委及县委工作部署，中央政治局第十五次集体学习、中央和国家机关党的建设工作会议、参加十三届全国人大二次会议X代表团审议、视察X重要讲话和指示精神，跟进学总书记在出席庆祝中华人民共和国成立X周年系列活动时的重要讲话、党章、《关于新形势下党内政治生活的若干准则》《中国共产党纪律处分条例》;</w:t>
      </w:r>
    </w:p>
    <w:p>
      <w:pPr>
        <w:ind w:left="0" w:right="0" w:firstLine="560"/>
        <w:spacing w:before="450" w:after="450" w:line="312" w:lineRule="auto"/>
      </w:pPr>
      <w:r>
        <w:rPr>
          <w:rFonts w:ascii="宋体" w:hAnsi="宋体" w:eastAsia="宋体" w:cs="宋体"/>
          <w:color w:val="000"/>
          <w:sz w:val="28"/>
          <w:szCs w:val="28"/>
        </w:rPr>
        <w:t xml:space="preserve">　　同时，按时开展了“三会一课”制定，组织党员深学学习强国和X党建APP。</w:t>
      </w:r>
    </w:p>
    <w:p>
      <w:pPr>
        <w:ind w:left="0" w:right="0" w:firstLine="560"/>
        <w:spacing w:before="450" w:after="450" w:line="312" w:lineRule="auto"/>
      </w:pPr>
      <w:r>
        <w:rPr>
          <w:rFonts w:ascii="宋体" w:hAnsi="宋体" w:eastAsia="宋体" w:cs="宋体"/>
          <w:color w:val="000"/>
          <w:sz w:val="28"/>
          <w:szCs w:val="28"/>
        </w:rPr>
        <w:t xml:space="preserve">　　(三)是强化督查考核。将党风廉政建设责任制考核纳入年度目标管理绩效考核，将考核结果作为各股室和党员干部评先评优的重要依据;</w:t>
      </w:r>
    </w:p>
    <w:p>
      <w:pPr>
        <w:ind w:left="0" w:right="0" w:firstLine="560"/>
        <w:spacing w:before="450" w:after="450" w:line="312" w:lineRule="auto"/>
      </w:pPr>
      <w:r>
        <w:rPr>
          <w:rFonts w:ascii="宋体" w:hAnsi="宋体" w:eastAsia="宋体" w:cs="宋体"/>
          <w:color w:val="000"/>
          <w:sz w:val="28"/>
          <w:szCs w:val="28"/>
        </w:rPr>
        <w:t xml:space="preserve">　　同时，党支部在年中、年末听取专题汇报，研究部署党风廉政建设工作，并组织力量定期、不定期开展督查，发现问题及时纠正，有力地维护了党风廉政建设责任制的严肃性。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二、严明党的纪律，坚决维护党章的权威性和严肃性。党支部坚持把维护党章权威、严守党的纪律作为党风廉政建设的重要任务，自觉担负起执行和维护党的纪律责任。引导党员干部牢固树立党性意识，严守党的政治纪律和组织纪律，自觉用党章规范自己的一言一行。X年，已开展集体学习X次，开展警示教育X次。党支部组织开展专题研讨交流，开展组织生活会和民主评议党员X次，虚心查找问题，通过开展形式多样的活动，进一步激励广大党员牢记党的宗旨，增强党性观念，加强党风建设，保持党员先进性。积极转化党建成果，推动单位规范化建设，紧紧依靠党员干部，充分发挥党支部的领导核心作用，有力地推进了各项重点工作的落实。</w:t>
      </w:r>
    </w:p>
    <w:p>
      <w:pPr>
        <w:ind w:left="0" w:right="0" w:firstLine="560"/>
        <w:spacing w:before="450" w:after="450" w:line="312" w:lineRule="auto"/>
      </w:pPr>
      <w:r>
        <w:rPr>
          <w:rFonts w:ascii="宋体" w:hAnsi="宋体" w:eastAsia="宋体" w:cs="宋体"/>
          <w:color w:val="000"/>
          <w:sz w:val="28"/>
          <w:szCs w:val="28"/>
        </w:rPr>
        <w:t xml:space="preserve">　　三、抓好反腐倡廉教育，营造廉政氛围。(一)是加强理论学习。以开展“X、X”主题教育为平台，依托党支部学习会为载体，采取邀请县党校开展授课、集中学习、个人自学、讨论交流、撰写心得体会等多种形式，广泛深入地学习领会十九大及十九届四中全会精神和新时代中国特色社会主义思想，坚定政治立场。及时传达中央、省、市和县反腐倡廉建设工作会议精神，每月开展一次警示教育，对全单位党员干部提要求、敲警钟。组织学习中央“八项规定”以及县委有关作风建设文件精神，深刻领会其重大意义和精神实质，提高干部职工思想认识，引导干部职工树立廉洁从政观念，筑牢拒腐防变思想道德防线，营造浓厚的“学廉讲廉”氛围。在学习中，严格要求班子成员做到理论联系实际，撰写心得体会，每年学习笔记不少于X万字，一般干部不少于X万字。</w:t>
      </w:r>
    </w:p>
    <w:p>
      <w:pPr>
        <w:ind w:left="0" w:right="0" w:firstLine="560"/>
        <w:spacing w:before="450" w:after="450" w:line="312" w:lineRule="auto"/>
      </w:pPr>
      <w:r>
        <w:rPr>
          <w:rFonts w:ascii="宋体" w:hAnsi="宋体" w:eastAsia="宋体" w:cs="宋体"/>
          <w:color w:val="000"/>
          <w:sz w:val="28"/>
          <w:szCs w:val="28"/>
        </w:rPr>
        <w:t xml:space="preserve">　　(二)是开展谈话教育。单位领导把廉政谈话作为一项经常性工作，认真开展廉政谈话工作，积极推行超前教育，做到纪律条规常提醒、重点节点提醒、节假日前集中提醒、薄弱环节专门提醒、苗头性问题个别提醒，及时对存在违法违纪苗头性、倾向性问题的党员干部进行约谈、告诫，给党员干部“拉袖子”、“拍肩膀”，将不良思想和行为消除在萌芽阶段，有效的遏制违法违纪问题的发生。</w:t>
      </w:r>
    </w:p>
    <w:p>
      <w:pPr>
        <w:ind w:left="0" w:right="0" w:firstLine="560"/>
        <w:spacing w:before="450" w:after="450" w:line="312" w:lineRule="auto"/>
      </w:pPr>
      <w:r>
        <w:rPr>
          <w:rFonts w:ascii="宋体" w:hAnsi="宋体" w:eastAsia="宋体" w:cs="宋体"/>
          <w:color w:val="000"/>
          <w:sz w:val="28"/>
          <w:szCs w:val="28"/>
        </w:rPr>
        <w:t xml:space="preserve">　　四、全力做好疫情防控。。疫情期间在做好网格员疫情防控、单位定时消毒等相关工作的同时，抽调X名干部任X社区建设网格员，在新集社区全面落实网格化管理和地毯式入户排查、登记等防控措施，有效阻断了病毒传播渠道，最大限度减少人群集聚传播风险。X月X日，X领导班子一行深入帮扶的X镇X村，为奋战在一线疫情防控值勤人员送去了价值X余元的慰问品。单位X名党员报名参加了县直机关XX疫情宣传队，向群众宣传了疫情防治常识等。党员干部带头为疫情防控捐款X元。</w:t>
      </w:r>
    </w:p>
    <w:p>
      <w:pPr>
        <w:ind w:left="0" w:right="0" w:firstLine="560"/>
        <w:spacing w:before="450" w:after="450" w:line="312" w:lineRule="auto"/>
      </w:pPr>
      <w:r>
        <w:rPr>
          <w:rFonts w:ascii="宋体" w:hAnsi="宋体" w:eastAsia="宋体" w:cs="宋体"/>
          <w:color w:val="000"/>
          <w:sz w:val="28"/>
          <w:szCs w:val="28"/>
        </w:rPr>
        <w:t xml:space="preserve">　　五、抓好制度建设，推进治本抓源头工作。党支部认真落实总书记“把权力关进制度的笼子里”的要求，立足于建立“提前防范、主动防范”的长效工作机制，加强对权力运行的监督和制约，从源头上防治腐败。按照县委要求，领导干部认真报告个人有关事项，接受组织监督。开展廉政风险防控机制建设，加大对重点领域、关键岗位和重要环节的风险防控。严格执行财务管理的各项规定，严格执行财经纪律;认真自觉执行政府采购制度，集体研究制度。各项制度不断完善，很好落实，逐步实现了“用制度管人”和“用制度管事”。</w:t>
      </w:r>
    </w:p>
    <w:p>
      <w:pPr>
        <w:ind w:left="0" w:right="0" w:firstLine="560"/>
        <w:spacing w:before="450" w:after="450" w:line="312" w:lineRule="auto"/>
      </w:pPr>
      <w:r>
        <w:rPr>
          <w:rFonts w:ascii="宋体" w:hAnsi="宋体" w:eastAsia="宋体" w:cs="宋体"/>
          <w:color w:val="000"/>
          <w:sz w:val="28"/>
          <w:szCs w:val="28"/>
        </w:rPr>
        <w:t xml:space="preserve">　　六、持续抓好脱贫帮扶工作。驻村工作队每天钉钉打卡签到，与村干部、包村干部一起进行疫情防控，完成土厕改造农户摸底、环境卫生整治、行道路两旁栽花，矛盾纠纷排查等工作。帮扶责任人按时限要求及时与农户沟通更新”一户一策”计划表、上墙表，并上传电子版，上报纸质版。受疫情影响，下村次数不多，但精准扶贫工作如期开展。</w:t>
      </w:r>
    </w:p>
    <w:p>
      <w:pPr>
        <w:ind w:left="0" w:right="0" w:firstLine="560"/>
        <w:spacing w:before="450" w:after="450" w:line="312" w:lineRule="auto"/>
      </w:pPr>
      <w:r>
        <w:rPr>
          <w:rFonts w:ascii="宋体" w:hAnsi="宋体" w:eastAsia="宋体" w:cs="宋体"/>
          <w:color w:val="000"/>
          <w:sz w:val="28"/>
          <w:szCs w:val="28"/>
        </w:rPr>
        <w:t xml:space="preserve">　　七、下一步工作打算。下一步，X将继续落实党风廉政建设责任制，扎实推进惩防体系建设，不断深化廉政风险防控机制建设，进一步加大行风效能建设和廉政教育力度，为县志和年鉴编修脱贫帮扶提供坚强的保障。</w:t>
      </w:r>
    </w:p>
    <w:p>
      <w:pPr>
        <w:ind w:left="0" w:right="0" w:firstLine="560"/>
        <w:spacing w:before="450" w:after="450" w:line="312" w:lineRule="auto"/>
      </w:pPr>
      <w:r>
        <w:rPr>
          <w:rFonts w:ascii="黑体" w:hAnsi="黑体" w:eastAsia="黑体" w:cs="黑体"/>
          <w:color w:val="000000"/>
          <w:sz w:val="36"/>
          <w:szCs w:val="36"/>
          <w:b w:val="1"/>
          <w:bCs w:val="1"/>
        </w:rPr>
        <w:t xml:space="preserve">支部202_年一季度党风廉政建设工作开展情况汇报2</w:t>
      </w:r>
    </w:p>
    <w:p>
      <w:pPr>
        <w:ind w:left="0" w:right="0" w:firstLine="560"/>
        <w:spacing w:before="450" w:after="450" w:line="312" w:lineRule="auto"/>
      </w:pPr>
      <w:r>
        <w:rPr>
          <w:rFonts w:ascii="宋体" w:hAnsi="宋体" w:eastAsia="宋体" w:cs="宋体"/>
          <w:color w:val="000"/>
          <w:sz w:val="28"/>
          <w:szCs w:val="28"/>
        </w:rPr>
        <w:t xml:space="preserve">　　按照要求，下面将由我对年党风廉政建设工作情况及202_年工作计划做如下汇报：</w:t>
      </w:r>
    </w:p>
    <w:p>
      <w:pPr>
        <w:ind w:left="0" w:right="0" w:firstLine="560"/>
        <w:spacing w:before="450" w:after="450" w:line="312" w:lineRule="auto"/>
      </w:pPr>
      <w:r>
        <w:rPr>
          <w:rFonts w:ascii="宋体" w:hAnsi="宋体" w:eastAsia="宋体" w:cs="宋体"/>
          <w:color w:val="000"/>
          <w:sz w:val="28"/>
          <w:szCs w:val="28"/>
        </w:rPr>
        <w:t xml:space="preserve">　　一、202_年党风廉政工作总结</w:t>
      </w:r>
    </w:p>
    <w:p>
      <w:pPr>
        <w:ind w:left="0" w:right="0" w:firstLine="560"/>
        <w:spacing w:before="450" w:after="450" w:line="312" w:lineRule="auto"/>
      </w:pPr>
      <w:r>
        <w:rPr>
          <w:rFonts w:ascii="宋体" w:hAnsi="宋体" w:eastAsia="宋体" w:cs="宋体"/>
          <w:color w:val="000"/>
          <w:sz w:val="28"/>
          <w:szCs w:val="28"/>
        </w:rPr>
        <w:t xml:space="preserve">　　一年来，XXXX党委深入学习党的十九大精神及十九届四中全会精神，以习近平新时代中国特色社会主义思想为指导，牢固树立“四个意识”，坚决维护党的核心领导和党中央权威，严守政治纪律和政治规矩，按照中央、省、州、县关于建立健全惩治和预防腐败体系的部署要求，突出工作重点，狠抓任务落实，中心乡党委牢固树立“不抓党风廉政建设就是失职”的理念，把党风廉政建设和反腐败工作纳入中心乡党委总体工作部署之中，以落实好党风廉政建设和反腐败工作的“两个责任”为工作目标，切实加强党风廉政建设。</w:t>
      </w:r>
    </w:p>
    <w:p>
      <w:pPr>
        <w:ind w:left="0" w:right="0" w:firstLine="560"/>
        <w:spacing w:before="450" w:after="450" w:line="312" w:lineRule="auto"/>
      </w:pPr>
      <w:r>
        <w:rPr>
          <w:rFonts w:ascii="宋体" w:hAnsi="宋体" w:eastAsia="宋体" w:cs="宋体"/>
          <w:color w:val="000"/>
          <w:sz w:val="28"/>
          <w:szCs w:val="28"/>
        </w:rPr>
        <w:t xml:space="preserve">　　(一)构建体系，形成反腐倡廉合力</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纪委组织协调，部门各负其责，依靠群众支持和参与”的领导体制和工作机制，强力推进党风廉政建设。年初调整党风廉政建设责任制领导小组，制定《XXXX委员会关于202_年度党风廉政建设责任制工作计划》，半年一总结，明确工作计划、目标要求和具体措施情况;制定下发《关于印发XXXX党委认真落实党风廉政建设的党委主体责任和纪委监督责任清单制度的通知》，落实党风廉政建设党委主体责任清单、“第一责任人”责任清单、领导班子成员“一岗双责”责任清单、纪委监督责任清单等四张清单，明确责任分工，切实增强党委书记“第一责任人”意识和班子成员“一岗双责”意识，既要严格自律、率先垂范，又抓好职责范围内的党风廉政建设。</w:t>
      </w:r>
    </w:p>
    <w:p>
      <w:pPr>
        <w:ind w:left="0" w:right="0" w:firstLine="560"/>
        <w:spacing w:before="450" w:after="450" w:line="312" w:lineRule="auto"/>
      </w:pPr>
      <w:r>
        <w:rPr>
          <w:rFonts w:ascii="宋体" w:hAnsi="宋体" w:eastAsia="宋体" w:cs="宋体"/>
          <w:color w:val="000"/>
          <w:sz w:val="28"/>
          <w:szCs w:val="28"/>
        </w:rPr>
        <w:t xml:space="preserve">　　(二)加强教育、严格执行党纪政纪</w:t>
      </w:r>
    </w:p>
    <w:p>
      <w:pPr>
        <w:ind w:left="0" w:right="0" w:firstLine="560"/>
        <w:spacing w:before="450" w:after="450" w:line="312" w:lineRule="auto"/>
      </w:pPr>
      <w:r>
        <w:rPr>
          <w:rFonts w:ascii="宋体" w:hAnsi="宋体" w:eastAsia="宋体" w:cs="宋体"/>
          <w:color w:val="000"/>
          <w:sz w:val="28"/>
          <w:szCs w:val="28"/>
        </w:rPr>
        <w:t xml:space="preserve">　　深入学习贯彻党的十九届三中、四中全会精神，开展党纪政纪教育，始终保持“正风肃纪”的高压态势，严防“四风”反弹，切实解决党风方面存在的突出问题，促进领导干部廉洁从政。通过中心乡党委集中学习，扎实开展党纪政纪教育，学习党章党规党纪、违规违纪典型案例、《中国共产党党内监督条例》和《关于新形势下党内政治生活的若干准则》等。结合“不忘初心、牢记使命”主题教育，各党政班子到各自联系村讲党课，在各村党支部通报典型案件办理情况，以身边的案例警示党员干部严格自律，自觉履职，提升乡、村干部的廉政风险防范能力，形成浓厚的廉政宣传氛围，促进党员干部常修廉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(三)发扬民主，加强班子自身建设</w:t>
      </w:r>
    </w:p>
    <w:p>
      <w:pPr>
        <w:ind w:left="0" w:right="0" w:firstLine="560"/>
        <w:spacing w:before="450" w:after="450" w:line="312" w:lineRule="auto"/>
      </w:pPr>
      <w:r>
        <w:rPr>
          <w:rFonts w:ascii="宋体" w:hAnsi="宋体" w:eastAsia="宋体" w:cs="宋体"/>
          <w:color w:val="000"/>
          <w:sz w:val="28"/>
          <w:szCs w:val="28"/>
        </w:rPr>
        <w:t xml:space="preserve">　　一是认真落实民主生活会制度。根据“不忘初心、牢记使命”主题教育要求，我乡于202_年12月8日召开XXXX领导班子“不忘初心、牢记使命”专题民主生活会，班子内部扎实开展批评和自我批评，会后，班子成员结合民主生活会自我剖析和批评情况，对查摆出来的问题进行再梳理，细化整改措施，制定整改清单，切实促进工作作风的转变。班子成员之间坦诚相见，互相交流，化解矛盾，消除不团结因素。 二是召开述职述廉大会，并就德能勤绩廉及作风建设等方面对班子及成员进行民主评议。202_年12月9日，XXXX召开党员大会，会上乡党委班子成员分别对各自分管领域工作作了全面述职报告。</w:t>
      </w:r>
    </w:p>
    <w:p>
      <w:pPr>
        <w:ind w:left="0" w:right="0" w:firstLine="560"/>
        <w:spacing w:before="450" w:after="450" w:line="312" w:lineRule="auto"/>
      </w:pPr>
      <w:r>
        <w:rPr>
          <w:rFonts w:ascii="宋体" w:hAnsi="宋体" w:eastAsia="宋体" w:cs="宋体"/>
          <w:color w:val="000"/>
          <w:sz w:val="28"/>
          <w:szCs w:val="28"/>
        </w:rPr>
        <w:t xml:space="preserve">　　(四)突出实效，深化党风廉政建设</w:t>
      </w:r>
    </w:p>
    <w:p>
      <w:pPr>
        <w:ind w:left="0" w:right="0" w:firstLine="560"/>
        <w:spacing w:before="450" w:after="450" w:line="312" w:lineRule="auto"/>
      </w:pPr>
      <w:r>
        <w:rPr>
          <w:rFonts w:ascii="宋体" w:hAnsi="宋体" w:eastAsia="宋体" w:cs="宋体"/>
          <w:color w:val="000"/>
          <w:sz w:val="28"/>
          <w:szCs w:val="28"/>
        </w:rPr>
        <w:t xml:space="preserve">　　巩固深化“作风建设”活动成果，健全完善效能建设、效能监察和效能投诉“三合一”的工作机制，对全乡开展脱贫攻坚等各项重点工作进行监督护航，提供纪律保证，确保工作顺利推进。处理好群众反映的办事拖拉、推逶扯皮、效率不高和影响群众生产生活的问题，切实维护群众利益。　　规范权力运行机制，规范村监委会例会制度，明确村监委会监督重点为“重点项目”“三务公开”“三资管理”三项内容，使党风廉政建设在基层组织实现全覆盖。深化“三务”公开制度，建立公开台账。中心乡纪委及时监督各村“三资”公布情况和群众短平快项目落实情况，开展明目行动和清卡行动工作加强完善，为农村民主、规范管理创造条件。</w:t>
      </w:r>
    </w:p>
    <w:p>
      <w:pPr>
        <w:ind w:left="0" w:right="0" w:firstLine="560"/>
        <w:spacing w:before="450" w:after="450" w:line="312" w:lineRule="auto"/>
      </w:pPr>
      <w:r>
        <w:rPr>
          <w:rFonts w:ascii="宋体" w:hAnsi="宋体" w:eastAsia="宋体" w:cs="宋体"/>
          <w:color w:val="000"/>
          <w:sz w:val="28"/>
          <w:szCs w:val="28"/>
        </w:rPr>
        <w:t xml:space="preserve">　　(五)从严治党，加强执纪执法力度</w:t>
      </w:r>
    </w:p>
    <w:p>
      <w:pPr>
        <w:ind w:left="0" w:right="0" w:firstLine="560"/>
        <w:spacing w:before="450" w:after="450" w:line="312" w:lineRule="auto"/>
      </w:pPr>
      <w:r>
        <w:rPr>
          <w:rFonts w:ascii="宋体" w:hAnsi="宋体" w:eastAsia="宋体" w:cs="宋体"/>
          <w:color w:val="000"/>
          <w:sz w:val="28"/>
          <w:szCs w:val="28"/>
        </w:rPr>
        <w:t xml:space="preserve">　　加大办信办案力度，畅通信访渠道，认真解决人民群众反映强烈的突出问题，积极化解群众矛盾纠纷，认真解决群众信访问题。19年，我乡共受理立案查处违纪党员案件4起。通过案件的查处，作风巡查的开展既维护了党的形象，又严肃了党的纪律、纯洁了党性、教育了党员干部，提高了党和政府在群众中的威信，取得了良好效果。</w:t>
      </w:r>
    </w:p>
    <w:p>
      <w:pPr>
        <w:ind w:left="0" w:right="0" w:firstLine="560"/>
        <w:spacing w:before="450" w:after="450" w:line="312" w:lineRule="auto"/>
      </w:pPr>
      <w:r>
        <w:rPr>
          <w:rFonts w:ascii="宋体" w:hAnsi="宋体" w:eastAsia="宋体" w:cs="宋体"/>
          <w:color w:val="000"/>
          <w:sz w:val="28"/>
          <w:szCs w:val="28"/>
        </w:rPr>
        <w:t xml:space="preserve">　　二、存在不足之处</w:t>
      </w:r>
    </w:p>
    <w:p>
      <w:pPr>
        <w:ind w:left="0" w:right="0" w:firstLine="560"/>
        <w:spacing w:before="450" w:after="450" w:line="312" w:lineRule="auto"/>
      </w:pPr>
      <w:r>
        <w:rPr>
          <w:rFonts w:ascii="宋体" w:hAnsi="宋体" w:eastAsia="宋体" w:cs="宋体"/>
          <w:color w:val="000"/>
          <w:sz w:val="28"/>
          <w:szCs w:val="28"/>
        </w:rPr>
        <w:t xml:space="preserve">　　(一)农村基层党风廉政建设制度不健全或制度落实不够到位。党风廉政建设制度不断完善，建立了村财乡管以及村务公开、财务公开等制度，但在具体的财务管理、重大工程发包等群众关注的重大事项上，没有落实议事规则。</w:t>
      </w:r>
    </w:p>
    <w:p>
      <w:pPr>
        <w:ind w:left="0" w:right="0" w:firstLine="560"/>
        <w:spacing w:before="450" w:after="450" w:line="312" w:lineRule="auto"/>
      </w:pPr>
      <w:r>
        <w:rPr>
          <w:rFonts w:ascii="宋体" w:hAnsi="宋体" w:eastAsia="宋体" w:cs="宋体"/>
          <w:color w:val="000"/>
          <w:sz w:val="28"/>
          <w:szCs w:val="28"/>
        </w:rPr>
        <w:t xml:space="preserve">　　(二)在工作中，一些村组干部对反腐倡廉工作认识不足，政务公开、村务公开不及时。</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(三)党风廉政建设和反腐败工作的学习教育和管理机制还有待完善。</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成立中心乡党风廉政建设领导小组，党委书记任组长，纪委副书记任副组长，相关责任人为成员，明确主体责任和监督责任监督管理，落实领导班子和其它成员的职责和任务，组织委员组织全体党员结合党建月会贯彻落实每月学习一次党风廉政建设的和党的十九届四中全会以及四川省委十一届六次会议精神等相关内容，每次学习不少于1个小时，学习有记录，有发言稿，包村干部每月不少于3次到各村督促党风廉政建设以及全面从严治党向基层延伸的具体工作，落实党委领导责任，主体责任，监督责任</w:t>
      </w:r>
    </w:p>
    <w:p>
      <w:pPr>
        <w:ind w:left="0" w:right="0" w:firstLine="560"/>
        <w:spacing w:before="450" w:after="450" w:line="312" w:lineRule="auto"/>
      </w:pPr>
      <w:r>
        <w:rPr>
          <w:rFonts w:ascii="宋体" w:hAnsi="宋体" w:eastAsia="宋体" w:cs="宋体"/>
          <w:color w:val="000"/>
          <w:sz w:val="28"/>
          <w:szCs w:val="28"/>
        </w:rPr>
        <w:t xml:space="preserve">　　(二)强化各党支部党风廉政建设宣传教育，做好从严治党，“两学一做”、“三大一严”、“三会一课”，“四乱、四风”整治等邢丹，贯彻落实反腐败系列工作。压实和明确各支部责任，形成团结、批评、团结的氛围。让红红脸，出出汗成为常态化，坚决查办查处党员干部的违规违纪行为，做到发现一起，立马查办一起，同时协调中心乡党委给予中心乡纪委解决适当办案交通经费。</w:t>
      </w:r>
    </w:p>
    <w:p>
      <w:pPr>
        <w:ind w:left="0" w:right="0" w:firstLine="560"/>
        <w:spacing w:before="450" w:after="450" w:line="312" w:lineRule="auto"/>
      </w:pPr>
      <w:r>
        <w:rPr>
          <w:rFonts w:ascii="宋体" w:hAnsi="宋体" w:eastAsia="宋体" w:cs="宋体"/>
          <w:color w:val="000"/>
          <w:sz w:val="28"/>
          <w:szCs w:val="28"/>
        </w:rPr>
        <w:t xml:space="preserve">　　(三)制定纪律监督同级党委班子成员的工作制度，严格请销假和节假日值班制度，按照202_年中心乡党委研究指定制度，中心乡班子成员向乡党委书记请假，工作人员向中心乡纪委请假，中心乡纪委同时监督党委班子成员和中心乡机关各支部以及各村支部的各项工作的开展情况。进一步务实乡纪委落实党风廉政建设的责任体系和责任监督，加大问责力度，加强对党员干部在四乱整治中的不作为，乱作为，慢作为等现象，做到有错必究，有责必问，让监督落地、执纪生威。</w:t>
      </w:r>
    </w:p>
    <w:p>
      <w:pPr>
        <w:ind w:left="0" w:right="0" w:firstLine="560"/>
        <w:spacing w:before="450" w:after="450" w:line="312" w:lineRule="auto"/>
      </w:pPr>
      <w:r>
        <w:rPr>
          <w:rFonts w:ascii="宋体" w:hAnsi="宋体" w:eastAsia="宋体" w:cs="宋体"/>
          <w:color w:val="000"/>
          <w:sz w:val="28"/>
          <w:szCs w:val="28"/>
        </w:rPr>
        <w:t xml:space="preserve">　　(四)中心乡纪委制定切实有效的监督措施，对党委制定的各支部党员学习计划，工作安排，跟踪督查，对上级安排的党风廉政建设工作是否及时传达贯彻落实，对各村和机关支部的工作考核的主体内容细化到人，动员各支部发展年轻党员，督促各支部按时按规定开展组织生活，和执行学习制度。</w:t>
      </w:r>
    </w:p>
    <w:p>
      <w:pPr>
        <w:ind w:left="0" w:right="0" w:firstLine="560"/>
        <w:spacing w:before="450" w:after="450" w:line="312" w:lineRule="auto"/>
      </w:pPr>
      <w:r>
        <w:rPr>
          <w:rFonts w:ascii="宋体" w:hAnsi="宋体" w:eastAsia="宋体" w:cs="宋体"/>
          <w:color w:val="000"/>
          <w:sz w:val="28"/>
          <w:szCs w:val="28"/>
        </w:rPr>
        <w:t xml:space="preserve">　　(五)乡纪委组织党风廉政建设工作督查组，每月25日对各村支部和中心乡机关各支部对党风廉政建设工作贯彻落实情况进行督查，特别是从严治党，两学一做，三大一严，四乱整治，四风问题，三会一课等学习，宣传，贯彻落实情况进行全面督查，对好的支部通报表扬，对差的支部通报批评，情节严重者诫勉谈话或暂停工作，把党风廉政建设和反腐败工作抓实抓严，一抓到底，保证党员干部抬头挺腰走路，两袖清风干事。落实中央八项规定，加强制度建设的长效机制，突出抓好整治侵害群众身边发生的不正之风，不断加强强化对扶贫领域的监督执纪问责工作的落实，以新面貌新气像贯彻落实党的十九大精神。</w:t>
      </w:r>
    </w:p>
    <w:p>
      <w:pPr>
        <w:ind w:left="0" w:right="0" w:firstLine="560"/>
        <w:spacing w:before="450" w:after="450" w:line="312" w:lineRule="auto"/>
      </w:pPr>
      <w:r>
        <w:rPr>
          <w:rFonts w:ascii="黑体" w:hAnsi="黑体" w:eastAsia="黑体" w:cs="黑体"/>
          <w:color w:val="000000"/>
          <w:sz w:val="36"/>
          <w:szCs w:val="36"/>
          <w:b w:val="1"/>
          <w:bCs w:val="1"/>
        </w:rPr>
        <w:t xml:space="preserve">支部202_年一季度党风廉政建设工作开展情况汇报3</w:t>
      </w:r>
    </w:p>
    <w:p>
      <w:pPr>
        <w:ind w:left="0" w:right="0" w:firstLine="560"/>
        <w:spacing w:before="450" w:after="450" w:line="312" w:lineRule="auto"/>
      </w:pPr>
      <w:r>
        <w:rPr>
          <w:rFonts w:ascii="宋体" w:hAnsi="宋体" w:eastAsia="宋体" w:cs="宋体"/>
          <w:color w:val="000"/>
          <w:sz w:val="28"/>
          <w:szCs w:val="28"/>
        </w:rPr>
        <w:t xml:space="preserve">　　202_年一季度以来，xx办公室深入贯彻落实党的十九大和习近平总书记系列重要讲话精神，严格执行《廉政准则》和党内监督制度，为办公室各项工作的扎实开展提供有力保障，现将一季度党风廉政建设情况汇报如下：</w:t>
      </w:r>
    </w:p>
    <w:p>
      <w:pPr>
        <w:ind w:left="0" w:right="0" w:firstLine="560"/>
        <w:spacing w:before="450" w:after="450" w:line="312" w:lineRule="auto"/>
      </w:pPr>
      <w:r>
        <w:rPr>
          <w:rFonts w:ascii="宋体" w:hAnsi="宋体" w:eastAsia="宋体" w:cs="宋体"/>
          <w:color w:val="000"/>
          <w:sz w:val="28"/>
          <w:szCs w:val="28"/>
        </w:rPr>
        <w:t xml:space="preserve">　　一、严明党的政治纪律。牢固树立党章意识，始终坚持党的领导，在思想上政治上行动上同党中央保持高度一致。坚决维护以习近平同志为核心的党中央权威，把党性锤炼作为终身课题，做政治上的明白人，自觉做到在思想上无比信任、政治上绝对忠诚、组织上自觉服从、行动上坚决拥护。</w:t>
      </w:r>
    </w:p>
    <w:p>
      <w:pPr>
        <w:ind w:left="0" w:right="0" w:firstLine="560"/>
        <w:spacing w:before="450" w:after="450" w:line="312" w:lineRule="auto"/>
      </w:pPr>
      <w:r>
        <w:rPr>
          <w:rFonts w:ascii="宋体" w:hAnsi="宋体" w:eastAsia="宋体" w:cs="宋体"/>
          <w:color w:val="000"/>
          <w:sz w:val="28"/>
          <w:szCs w:val="28"/>
        </w:rPr>
        <w:t xml:space="preserve">　　二、深化党章党规教育。组织办公室人员学习《党章》、《关于新形势下党内政治生活的若干准则》、《中国共产党党内监督条例》等内容作为党员职工的重要政治任务，引导党员干部自觉尊崇党章、恪守准则、遵守条例，使党章党规成为办公室工作人员学习工作生活的基本行为规范。</w:t>
      </w:r>
    </w:p>
    <w:p>
      <w:pPr>
        <w:ind w:left="0" w:right="0" w:firstLine="560"/>
        <w:spacing w:before="450" w:after="450" w:line="312" w:lineRule="auto"/>
      </w:pPr>
      <w:r>
        <w:rPr>
          <w:rFonts w:ascii="宋体" w:hAnsi="宋体" w:eastAsia="宋体" w:cs="宋体"/>
          <w:color w:val="000"/>
          <w:sz w:val="28"/>
          <w:szCs w:val="28"/>
        </w:rPr>
        <w:t xml:space="preserve">　　三、健全防控体系。积极开展廉政风险防控工作，进一步明确岗位职责，厘清岗位职权，通过排查岗位廉政风险点，找出制度运行和日常管理上的薄弱环节，健全工作制度和纪律规范体系，推进权力运行程序化和公开透明，有效降低履职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2025-04-25T07:23:33+08:00</dcterms:created>
  <dcterms:modified xsi:type="dcterms:W3CDTF">2025-04-25T07:23:33+08:00</dcterms:modified>
</cp:coreProperties>
</file>

<file path=docProps/custom.xml><?xml version="1.0" encoding="utf-8"?>
<Properties xmlns="http://schemas.openxmlformats.org/officeDocument/2006/custom-properties" xmlns:vt="http://schemas.openxmlformats.org/officeDocument/2006/docPropsVTypes"/>
</file>