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w:t>
      </w:r>
    </w:p>
    <w:p>
      <w:pPr>
        <w:ind w:left="0" w:right="0" w:firstLine="560"/>
        <w:spacing w:before="450" w:after="450" w:line="312" w:lineRule="auto"/>
      </w:pPr>
      <w:r>
        <w:rPr>
          <w:rFonts w:ascii="宋体" w:hAnsi="宋体" w:eastAsia="宋体" w:cs="宋体"/>
          <w:color w:val="000"/>
          <w:sz w:val="28"/>
          <w:szCs w:val="28"/>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大家精心准备了，希望对大家有所帮助![_TAG_h2]　　“七五”普法工作总结1</w:t>
      </w:r>
    </w:p>
    <w:p>
      <w:pPr>
        <w:ind w:left="0" w:right="0" w:firstLine="560"/>
        <w:spacing w:before="450" w:after="450" w:line="312" w:lineRule="auto"/>
      </w:pPr>
      <w:r>
        <w:rPr>
          <w:rFonts w:ascii="宋体" w:hAnsi="宋体" w:eastAsia="宋体" w:cs="宋体"/>
          <w:color w:val="000"/>
          <w:sz w:val="28"/>
          <w:szCs w:val="28"/>
        </w:rPr>
        <w:t xml:space="preserve">　　202_年我局“七五普法”工作以党的十九大精神为指导，全面贯彻中央依法治国基本方略，切实落实“谁执法谁普法、谁主管谁普法”的普法责任机制，扎实开展普法教育工作，有效推动“七五”普法工作的深入开展，取得了明显成效，现将202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w:t>
      </w:r>
    </w:p>
    <w:p>
      <w:pPr>
        <w:ind w:left="0" w:right="0" w:firstLine="560"/>
        <w:spacing w:before="450" w:after="450" w:line="312" w:lineRule="auto"/>
      </w:pPr>
      <w:r>
        <w:rPr>
          <w:rFonts w:ascii="宋体" w:hAnsi="宋体" w:eastAsia="宋体" w:cs="宋体"/>
          <w:color w:val="000"/>
          <w:sz w:val="28"/>
          <w:szCs w:val="28"/>
        </w:rPr>
        <w:t xml:space="preserve">　　20**年,我局紧紧紧围绕服务发展改革局工作,认真落实“七五普法规划,结合我局实际,以提高干部职工的法律素质、提高广大干部的依法行政、依法管理、依法决策的意识和能力为目标,大力开展法制宣传教育和法治实践活动,不断提高干部职工的法律素质,不断增强依法执政、依法行政的能力,有力地推进了我局普法依法治理工作。现就我局“七五”普法依法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一、加强领导,健全机构</w:t>
      </w:r>
    </w:p>
    <w:p>
      <w:pPr>
        <w:ind w:left="0" w:right="0" w:firstLine="560"/>
        <w:spacing w:before="450" w:after="450" w:line="312" w:lineRule="auto"/>
      </w:pPr>
      <w:r>
        <w:rPr>
          <w:rFonts w:ascii="宋体" w:hAnsi="宋体" w:eastAsia="宋体" w:cs="宋体"/>
          <w:color w:val="000"/>
          <w:sz w:val="28"/>
          <w:szCs w:val="28"/>
        </w:rPr>
        <w:t xml:space="preserve">　　建立健全组织领导机构。我局高度重视“七五\"普法工作坚持把推进“七五”普法工作,建设法治政府作为重要任务来抓。领导小组由主任担任组长、各相关部门负责人为成员,并下设办公室,形成了分工明确、责任到位、相互配合、逐逐项落实的工作标管理相挂钩、与文明科室评比相挂钩,建立和完善考评机制,确保\"七五”普法工作与其它各项工作有机结合,同步开展。</w:t>
      </w:r>
    </w:p>
    <w:p>
      <w:pPr>
        <w:ind w:left="0" w:right="0" w:firstLine="560"/>
        <w:spacing w:before="450" w:after="450" w:line="312" w:lineRule="auto"/>
      </w:pPr>
      <w:r>
        <w:rPr>
          <w:rFonts w:ascii="宋体" w:hAnsi="宋体" w:eastAsia="宋体" w:cs="宋体"/>
          <w:color w:val="000"/>
          <w:sz w:val="28"/>
          <w:szCs w:val="28"/>
        </w:rPr>
        <w:t xml:space="preserve">&gt;　　二、落实经费,保障学习和培训</w:t>
      </w:r>
    </w:p>
    <w:p>
      <w:pPr>
        <w:ind w:left="0" w:right="0" w:firstLine="560"/>
        <w:spacing w:before="450" w:after="450" w:line="312" w:lineRule="auto"/>
      </w:pPr>
      <w:r>
        <w:rPr>
          <w:rFonts w:ascii="宋体" w:hAnsi="宋体" w:eastAsia="宋体" w:cs="宋体"/>
          <w:color w:val="000"/>
          <w:sz w:val="28"/>
          <w:szCs w:val="28"/>
        </w:rPr>
        <w:t xml:space="preserve">　　为了保障普法工作的顺利开展,根据有关规定,认真落实一定的普法宣传教育经费,购买干部、职工法律知识读本和培训开支,添置电教设备等,为扎实开展“七五”普法工作提供物质保障。我局认真贯彻落实普法实施方案,加强干部职工队伍培训力度,利用每周五下午安排政治及普法学习,局主任率先垂范,认真履行第一责任人的职责,开展扎实有效的学习教育,通过领导讲学、集中学习、个人自学、组织讨论、做笔笔记、写心得、开座谈会、观看电教片和到博乐市看守所接受警示教育、参观反腐倡廉教育基地等形式确保学习取得实效。今年上半年安排干部职工参加</w:t>
      </w:r>
    </w:p>
    <w:p>
      <w:pPr>
        <w:ind w:left="0" w:right="0" w:firstLine="560"/>
        <w:spacing w:before="450" w:after="450" w:line="312" w:lineRule="auto"/>
      </w:pPr>
      <w:r>
        <w:rPr>
          <w:rFonts w:ascii="宋体" w:hAnsi="宋体" w:eastAsia="宋体" w:cs="宋体"/>
          <w:color w:val="000"/>
          <w:sz w:val="28"/>
          <w:szCs w:val="28"/>
        </w:rPr>
        <w:t xml:space="preserve">　　我局组织的贯彻学习了“两学一做”、学党章、党规、学系列讲话,做合格的党员,进一步提升党务知识,提高模范意识和廉政意识,学用用政策法规,促进党员干部进一步把握党规党章,增强了党性意识和规矩意识。</w:t>
      </w:r>
    </w:p>
    <w:p>
      <w:pPr>
        <w:ind w:left="0" w:right="0" w:firstLine="560"/>
        <w:spacing w:before="450" w:after="450" w:line="312" w:lineRule="auto"/>
      </w:pPr>
      <w:r>
        <w:rPr>
          <w:rFonts w:ascii="宋体" w:hAnsi="宋体" w:eastAsia="宋体" w:cs="宋体"/>
          <w:color w:val="000"/>
          <w:sz w:val="28"/>
          <w:szCs w:val="28"/>
        </w:rPr>
        <w:t xml:space="preserve">&gt;　　三、加大宣传力度,营造“七五”普法工作良好的社会氛围</w:t>
      </w:r>
    </w:p>
    <w:p>
      <w:pPr>
        <w:ind w:left="0" w:right="0" w:firstLine="560"/>
        <w:spacing w:before="450" w:after="450" w:line="312" w:lineRule="auto"/>
      </w:pPr>
      <w:r>
        <w:rPr>
          <w:rFonts w:ascii="宋体" w:hAnsi="宋体" w:eastAsia="宋体" w:cs="宋体"/>
          <w:color w:val="000"/>
          <w:sz w:val="28"/>
          <w:szCs w:val="28"/>
        </w:rPr>
        <w:t xml:space="preserve">　　1、结合工作实际,对“七五\"普法工作的重要意义、主要内容等进行广泛宣传和深入学习。把法制宣传纳入重要议事日程,充分调动社会力量,通过进单位、上街发放宣传单、电子大屏宣传栏等广泛开展形式多样的法制宣传教育活动,增强全社会尊重法律、遵守法律的观念和意识,积极引导公民、法人和其他组织依法维护自身权益,营造全社会共同关注、共同参与和监督“七五”普法工作的良好局面,逐步形成与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　　2、建立健全领导干部学法制度,通过持之以恒的普法学习教育,让领导干部和机关工作人员熟悉了与自己工作和生活密切相关的法律法规的基本内容,使“七五”普法工作、依法管理、依法维护自己合法权益的能力和水平大大提高。根据年初制定的学习计划,局各科室广泛开展了法律法规的学习、培训活动,形成了领导十干部带带头学法、守法、用法的良好风气。共组织十干部职工观看电教片片5部,电影3部,座谈讨论3次,2次科普知识考试、</w:t>
      </w:r>
    </w:p>
    <w:p>
      <w:pPr>
        <w:ind w:left="0" w:right="0" w:firstLine="560"/>
        <w:spacing w:before="450" w:after="450" w:line="312" w:lineRule="auto"/>
      </w:pPr>
      <w:r>
        <w:rPr>
          <w:rFonts w:ascii="宋体" w:hAnsi="宋体" w:eastAsia="宋体" w:cs="宋体"/>
          <w:color w:val="000"/>
          <w:sz w:val="28"/>
          <w:szCs w:val="28"/>
        </w:rPr>
        <w:t xml:space="preserve">　　2次\"七五”普法法制宣传知识测试,积极开展网络学法和无纸化考试工作2次。自开展“七五”普法工作以来,我局认真贯彻 “七五”普法规划和人大常委会关于开展法制宣传教育的决议,我局普法依法治理工作取得了阶段性成效，依法行政、依法管理、依法决策、依法办事的能力和水平得到了不断提升。今后,我局将认真总结开展“七五”普法工作的经验和做法,深入查找不足,进一步加强法制宣传教育,为“七五”普法规划的顺利推进,为推我局事业发展和法制化建设创造更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w:t>
      </w:r>
    </w:p>
    <w:p>
      <w:pPr>
        <w:ind w:left="0" w:right="0" w:firstLine="560"/>
        <w:spacing w:before="450" w:after="450" w:line="312" w:lineRule="auto"/>
      </w:pPr>
      <w:r>
        <w:rPr>
          <w:rFonts w:ascii="宋体" w:hAnsi="宋体" w:eastAsia="宋体" w:cs="宋体"/>
          <w:color w:val="000"/>
          <w:sz w:val="28"/>
          <w:szCs w:val="28"/>
        </w:rPr>
        <w:t xml:space="preserve">&gt;　　 一、加强组织领导，夯实普法基础  </w:t>
      </w:r>
    </w:p>
    <w:p>
      <w:pPr>
        <w:ind w:left="0" w:right="0" w:firstLine="560"/>
        <w:spacing w:before="450" w:after="450" w:line="312" w:lineRule="auto"/>
      </w:pPr>
      <w:r>
        <w:rPr>
          <w:rFonts w:ascii="宋体" w:hAnsi="宋体" w:eastAsia="宋体" w:cs="宋体"/>
          <w:color w:val="000"/>
          <w:sz w:val="28"/>
          <w:szCs w:val="28"/>
        </w:rPr>
        <w:t xml:space="preserve">　　 (一)健全组织机构。为切实做好 七五 普法工作，202_年5月，我局专门调整了 七五 普法工作领导小组，根据局领导分工的调整和局内人事变动情况，进行了调整和充实。领导小组组长由局主要领导兼任，分管负责人为副组长，成员由局内设各职能股室负责人组成。领导小组每年不定期召开会议，解决工作中遇到的问题。领导小组下设办公室，具体负责各项日常工作，办公室共2人，配有办公室，电脑每人一台，电话机、打印机、等办公设备均配备到位。  </w:t>
      </w:r>
    </w:p>
    <w:p>
      <w:pPr>
        <w:ind w:left="0" w:right="0" w:firstLine="560"/>
        <w:spacing w:before="450" w:after="450" w:line="312" w:lineRule="auto"/>
      </w:pPr>
      <w:r>
        <w:rPr>
          <w:rFonts w:ascii="宋体" w:hAnsi="宋体" w:eastAsia="宋体" w:cs="宋体"/>
          <w:color w:val="000"/>
          <w:sz w:val="28"/>
          <w:szCs w:val="28"/>
        </w:rPr>
        <w:t xml:space="preserve">　　 (二)制定规划和年度实施计划。为扎实推进 七五 普法工作，我局本着早计划、早行动的精神，根据全县 七五 普法依法治理工作要点和 七五 普法规划的要求，结合我局的工作实际，专门研究制定了《金寨县党史县志档案局 七五 普法工作方案》，并召开会议对上年工作进总结，对当年工作进行部署和落实。做到年度有计划、有安排，平时有检查，年终有总结。使依法治理及 七五 普法工作有目标，有步骤，稳步推进。 </w:t>
      </w:r>
    </w:p>
    <w:p>
      <w:pPr>
        <w:ind w:left="0" w:right="0" w:firstLine="560"/>
        <w:spacing w:before="450" w:after="450" w:line="312" w:lineRule="auto"/>
      </w:pPr>
      <w:r>
        <w:rPr>
          <w:rFonts w:ascii="宋体" w:hAnsi="宋体" w:eastAsia="宋体" w:cs="宋体"/>
          <w:color w:val="000"/>
          <w:sz w:val="28"/>
          <w:szCs w:val="28"/>
        </w:rPr>
        <w:t xml:space="preserve">　　 (三)建立健全制度。积极推行法制宣传教育工作领导责任制，建立了党委中心组学法制度、领导干部学法用法制度、领导干部法制讲座制度、公务员法律知识培训、考试、考核制度、重大事项决策前法律咨询制度、工作人员学习培训制度、行政执法评议考核制度、行政执法集体会办制度、行政执法过错责任追究等制度。各项的制度建立，为我局普法和依法行政工作的顺利实施提供了有力的保障。  </w:t>
      </w:r>
    </w:p>
    <w:p>
      <w:pPr>
        <w:ind w:left="0" w:right="0" w:firstLine="560"/>
        <w:spacing w:before="450" w:after="450" w:line="312" w:lineRule="auto"/>
      </w:pPr>
      <w:r>
        <w:rPr>
          <w:rFonts w:ascii="宋体" w:hAnsi="宋体" w:eastAsia="宋体" w:cs="宋体"/>
          <w:color w:val="000"/>
          <w:sz w:val="28"/>
          <w:szCs w:val="28"/>
        </w:rPr>
        <w:t xml:space="preserve">　　 (四)加强考核监督。我局以考核监督为手段，实行目标管理，建立依法行政、法制宣传绩效考评机制，将法制宣传工作纳入年度目标，建立责任制，进行目标分解，抓好责任延伸，做到责任明确，目标具体，并通过目标任务督促检查等多项制度，保证工作目标落实到位。  </w:t>
      </w:r>
    </w:p>
    <w:p>
      <w:pPr>
        <w:ind w:left="0" w:right="0" w:firstLine="560"/>
        <w:spacing w:before="450" w:after="450" w:line="312" w:lineRule="auto"/>
      </w:pPr>
      <w:r>
        <w:rPr>
          <w:rFonts w:ascii="宋体" w:hAnsi="宋体" w:eastAsia="宋体" w:cs="宋体"/>
          <w:color w:val="000"/>
          <w:sz w:val="28"/>
          <w:szCs w:val="28"/>
        </w:rPr>
        <w:t xml:space="preserve">&gt;　　 二、突出重点，形式多样  </w:t>
      </w:r>
    </w:p>
    <w:p>
      <w:pPr>
        <w:ind w:left="0" w:right="0" w:firstLine="560"/>
        <w:spacing w:before="450" w:after="450" w:line="312" w:lineRule="auto"/>
      </w:pPr>
      <w:r>
        <w:rPr>
          <w:rFonts w:ascii="宋体" w:hAnsi="宋体" w:eastAsia="宋体" w:cs="宋体"/>
          <w:color w:val="000"/>
          <w:sz w:val="28"/>
          <w:szCs w:val="28"/>
        </w:rPr>
        <w:t xml:space="preserve">　　 以多种宣传形式为载体，大力开展普法和依法治理宣传教育活动，在全县形成宣传档案法律法规和节水知识的浓厚氛围和声势。  </w:t>
      </w:r>
    </w:p>
    <w:p>
      <w:pPr>
        <w:ind w:left="0" w:right="0" w:firstLine="560"/>
        <w:spacing w:before="450" w:after="450" w:line="312" w:lineRule="auto"/>
      </w:pPr>
      <w:r>
        <w:rPr>
          <w:rFonts w:ascii="宋体" w:hAnsi="宋体" w:eastAsia="宋体" w:cs="宋体"/>
          <w:color w:val="000"/>
          <w:sz w:val="28"/>
          <w:szCs w:val="28"/>
        </w:rPr>
        <w:t xml:space="preserve">　　 一是利用新闻媒体广泛进行宣传活动。每届 6.9 国际档案日，我局都会集中开展普法和依法治理以及档案法律法规宣传活动。在县红军广场举办 6.9 国际档案日宣传活动，活动现场悬挂主题宣传横幅1条，布置宣传展板2块，发送宣传页200余份，档案管理指南手册100余份，接受档案咨询服务15余人次，活动围绕宣传档案文化，普及档案知识，集中宣传了《档案法》、《省档案管理条例》等法律法规和相关知识，使更多的群众受到了宣传教育，扩大了影响范围，真正做到了 家喻户晓、人人皆知 ，增强社会档案意识，提高档案事业的社会影响力，让群众认识到档案工作 功在当代、利在千秋 的特殊价值，展现了档案工作 记录历史、传承文明、资政育人、服务社会 的重要作用。  </w:t>
      </w:r>
    </w:p>
    <w:p>
      <w:pPr>
        <w:ind w:left="0" w:right="0" w:firstLine="560"/>
        <w:spacing w:before="450" w:after="450" w:line="312" w:lineRule="auto"/>
      </w:pPr>
      <w:r>
        <w:rPr>
          <w:rFonts w:ascii="宋体" w:hAnsi="宋体" w:eastAsia="宋体" w:cs="宋体"/>
          <w:color w:val="000"/>
          <w:sz w:val="28"/>
          <w:szCs w:val="28"/>
        </w:rPr>
        <w:t xml:space="preserve">　　 二是精心组织档案法宣传活动，不断提高全民档案法制意识。我局的法制宣传工作坚持集中宣传与长效宣传相结合、平时宣传与执法工作相结合，使档案法宣传进校园、进社区、进企业、进乡村，进寺庙、进单位等形式多样，成效显著。  </w:t>
      </w:r>
    </w:p>
    <w:p>
      <w:pPr>
        <w:ind w:left="0" w:right="0" w:firstLine="560"/>
        <w:spacing w:before="450" w:after="450" w:line="312" w:lineRule="auto"/>
      </w:pPr>
      <w:r>
        <w:rPr>
          <w:rFonts w:ascii="宋体" w:hAnsi="宋体" w:eastAsia="宋体" w:cs="宋体"/>
          <w:color w:val="000"/>
          <w:sz w:val="28"/>
          <w:szCs w:val="28"/>
        </w:rPr>
        <w:t xml:space="preserve">　　 三是以会代训，加强全局执法人员的宣传教育。 七五 普法工作，我们按照 七五 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  </w:t>
      </w:r>
    </w:p>
    <w:p>
      <w:pPr>
        <w:ind w:left="0" w:right="0" w:firstLine="560"/>
        <w:spacing w:before="450" w:after="450" w:line="312" w:lineRule="auto"/>
      </w:pPr>
      <w:r>
        <w:rPr>
          <w:rFonts w:ascii="宋体" w:hAnsi="宋体" w:eastAsia="宋体" w:cs="宋体"/>
          <w:color w:val="000"/>
          <w:sz w:val="28"/>
          <w:szCs w:val="28"/>
        </w:rPr>
        <w:t xml:space="preserve">&gt;　　 三、围绕中心，开展普法宣传  </w:t>
      </w:r>
    </w:p>
    <w:p>
      <w:pPr>
        <w:ind w:left="0" w:right="0" w:firstLine="560"/>
        <w:spacing w:before="450" w:after="450" w:line="312" w:lineRule="auto"/>
      </w:pPr>
      <w:r>
        <w:rPr>
          <w:rFonts w:ascii="宋体" w:hAnsi="宋体" w:eastAsia="宋体" w:cs="宋体"/>
          <w:color w:val="000"/>
          <w:sz w:val="28"/>
          <w:szCs w:val="28"/>
        </w:rPr>
        <w:t xml:space="preserve">　　 围绕政府的中心工作，服从并服务于县经济建设和改革、发展、稳定的大局，是普法和依法治理工作的基本出发点。我们在普法宣传教育工作中坚持几个结合：  </w:t>
      </w:r>
    </w:p>
    <w:p>
      <w:pPr>
        <w:ind w:left="0" w:right="0" w:firstLine="560"/>
        <w:spacing w:before="450" w:after="450" w:line="312" w:lineRule="auto"/>
      </w:pPr>
      <w:r>
        <w:rPr>
          <w:rFonts w:ascii="宋体" w:hAnsi="宋体" w:eastAsia="宋体" w:cs="宋体"/>
          <w:color w:val="000"/>
          <w:sz w:val="28"/>
          <w:szCs w:val="28"/>
        </w:rPr>
        <w:t xml:space="preserve">　　 第一，坚持 七五 普法和依法治理宣传教育工作与做好本职工作相结合，促进档案事业全面发展。增强干部职工的法治观念，做到依法行政。第二、坚持 七五 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  </w:t>
      </w:r>
    </w:p>
    <w:p>
      <w:pPr>
        <w:ind w:left="0" w:right="0" w:firstLine="560"/>
        <w:spacing w:before="450" w:after="450" w:line="312" w:lineRule="auto"/>
      </w:pPr>
      <w:r>
        <w:rPr>
          <w:rFonts w:ascii="宋体" w:hAnsi="宋体" w:eastAsia="宋体" w:cs="宋体"/>
          <w:color w:val="000"/>
          <w:sz w:val="28"/>
          <w:szCs w:val="28"/>
        </w:rPr>
        <w:t xml:space="preserve">&gt;　　 四、下一步的工作  </w:t>
      </w:r>
    </w:p>
    <w:p>
      <w:pPr>
        <w:ind w:left="0" w:right="0" w:firstLine="560"/>
        <w:spacing w:before="450" w:after="450" w:line="312" w:lineRule="auto"/>
      </w:pPr>
      <w:r>
        <w:rPr>
          <w:rFonts w:ascii="宋体" w:hAnsi="宋体" w:eastAsia="宋体" w:cs="宋体"/>
          <w:color w:val="000"/>
          <w:sz w:val="28"/>
          <w:szCs w:val="28"/>
        </w:rPr>
        <w:t xml:space="preserve">　　 我局 七五 普法依法治理工作在县普法领导小组的指导下，通过全体干部职工团结一心、共同努力，优化了档案行政执法的环境，有力地保障和促进了档案工作顺利进行，推动普法工作的深入开展，使我局普法依法治理工作取得了阶段性成果，但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2025-01-19T14:09:29+08:00</dcterms:created>
  <dcterms:modified xsi:type="dcterms:W3CDTF">2025-01-19T14:09:29+08:00</dcterms:modified>
</cp:coreProperties>
</file>

<file path=docProps/custom.xml><?xml version="1.0" encoding="utf-8"?>
<Properties xmlns="http://schemas.openxmlformats.org/officeDocument/2006/custom-properties" xmlns:vt="http://schemas.openxmlformats.org/officeDocument/2006/docPropsVTypes"/>
</file>