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护苗行动工作总结</w:t>
      </w:r>
      <w:bookmarkEnd w:id="1"/>
    </w:p>
    <w:p>
      <w:pPr>
        <w:jc w:val="center"/>
        <w:spacing w:before="0" w:after="450"/>
      </w:pPr>
      <w:r>
        <w:rPr>
          <w:rFonts w:ascii="Arial" w:hAnsi="Arial" w:eastAsia="Arial" w:cs="Arial"/>
          <w:color w:val="999999"/>
          <w:sz w:val="20"/>
          <w:szCs w:val="20"/>
        </w:rPr>
        <w:t xml:space="preserve">来源：网络  作者：梦里花开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护苗行动是由护苗行动委员会发起的公益组织，在全国拥有上百名志愿者，这些志愿者由公务员、企业白领、企业家、教师及在校学生等自发组成。本站精心为大家整理了护苗行动工作总结，希望对你有帮助。　　护苗行动工作总结　　“每一个孩子都是含苞待放的花朵，...</w:t>
      </w:r>
    </w:p>
    <w:p>
      <w:pPr>
        <w:ind w:left="0" w:right="0" w:firstLine="560"/>
        <w:spacing w:before="450" w:after="450" w:line="312" w:lineRule="auto"/>
      </w:pPr>
      <w:r>
        <w:rPr>
          <w:rFonts w:ascii="宋体" w:hAnsi="宋体" w:eastAsia="宋体" w:cs="宋体"/>
          <w:color w:val="000"/>
          <w:sz w:val="28"/>
          <w:szCs w:val="28"/>
        </w:rPr>
        <w:t xml:space="preserve">护苗行动是由护苗行动委员会发起的公益组织，在全国拥有上百名志愿者，这些志愿者由公务员、企业白领、企业家、教师及在校学生等自发组成。本站精心为大家整理了护苗行动工作总结，希望对你有帮助。[_TAG_h2]　　护苗行动工作总结</w:t>
      </w:r>
    </w:p>
    <w:p>
      <w:pPr>
        <w:ind w:left="0" w:right="0" w:firstLine="560"/>
        <w:spacing w:before="450" w:after="450" w:line="312" w:lineRule="auto"/>
      </w:pPr>
      <w:r>
        <w:rPr>
          <w:rFonts w:ascii="宋体" w:hAnsi="宋体" w:eastAsia="宋体" w:cs="宋体"/>
          <w:color w:val="000"/>
          <w:sz w:val="28"/>
          <w:szCs w:val="28"/>
        </w:rPr>
        <w:t xml:space="preserve">　　“每一个孩子都是含苞待放的花朵，每一颗心灵都需要被守护，请不要让花季蒙上阴霾。”</w:t>
      </w:r>
    </w:p>
    <w:p>
      <w:pPr>
        <w:ind w:left="0" w:right="0" w:firstLine="560"/>
        <w:spacing w:before="450" w:after="450" w:line="312" w:lineRule="auto"/>
      </w:pPr>
      <w:r>
        <w:rPr>
          <w:rFonts w:ascii="宋体" w:hAnsi="宋体" w:eastAsia="宋体" w:cs="宋体"/>
          <w:color w:val="000"/>
          <w:sz w:val="28"/>
          <w:szCs w:val="28"/>
        </w:rPr>
        <w:t xml:space="preserve">　　学校和家庭是学生生活和学习的主阵地，老师和家长是孩子平安成长的护航员。为响应市里组织的“扫黄打非”进校园活动，我校积极组织师生观看网络安全的相关课程，帮助学生们学习法律常识，树立正确的人生观、价值观，自觉抵制不良行为，培养自我保护意识，提高自我防范意识和保护能力。</w:t>
      </w:r>
    </w:p>
    <w:p>
      <w:pPr>
        <w:ind w:left="0" w:right="0" w:firstLine="560"/>
        <w:spacing w:before="450" w:after="450" w:line="312" w:lineRule="auto"/>
      </w:pPr>
      <w:r>
        <w:rPr>
          <w:rFonts w:ascii="宋体" w:hAnsi="宋体" w:eastAsia="宋体" w:cs="宋体"/>
          <w:color w:val="000"/>
          <w:sz w:val="28"/>
          <w:szCs w:val="28"/>
        </w:rPr>
        <w:t xml:space="preserve">　　本月，班级在线上开展了“扫黄、打非、学法、护苗行动”，通过真实的案例，同学们学习了通俗易懂、简单实用的法律知识，对于青少年涉黑恶犯罪、网络侵财、校园暴力犯罪、文明驾驶安全出行、文明上网，疫情防控期间预防诈骗的以及青少年谨慎交友等等内容进行了系统的学习。通过这些真实的案例，使我更加认识到，法律知识、网络保护能力对青少年的重要性，在教师育德育人工作中的重要性。</w:t>
      </w:r>
    </w:p>
    <w:p>
      <w:pPr>
        <w:ind w:left="0" w:right="0" w:firstLine="560"/>
        <w:spacing w:before="450" w:after="450" w:line="312" w:lineRule="auto"/>
      </w:pPr>
      <w:r>
        <w:rPr>
          <w:rFonts w:ascii="宋体" w:hAnsi="宋体" w:eastAsia="宋体" w:cs="宋体"/>
          <w:color w:val="000"/>
          <w:sz w:val="28"/>
          <w:szCs w:val="28"/>
        </w:rPr>
        <w:t xml:space="preserve">&gt;　　一、加强青少年思想建设是重要的民心工程</w:t>
      </w:r>
    </w:p>
    <w:p>
      <w:pPr>
        <w:ind w:left="0" w:right="0" w:firstLine="560"/>
        <w:spacing w:before="450" w:after="450" w:line="312" w:lineRule="auto"/>
      </w:pPr>
      <w:r>
        <w:rPr>
          <w:rFonts w:ascii="宋体" w:hAnsi="宋体" w:eastAsia="宋体" w:cs="宋体"/>
          <w:color w:val="000"/>
          <w:sz w:val="28"/>
          <w:szCs w:val="28"/>
        </w:rPr>
        <w:t xml:space="preserve">　　加强和改进未成年人思想道德建设是一项举国关注的民心工程，着眼未来的希望工程，精神文明的基础工程，齐抓共管的社会工程，协调推进的系统工程，振兴中华的世纪工程。我们将以奋发有为、开拓创新的精神状态，真正把这项着眼未来、赢得未来的伟大事业做实做好，努力开创加强和改进未成年人思想道德建设新局面。</w:t>
      </w:r>
    </w:p>
    <w:p>
      <w:pPr>
        <w:ind w:left="0" w:right="0" w:firstLine="560"/>
        <w:spacing w:before="450" w:after="450" w:line="312" w:lineRule="auto"/>
      </w:pPr>
      <w:r>
        <w:rPr>
          <w:rFonts w:ascii="宋体" w:hAnsi="宋体" w:eastAsia="宋体" w:cs="宋体"/>
          <w:color w:val="000"/>
          <w:sz w:val="28"/>
          <w:szCs w:val="28"/>
        </w:rPr>
        <w:t xml:space="preserve">&gt;　　二、教会学生做懂法守法的主力军</w:t>
      </w:r>
    </w:p>
    <w:p>
      <w:pPr>
        <w:ind w:left="0" w:right="0" w:firstLine="560"/>
        <w:spacing w:before="450" w:after="450" w:line="312" w:lineRule="auto"/>
      </w:pPr>
      <w:r>
        <w:rPr>
          <w:rFonts w:ascii="宋体" w:hAnsi="宋体" w:eastAsia="宋体" w:cs="宋体"/>
          <w:color w:val="000"/>
          <w:sz w:val="28"/>
          <w:szCs w:val="28"/>
        </w:rPr>
        <w:t xml:space="preserve">　　通过对“扫黄打非‘护苗’行动”案例学习，做懂法守法的主力军”的学习，我认识到：扫黄打非不仅仅是口号，更是贯彻于生活之中的意识。</w:t>
      </w:r>
    </w:p>
    <w:p>
      <w:pPr>
        <w:ind w:left="0" w:right="0" w:firstLine="560"/>
        <w:spacing w:before="450" w:after="450" w:line="312" w:lineRule="auto"/>
      </w:pPr>
      <w:r>
        <w:rPr>
          <w:rFonts w:ascii="宋体" w:hAnsi="宋体" w:eastAsia="宋体" w:cs="宋体"/>
          <w:color w:val="000"/>
          <w:sz w:val="28"/>
          <w:szCs w:val="28"/>
        </w:rPr>
        <w:t xml:space="preserve">　　青少年涉黑恶犯罪、网络侵财、校园暴力犯罪、文明驾驶安全出行、假期打工防侵害、文明上网，疫情防控期间预防诈骗的以及青少年谨慎交友，等等的预防教育，应该贯彻于教师的教学工作当中，抓住班会课、普法教育大讲堂等机会给学生“打好预防针”，只有自己充分重视学生的扫黄打非教育，学生才能在一次次的教育渗透中有相应的意识，从而避免误入歧途。</w:t>
      </w:r>
    </w:p>
    <w:p>
      <w:pPr>
        <w:ind w:left="0" w:right="0" w:firstLine="560"/>
        <w:spacing w:before="450" w:after="450" w:line="312" w:lineRule="auto"/>
      </w:pPr>
      <w:r>
        <w:rPr>
          <w:rFonts w:ascii="宋体" w:hAnsi="宋体" w:eastAsia="宋体" w:cs="宋体"/>
          <w:color w:val="000"/>
          <w:sz w:val="28"/>
          <w:szCs w:val="28"/>
        </w:rPr>
        <w:t xml:space="preserve">　　通过案例学习，我意识到作为一个未成年人，必须要学习法律要懂法，坚决拒绝黑暗势力，做到从自身做起扫黑除恶。相关人员和社会群众要采取措施，将护苗行动进行到底，并采取以下措施：</w:t>
      </w:r>
    </w:p>
    <w:p>
      <w:pPr>
        <w:ind w:left="0" w:right="0" w:firstLine="560"/>
        <w:spacing w:before="450" w:after="450" w:line="312" w:lineRule="auto"/>
      </w:pPr>
      <w:r>
        <w:rPr>
          <w:rFonts w:ascii="宋体" w:hAnsi="宋体" w:eastAsia="宋体" w:cs="宋体"/>
          <w:color w:val="000"/>
          <w:sz w:val="28"/>
          <w:szCs w:val="28"/>
        </w:rPr>
        <w:t xml:space="preserve">　　1.正确引导少年儿童阅读行为。在中小学校组织开展形式多样的倡导正版生活和绿色阅读活动，利用各种媒体和网络平台大力推介和组织阅读优秀少儿出版物;加强对中小学生的教育引导，增强自觉抵制有害读物在校园内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和网络有害信息清查。摸清中小学校园周边出版物市场情况，建立完善中小学校园周边书刊、音像制品、电子出版物等批发零售网点台账;突出清查重点，大力收缴宣扬淫秽色情、暴力、恐怖、迷信等有害内容以及非法出版的少儿出版物;</w:t>
      </w:r>
    </w:p>
    <w:p>
      <w:pPr>
        <w:ind w:left="0" w:right="0" w:firstLine="560"/>
        <w:spacing w:before="450" w:after="450" w:line="312" w:lineRule="auto"/>
      </w:pPr>
      <w:r>
        <w:rPr>
          <w:rFonts w:ascii="宋体" w:hAnsi="宋体" w:eastAsia="宋体" w:cs="宋体"/>
          <w:color w:val="000"/>
          <w:sz w:val="28"/>
          <w:szCs w:val="28"/>
        </w:rPr>
        <w:t xml:space="preserve">　　3.涉及少儿类非法有害出版物及时举报，积极发动群众举报销售传播非法、有害少儿出版物及信息行为。</w:t>
      </w:r>
    </w:p>
    <w:p>
      <w:pPr>
        <w:ind w:left="0" w:right="0" w:firstLine="560"/>
        <w:spacing w:before="450" w:after="450" w:line="312" w:lineRule="auto"/>
      </w:pPr>
      <w:r>
        <w:rPr>
          <w:rFonts w:ascii="黑体" w:hAnsi="黑体" w:eastAsia="黑体" w:cs="黑体"/>
          <w:color w:val="000000"/>
          <w:sz w:val="36"/>
          <w:szCs w:val="36"/>
          <w:b w:val="1"/>
          <w:bCs w:val="1"/>
        </w:rPr>
        <w:t xml:space="preserve">　　护苗行动工作总结</w:t>
      </w:r>
    </w:p>
    <w:p>
      <w:pPr>
        <w:ind w:left="0" w:right="0" w:firstLine="560"/>
        <w:spacing w:before="450" w:after="450" w:line="312" w:lineRule="auto"/>
      </w:pPr>
      <w:r>
        <w:rPr>
          <w:rFonts w:ascii="宋体" w:hAnsi="宋体" w:eastAsia="宋体" w:cs="宋体"/>
          <w:color w:val="000"/>
          <w:sz w:val="28"/>
          <w:szCs w:val="28"/>
        </w:rPr>
        <w:t xml:space="preserve">　　按照市扫办密电〔202_〕17号文件精神，我县从4月开始至10月结束，开展了为期7个月的“扫黄打非·护苗202_”专项行动，在本次专项行动中，我县紧紧抓住群众关心的突出问题，坚持网上网下相结合、案件查办与宣传曝光相结合、教育引导与基层服务相结合的原则，强化市场监管，集中清查校园周边出版物及文化用品经营等场所，确保出版物销售经营单位和个人有《出版物经营许可证》，确保有经营许可证的出版物销售单位和个人不销售非法有害少儿出版物；强化网络主阵地意识，及时发现和清理网上涉及少儿的非法有害出版物及信息；督促互联网企业落实主体责任，有效提升自审自查能力；坚持群防群治，将未成年人文化环境保护工作融合到学校、家庭、社区等基层组织的日常工作中，有效引导未成年人多读书、读好书，自觉远离和抵制非法有害出版物及信息。通过开展本次专项行动，在全社会形成了政府监管、企业自律、群众参与、学校引导、家庭教育为一体的“护苗”综合安全体系。</w:t>
      </w:r>
    </w:p>
    <w:p>
      <w:pPr>
        <w:ind w:left="0" w:right="0" w:firstLine="560"/>
        <w:spacing w:before="450" w:after="450" w:line="312" w:lineRule="auto"/>
      </w:pPr>
      <w:r>
        <w:rPr>
          <w:rFonts w:ascii="宋体" w:hAnsi="宋体" w:eastAsia="宋体" w:cs="宋体"/>
          <w:color w:val="000"/>
          <w:sz w:val="28"/>
          <w:szCs w:val="28"/>
        </w:rPr>
        <w:t xml:space="preserve">&gt;　　一、集中开展校园周边文化市场环境专项整治。</w:t>
      </w:r>
    </w:p>
    <w:p>
      <w:pPr>
        <w:ind w:left="0" w:right="0" w:firstLine="560"/>
        <w:spacing w:before="450" w:after="450" w:line="312" w:lineRule="auto"/>
      </w:pPr>
      <w:r>
        <w:rPr>
          <w:rFonts w:ascii="宋体" w:hAnsi="宋体" w:eastAsia="宋体" w:cs="宋体"/>
          <w:color w:val="000"/>
          <w:sz w:val="28"/>
          <w:szCs w:val="28"/>
        </w:rPr>
        <w:t xml:space="preserve">　　在今年的专项行动中，我县集中执法力量，以春秋季开学前后为重要节点，以中小学校园周边出版物、文化用品、电子产品销售维修、打复印店、报刊发行点、快递物流单位为重点，集中清查、重点打击清缴含有淫秽色情、暴力恐怖、校园霸凌、自杀自残、虐童施暴等内容的少儿出版物及盗版教材教辅，坚决取缔校园周边销售出版物的无证店档、游商地摊及盗印教材教辅的打复印店；同时，加大案件查办力度。大力追根溯源，对能主动交待进货渠道的违法当事人，在没收非法出版物和非法所得的前提下，依法依规减轻了行政处罚。截至目前，全县共出动执法人员279人次、检查市场店档摊点104个，取缔店档摊点1个，收缴非法出版物30册，行政处罚1人，罚款1000元，通过集中执法检查，树立了管理权威、震慑了违法行为，有效管控了市场秩序，保证了全县的出版物市场稳定。</w:t>
      </w:r>
    </w:p>
    <w:p>
      <w:pPr>
        <w:ind w:left="0" w:right="0" w:firstLine="560"/>
        <w:spacing w:before="450" w:after="450" w:line="312" w:lineRule="auto"/>
      </w:pPr>
      <w:r>
        <w:rPr>
          <w:rFonts w:ascii="宋体" w:hAnsi="宋体" w:eastAsia="宋体" w:cs="宋体"/>
          <w:color w:val="000"/>
          <w:sz w:val="28"/>
          <w:szCs w:val="28"/>
        </w:rPr>
        <w:t xml:space="preserve">&gt;　　二、认真开展涉未成年人网络有害信息专项整治。</w:t>
      </w:r>
    </w:p>
    <w:p>
      <w:pPr>
        <w:ind w:left="0" w:right="0" w:firstLine="560"/>
        <w:spacing w:before="450" w:after="450" w:line="312" w:lineRule="auto"/>
      </w:pPr>
      <w:r>
        <w:rPr>
          <w:rFonts w:ascii="宋体" w:hAnsi="宋体" w:eastAsia="宋体" w:cs="宋体"/>
          <w:color w:val="000"/>
          <w:sz w:val="28"/>
          <w:szCs w:val="28"/>
        </w:rPr>
        <w:t xml:space="preserve">　　今年，县扫办协调县公安局网监大队、县经商信局、县信产办、县网络舆情管理中心等成员单位，对网络直播、网络教育、网络游戏、网络动漫、网络文学等未成年人接触和使用较多的互联网应用进行了重点监测，做到了问题早发现早处置。同时，畅通了学校、教师、家长向“扫黄打非”部门反映问题和线索情况的渠道，开通了举报电话，及时回应社会、学校、家长的关切。保护了青少年的身心健康和合法权益，得到了全社会的高度肯定和认可。</w:t>
      </w:r>
    </w:p>
    <w:p>
      <w:pPr>
        <w:ind w:left="0" w:right="0" w:firstLine="560"/>
        <w:spacing w:before="450" w:after="450" w:line="312" w:lineRule="auto"/>
      </w:pPr>
      <w:r>
        <w:rPr>
          <w:rFonts w:ascii="宋体" w:hAnsi="宋体" w:eastAsia="宋体" w:cs="宋体"/>
          <w:color w:val="000"/>
          <w:sz w:val="28"/>
          <w:szCs w:val="28"/>
        </w:rPr>
        <w:t xml:space="preserve">&gt;　　三、深入开展“绿书签”系列宣传活动。</w:t>
      </w:r>
    </w:p>
    <w:p>
      <w:pPr>
        <w:ind w:left="0" w:right="0" w:firstLine="560"/>
        <w:spacing w:before="450" w:after="450" w:line="312" w:lineRule="auto"/>
      </w:pPr>
      <w:r>
        <w:rPr>
          <w:rFonts w:ascii="宋体" w:hAnsi="宋体" w:eastAsia="宋体" w:cs="宋体"/>
          <w:color w:val="000"/>
          <w:sz w:val="28"/>
          <w:szCs w:val="28"/>
        </w:rPr>
        <w:t xml:space="preserve">　　今年4月底，我们按照市扫办的要求，在凤鸣镇小学组织了以“绿色阅读、文明上网，远离和抵制有害信息”为主题的“绿书签202_”宣传周启动仪式，向同学们发放了绿书签；在县城中小学、关键点位均张贴了宣传海报，组织实体书店向购书阅读的青少年和家长发放绿书签。同时，我们还向全县所有中小学校发放了《护苗网络安全课件》，在县电视台、和各单位的LED平台上滚动播出了护苗公益宣传片，大力普及护苗知识，大力宣传护苗工作成果。取得了非常好的效果。</w:t>
      </w:r>
    </w:p>
    <w:p>
      <w:pPr>
        <w:ind w:left="0" w:right="0" w:firstLine="560"/>
        <w:spacing w:before="450" w:after="450" w:line="312" w:lineRule="auto"/>
      </w:pPr>
      <w:r>
        <w:rPr>
          <w:rFonts w:ascii="宋体" w:hAnsi="宋体" w:eastAsia="宋体" w:cs="宋体"/>
          <w:color w:val="000"/>
          <w:sz w:val="28"/>
          <w:szCs w:val="28"/>
        </w:rPr>
        <w:t xml:space="preserve">　　今后，我们将继续努力，在市扫办的领导下，认真作好“扫黄打非”各项工作，为西充青少年的健康成长，为进一步净化西充的文化环境做出我们应有的贡献。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护苗行动工作总结</w:t>
      </w:r>
    </w:p>
    <w:p>
      <w:pPr>
        <w:ind w:left="0" w:right="0" w:firstLine="560"/>
        <w:spacing w:before="450" w:after="450" w:line="312" w:lineRule="auto"/>
      </w:pPr>
      <w:r>
        <w:rPr>
          <w:rFonts w:ascii="宋体" w:hAnsi="宋体" w:eastAsia="宋体" w:cs="宋体"/>
          <w:color w:val="000"/>
          <w:sz w:val="28"/>
          <w:szCs w:val="28"/>
        </w:rPr>
        <w:t xml:space="preserve">　　为维护校园纯净文明的育人环境，保障广大学生健康成长，根据《会泽县教育局办公室关于开展“扫黄打非〃护苗20xx”工作的通知》文件精神。我校结合实际，开展了一系列工作，现将工作开展情况汇报如下：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一、建立机构，明确责任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&gt;　　二、组织学习，领会精神</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&gt;　　三、全面检查，认真清理</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&gt;　　四、营造氛围，净化环境</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&gt;　　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xx”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4、广泛开展“绿色阅读〃护苗20xx”行动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以“扫黄打非”护助幼苗成长为主题，下发“绿色阅读”通知，开展系列主题宣传活动，倡导绿色阅读、健康上网，抵制网上不良信息；积极开展好“绿色阅读〃护苗20xx\"行动系列宣传。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2025-04-16T22:25:23+08:00</dcterms:created>
  <dcterms:modified xsi:type="dcterms:W3CDTF">2025-04-16T22:25:23+08:00</dcterms:modified>
</cp:coreProperties>
</file>

<file path=docProps/custom.xml><?xml version="1.0" encoding="utf-8"?>
<Properties xmlns="http://schemas.openxmlformats.org/officeDocument/2006/custom-properties" xmlns:vt="http://schemas.openxmlformats.org/officeDocument/2006/docPropsVTypes"/>
</file>