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202_年党支部党建工作总结3篇</w:t>
      </w:r>
      <w:bookmarkEnd w:id="1"/>
    </w:p>
    <w:p>
      <w:pPr>
        <w:jc w:val="center"/>
        <w:spacing w:before="0" w:after="450"/>
      </w:pPr>
      <w:r>
        <w:rPr>
          <w:rFonts w:ascii="Arial" w:hAnsi="Arial" w:eastAsia="Arial" w:cs="Arial"/>
          <w:color w:val="999999"/>
          <w:sz w:val="20"/>
          <w:szCs w:val="20"/>
        </w:rPr>
        <w:t xml:space="preserve">来源：网络  作者：眉眼如画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坚持把推进党的建设伟大工程同推进党领导的伟大事业紧密结合起来，保证党始终成为社会主义事业的坚强领导核心。这条经验，反映了党的建设必须服从服务于党的历史任务这一根本指导原则，揭示了党的建设伟大工程同党领导的伟大事业之间紧密联系、相互促进、相辅...</w:t>
      </w:r>
    </w:p>
    <w:p>
      <w:pPr>
        <w:ind w:left="0" w:right="0" w:firstLine="560"/>
        <w:spacing w:before="450" w:after="450" w:line="312" w:lineRule="auto"/>
      </w:pPr>
      <w:r>
        <w:rPr>
          <w:rFonts w:ascii="宋体" w:hAnsi="宋体" w:eastAsia="宋体" w:cs="宋体"/>
          <w:color w:val="000"/>
          <w:sz w:val="28"/>
          <w:szCs w:val="28"/>
        </w:rPr>
        <w:t xml:space="preserve">坚持把推进党的建设伟大工程同推进党领导的伟大事业紧密结合起来，保证党始终成为社会主义事业的坚强领导核心。这条经验，反映了党的建设必须服从服务于党的历史任务这一根本指导原则，揭示了党的建设伟大工程同党领导的伟大事业之间紧密联系、相互促进、相辅相成的互动关系。为大家整理的相关的202_年党支部党建工作总结，供大家参考选择。[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直属第二党支部工作在上级党委的正确领导和关怀支持下，始终坚持“围绕教育抓党建，抓好党建提质量”的理念，围绕“服务中心，建设队伍”两大核心任务，强力推进支部规范化建设，党员队伍教育管理长效机制建立及支部监督职能与组织战斗堡垒作用发挥三项工作，认真贯彻落实“强组织、增活力、抓落实、求实效”四项工作要求，聚焦“提升教育质量”这一主业，不断加强党员思想政治学习教育，支部组织建设，党风廉政建设，纪律作风教育，精神文明建设，统战群团工作，有效地发挥了党组织战斗保垒作用，有力地推动了教研室各项工作争先进位，顺利开展。</w:t>
      </w:r>
    </w:p>
    <w:p>
      <w:pPr>
        <w:ind w:left="0" w:right="0" w:firstLine="560"/>
        <w:spacing w:before="450" w:after="450" w:line="312" w:lineRule="auto"/>
      </w:pPr>
      <w:r>
        <w:rPr>
          <w:rFonts w:ascii="宋体" w:hAnsi="宋体" w:eastAsia="宋体" w:cs="宋体"/>
          <w:color w:val="000"/>
          <w:sz w:val="28"/>
          <w:szCs w:val="28"/>
        </w:rPr>
        <w:t xml:space="preserve">　　&gt;一、加强领导，落实责任，规范支部建设，严肃组织生活。</w:t>
      </w:r>
    </w:p>
    <w:p>
      <w:pPr>
        <w:ind w:left="0" w:right="0" w:firstLine="560"/>
        <w:spacing w:before="450" w:after="450" w:line="312" w:lineRule="auto"/>
      </w:pPr>
      <w:r>
        <w:rPr>
          <w:rFonts w:ascii="宋体" w:hAnsi="宋体" w:eastAsia="宋体" w:cs="宋体"/>
          <w:color w:val="000"/>
          <w:sz w:val="28"/>
          <w:szCs w:val="28"/>
        </w:rPr>
        <w:t xml:space="preserve">　　202_年3月，依照市局安排，教研室年初全员聘任工作后，党支部进行改选。第二支部利用支部改选机会，健全了支部组织机构。支部现设书记一名，组织委员、宣传委员各一名，下设两个党小组，共12名党员。其中，党员担任业务组长、行政领导的占党员总数90%以上。支部落实了书记抓党建的第一责任，认真落实党建工作“四单六制”，严格落实党建目标责任制。紧扣年初工作计划，周周有安排小结，月月有计划总结，季度有回顾点评。支部工作不折不扣地执行上级党组织的工作决议指示，按照“六个规范”的要求，以“基层组织建设年”为契机，树立问题靶向，加强了党建“灯下黑”问题自查整改，每月认真进行党性体检，扎实开展民主评议党员活动，规范并坚持落实“三会一课”制度、党费收缴按时规范、党员活动室建设标准化、健全了组织生活会、民主生活会等党内政治生活管理制度及日常党建工作，积极推进党务公开，建立党建问题台账，扎实进行整改提升，支部建设基本达到规范。</w:t>
      </w:r>
    </w:p>
    <w:p>
      <w:pPr>
        <w:ind w:left="0" w:right="0" w:firstLine="560"/>
        <w:spacing w:before="450" w:after="450" w:line="312" w:lineRule="auto"/>
      </w:pPr>
      <w:r>
        <w:rPr>
          <w:rFonts w:ascii="宋体" w:hAnsi="宋体" w:eastAsia="宋体" w:cs="宋体"/>
          <w:color w:val="000"/>
          <w:sz w:val="28"/>
          <w:szCs w:val="28"/>
        </w:rPr>
        <w:t xml:space="preserve">　　&gt;二、突出重点，落实措施，狠抓学习教育，全面加强党员干部思想政治建设和组织自身建设。</w:t>
      </w:r>
    </w:p>
    <w:p>
      <w:pPr>
        <w:ind w:left="0" w:right="0" w:firstLine="560"/>
        <w:spacing w:before="450" w:after="450" w:line="312" w:lineRule="auto"/>
      </w:pPr>
      <w:r>
        <w:rPr>
          <w:rFonts w:ascii="宋体" w:hAnsi="宋体" w:eastAsia="宋体" w:cs="宋体"/>
          <w:color w:val="000"/>
          <w:sz w:val="28"/>
          <w:szCs w:val="28"/>
        </w:rPr>
        <w:t xml:space="preserve">　　支部以党员教育常态化和组织建设规范化为目标，以党员思想教育管理为切入点。一是对学习活动进行了统筹安排。支部紧贴工作实际，拟定了《直属第二党支部周五学习日实施意见》，从政治理论、法治思想、传统道德、教育理论、历史文化与先锋人物等六方面内容为基础，加强党员干部学习教育管理，制定学习计划，确定学习菜单。二是支部完善学习制度。确定了周一例会学习制度、周五学习日制度等，落实主题党日教育活动雷打不动。三是以学习教育活动为载体，不断丰富党员干部学习教育形式，使党员干部学习教育更走心。深入开展了“两学一做一争当”学习教育、“我的领域，我领先、“与使命对话”、“爱在夕阳情暖人间”等主题党日活动及十九大系列学习教育等，通过专题报告、学习讨论、书记上党课、党务知识测试、重温入党誓词、笔记展评、观看教育影片、三会一课等载体学习活动，建立了学习长效机制，丰富了学习形式，做到了学习“时间、地点、内容、形式、笔记、考核”六落实，有力地加强支部思想政治建设。</w:t>
      </w:r>
    </w:p>
    <w:p>
      <w:pPr>
        <w:ind w:left="0" w:right="0" w:firstLine="560"/>
        <w:spacing w:before="450" w:after="450" w:line="312" w:lineRule="auto"/>
      </w:pPr>
      <w:r>
        <w:rPr>
          <w:rFonts w:ascii="宋体" w:hAnsi="宋体" w:eastAsia="宋体" w:cs="宋体"/>
          <w:color w:val="000"/>
          <w:sz w:val="28"/>
          <w:szCs w:val="28"/>
        </w:rPr>
        <w:t xml:space="preserve">　　&gt;三、坚持问题导向，突出纪律作风，促进行政效能提升。</w:t>
      </w:r>
    </w:p>
    <w:p>
      <w:pPr>
        <w:ind w:left="0" w:right="0" w:firstLine="560"/>
        <w:spacing w:before="450" w:after="450" w:line="312" w:lineRule="auto"/>
      </w:pPr>
      <w:r>
        <w:rPr>
          <w:rFonts w:ascii="宋体" w:hAnsi="宋体" w:eastAsia="宋体" w:cs="宋体"/>
          <w:color w:val="000"/>
          <w:sz w:val="28"/>
          <w:szCs w:val="28"/>
        </w:rPr>
        <w:t xml:space="preserve">　　支部加强了党风廉政和纪律作风领导，落实党风廉政责任制，针对党员干部在“四服务四提升”方案活动中存在的几类问题问题及单位存在指导服务基层不优，教研室教研氛围不浓，工作不细，考评不严等共性个性问题，围绕“我服务、我担当，提升形象创一流”开展作风整改活动。召开了主题活动动员会，围绕“品质教育，我该怎么办”召开工作落实推进会，以思想纪律作风教育活动、师德教育活动为抓手，通过学习讨论，对标自查，同志提，领导点，民主评议干部，召开民主生活会，个人承诺等形式，深入查找梳理存在问题，深挖问题根源，建立台账，立查立改，限期销号。建章立制，完善了单位请销假制度，下乡公出制度，干部考核制度，规范了干部着装，办公室卫生物品摆放要求，教学能手测试评选、教学质量评析办法，指导模拟考试、教研员指导教学工作要求、常规检查细则等方面工作，制定党员积分制管理办法，并做好党员平时的管理工作，党员积分的赋分情况，做到每季度公示一次。加强对全体党员干部管理，落实“三项机制”，开展末位淘汰、岗位聘任制，全面促进了教研室行政效能提升。</w:t>
      </w:r>
    </w:p>
    <w:p>
      <w:pPr>
        <w:ind w:left="0" w:right="0" w:firstLine="560"/>
        <w:spacing w:before="450" w:after="450" w:line="312" w:lineRule="auto"/>
      </w:pPr>
      <w:r>
        <w:rPr>
          <w:rFonts w:ascii="宋体" w:hAnsi="宋体" w:eastAsia="宋体" w:cs="宋体"/>
          <w:color w:val="000"/>
          <w:sz w:val="28"/>
          <w:szCs w:val="28"/>
        </w:rPr>
        <w:t xml:space="preserve">　　&gt;四、不忘初心，聚焦主业，在追赶超越中发挥党员先锋作用。</w:t>
      </w:r>
    </w:p>
    <w:p>
      <w:pPr>
        <w:ind w:left="0" w:right="0" w:firstLine="560"/>
        <w:spacing w:before="450" w:after="450" w:line="312" w:lineRule="auto"/>
      </w:pPr>
      <w:r>
        <w:rPr>
          <w:rFonts w:ascii="宋体" w:hAnsi="宋体" w:eastAsia="宋体" w:cs="宋体"/>
          <w:color w:val="000"/>
          <w:sz w:val="28"/>
          <w:szCs w:val="28"/>
        </w:rPr>
        <w:t xml:space="preserve">　　支部党建工作坚持把聚焦教育主业作为第一要务，坚持做到了三个结合，即党建工作要与提升教育质量相结合，支部工作安排要与教研中心工作相结合，党员先锋作用发挥要与保障全局重点工作推进相结合。广泛开展了党员示范岗、党建责任区主题党建活动、党员志愿者服务、干部“三个一”活动、(即上好一节示范课、做一次专题讲座、在教育刊物上发表一篇论文)。开展争做“三个表率，提升服务质量”党建品牌创建活动，打造特色品牌，提升教研服务质量。在高三复课、订单式·处方式送研送教活动、教育教学常规检查等活动中，全体党员冲锋在前，勇于担当，发挥了先锋模范作用，为保障全局工作高质量、高效益、高水平完成做出了突出贡献。</w:t>
      </w:r>
    </w:p>
    <w:p>
      <w:pPr>
        <w:ind w:left="0" w:right="0" w:firstLine="560"/>
        <w:spacing w:before="450" w:after="450" w:line="312" w:lineRule="auto"/>
      </w:pPr>
      <w:r>
        <w:rPr>
          <w:rFonts w:ascii="宋体" w:hAnsi="宋体" w:eastAsia="宋体" w:cs="宋体"/>
          <w:color w:val="000"/>
          <w:sz w:val="28"/>
          <w:szCs w:val="28"/>
        </w:rPr>
        <w:t xml:space="preserve">　　&gt;五、围绕大局，紧贴工作实际，积极投身到“创文、创质强”活动中去。</w:t>
      </w:r>
    </w:p>
    <w:p>
      <w:pPr>
        <w:ind w:left="0" w:right="0" w:firstLine="560"/>
        <w:spacing w:before="450" w:after="450" w:line="312" w:lineRule="auto"/>
      </w:pPr>
      <w:r>
        <w:rPr>
          <w:rFonts w:ascii="宋体" w:hAnsi="宋体" w:eastAsia="宋体" w:cs="宋体"/>
          <w:color w:val="000"/>
          <w:sz w:val="28"/>
          <w:szCs w:val="28"/>
        </w:rPr>
        <w:t xml:space="preserve">　　支部全面加强对“创文、创质强”的领导，从人员、任务、考核三方面加强管理。全体干部广泛参与到创全国精神文明城市、创质量强市、包联路段值班等活动中，人人有包联任务。不断深化在职党员进社区服务，以党员义工活动、党员红袖章志愿服务活动为抓手，开展了帮贫助贫活动，环卫行动，创卫宣传活动，抗震减灾宣传进社区活动，“爱在古城 你我同行”、“文化暖古城”、以及参与精准扶贫等工作，为我市创文工作、创质量强市工作做出了应有贡献。</w:t>
      </w:r>
    </w:p>
    <w:p>
      <w:pPr>
        <w:ind w:left="0" w:right="0" w:firstLine="560"/>
        <w:spacing w:before="450" w:after="450" w:line="312" w:lineRule="auto"/>
      </w:pPr>
      <w:r>
        <w:rPr>
          <w:rFonts w:ascii="宋体" w:hAnsi="宋体" w:eastAsia="宋体" w:cs="宋体"/>
          <w:color w:val="000"/>
          <w:sz w:val="28"/>
          <w:szCs w:val="28"/>
        </w:rPr>
        <w:t xml:space="preserve">　　虽然我们在工作中做出了一些成绩，但我们在基层党建工作中创新意识不够突出，静下心来思考党建工作的新思路、新方法的时候太少，创新的工作方式不足。产生以上问题的主要原因有三个方面：一是对基层党建工作认识不足，重视不够。尤其是在业务工作量大的时候，没有把党建工作摆在应有的位置上，导致党建整体水平不均衡。二是虽然建立健全了一系列制度，但在实际运行过程中，有些执行不够顺畅。监督和考评考核作用发挥不够充分，激励问责机制不够完善，奖励主要停留在口头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　　面对存在问题，后期我们将：一是落实党建工作责任制。牢固树立“抓党建是政绩”的政绩观，自觉把基层党建工作摆在首要位置，坚持与中心任务同谋划、同部署、同落实。二是创新开展系列活动。紧紧围绕“学习型、创新型、服务型”党组织建设，开展党课评比活动，提升学习再提高的能力;表彰“优秀党员”，增强党的凝聚力和提高党员形象。三是进一步强化制度落实。抓好党支部书记述职评议和群众评议党员工作，加强党建执行力。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在后面的工作中，我们将有针对性地调整好新状态，迎接新的挑战，一如既往、坚定信念、百折不挠、勇往直前为韩城教育努力工作，为完成教育各项评估指标历史性突破再贡献力量。[_TAG_h2]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202_年三角中学党支部在县教育局党委的正确领导下，根据局党委202_年度党建工作计划安排，以认真学习贯彻党的十九大会议精神为主线，不断加强和改进党的思想、组织、作风和制度建设，增强党组织的凝聚力和战斗力;不断加强党员队伍和教师队伍建设，提高教师队伍整体素质，把党建工作提高到一个新水平。经全体党员教师的共同努力，圆满完成了本学年预定的各项工作任务。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&gt;一、认真组织开展党的“十九大”精神学习活动，加强党的思想建设</w:t>
      </w:r>
    </w:p>
    <w:p>
      <w:pPr>
        <w:ind w:left="0" w:right="0" w:firstLine="560"/>
        <w:spacing w:before="450" w:after="450" w:line="312" w:lineRule="auto"/>
      </w:pPr>
      <w:r>
        <w:rPr>
          <w:rFonts w:ascii="宋体" w:hAnsi="宋体" w:eastAsia="宋体" w:cs="宋体"/>
          <w:color w:val="000"/>
          <w:sz w:val="28"/>
          <w:szCs w:val="28"/>
        </w:rPr>
        <w:t xml:space="preserve">　　  　1、抓学习促成效</w:t>
      </w:r>
    </w:p>
    <w:p>
      <w:pPr>
        <w:ind w:left="0" w:right="0" w:firstLine="560"/>
        <w:spacing w:before="450" w:after="450" w:line="312" w:lineRule="auto"/>
      </w:pPr>
      <w:r>
        <w:rPr>
          <w:rFonts w:ascii="宋体" w:hAnsi="宋体" w:eastAsia="宋体" w:cs="宋体"/>
          <w:color w:val="000"/>
          <w:sz w:val="28"/>
          <w:szCs w:val="28"/>
        </w:rPr>
        <w:t xml:space="preserve">　　  本学年开展了一次党员读书活动。党支部布置党员参与诵读《红色家书》征文活动，要求党员教师，开展以“读党史、学党章、读红色经典”为主题的读书活动，并上交读后感局党办室;还组织全体党员集中观看了《榜样3》专题节目，开展座谈交流，撰写观后感和学习体会。元月4日，开展“党员的梦想与责任”学习讨论大会;3月5日，召开“学习贯彻十九大，奋力争创新业绩”主题党日活动。学习国家教育方针政策，党纪党规文件和新时代舆论引导性知识点，使我校党员教师从思想上、行动上，均上升了一个新台阶。</w:t>
      </w:r>
    </w:p>
    <w:p>
      <w:pPr>
        <w:ind w:left="0" w:right="0" w:firstLine="560"/>
        <w:spacing w:before="450" w:after="450" w:line="312" w:lineRule="auto"/>
      </w:pPr>
      <w:r>
        <w:rPr>
          <w:rFonts w:ascii="宋体" w:hAnsi="宋体" w:eastAsia="宋体" w:cs="宋体"/>
          <w:color w:val="000"/>
          <w:sz w:val="28"/>
          <w:szCs w:val="28"/>
        </w:rPr>
        <w:t xml:space="preserve">　　2、开展“党性教育”活动，强化思想教育</w:t>
      </w:r>
    </w:p>
    <w:p>
      <w:pPr>
        <w:ind w:left="0" w:right="0" w:firstLine="560"/>
        <w:spacing w:before="450" w:after="450" w:line="312" w:lineRule="auto"/>
      </w:pPr>
      <w:r>
        <w:rPr>
          <w:rFonts w:ascii="宋体" w:hAnsi="宋体" w:eastAsia="宋体" w:cs="宋体"/>
          <w:color w:val="000"/>
          <w:sz w:val="28"/>
          <w:szCs w:val="28"/>
        </w:rPr>
        <w:t xml:space="preserve">　　4月1日，校党支部组织全体党员前往共青城爱国教育基地——富华山耀邦陵园开展“拜谒革命先烈，坚定理想信仰”主题党日活动。追寻革命先辈足迹，重温红色经典岁月，接受革命思想再教育。组织党员重温入党誓词、回顾党的成就、学习党史、学习党的方针政策。“七一”期间，组织全体党员对党旗宣誓，重温入党誓词，对党员进行党性教育。9月12日，组织学习《习近平新时代中国特色社会主义思想三十三讲》;11月5日，认真学习贯彻《中国共产党纪律处分条例》;11月16日，开展“向黄群、宋月才、姜开斌同志为代表的抗灾抢险英雄群体和王继才同志学习”主题党日活动。</w:t>
      </w:r>
    </w:p>
    <w:p>
      <w:pPr>
        <w:ind w:left="0" w:right="0" w:firstLine="560"/>
        <w:spacing w:before="450" w:after="450" w:line="312" w:lineRule="auto"/>
      </w:pPr>
      <w:r>
        <w:rPr>
          <w:rFonts w:ascii="宋体" w:hAnsi="宋体" w:eastAsia="宋体" w:cs="宋体"/>
          <w:color w:val="000"/>
          <w:sz w:val="28"/>
          <w:szCs w:val="28"/>
        </w:rPr>
        <w:t xml:space="preserve">　　  3、继续推进师德师风建设</w:t>
      </w:r>
    </w:p>
    <w:p>
      <w:pPr>
        <w:ind w:left="0" w:right="0" w:firstLine="560"/>
        <w:spacing w:before="450" w:after="450" w:line="312" w:lineRule="auto"/>
      </w:pPr>
      <w:r>
        <w:rPr>
          <w:rFonts w:ascii="宋体" w:hAnsi="宋体" w:eastAsia="宋体" w:cs="宋体"/>
          <w:color w:val="000"/>
          <w:sz w:val="28"/>
          <w:szCs w:val="28"/>
        </w:rPr>
        <w:t xml:space="preserve">　　利用业务学习时间，组织广大教师学习贯彻《中小学教师职业道德规范》、《教师法》等;积极开展教师“四德”(社会公德、职业道德、家庭美德、个人品德)教育活动，规范广大教师的教育教学行为，签订“拒绝有偿补课公开承诺”活动，实行师德考核管理，引领广大教师依法执教。</w:t>
      </w:r>
    </w:p>
    <w:p>
      <w:pPr>
        <w:ind w:left="0" w:right="0" w:firstLine="560"/>
        <w:spacing w:before="450" w:after="450" w:line="312" w:lineRule="auto"/>
      </w:pPr>
      <w:r>
        <w:rPr>
          <w:rFonts w:ascii="宋体" w:hAnsi="宋体" w:eastAsia="宋体" w:cs="宋体"/>
          <w:color w:val="000"/>
          <w:sz w:val="28"/>
          <w:szCs w:val="28"/>
        </w:rPr>
        <w:t xml:space="preserve">　　  4、加强法制教育</w:t>
      </w:r>
    </w:p>
    <w:p>
      <w:pPr>
        <w:ind w:left="0" w:right="0" w:firstLine="560"/>
        <w:spacing w:before="450" w:after="450" w:line="312" w:lineRule="auto"/>
      </w:pPr>
      <w:r>
        <w:rPr>
          <w:rFonts w:ascii="宋体" w:hAnsi="宋体" w:eastAsia="宋体" w:cs="宋体"/>
          <w:color w:val="000"/>
          <w:sz w:val="28"/>
          <w:szCs w:val="28"/>
        </w:rPr>
        <w:t xml:space="preserve">　　  通过举行学习法律主题班会，开辟宣传专刊、组织法律知识竞赛等形式推动学法进程。同时邀请三角乡派出所万永胜所长来我校进行法制校园宣传，取得了良好效果。</w:t>
      </w:r>
    </w:p>
    <w:p>
      <w:pPr>
        <w:ind w:left="0" w:right="0" w:firstLine="560"/>
        <w:spacing w:before="450" w:after="450" w:line="312" w:lineRule="auto"/>
      </w:pPr>
      <w:r>
        <w:rPr>
          <w:rFonts w:ascii="宋体" w:hAnsi="宋体" w:eastAsia="宋体" w:cs="宋体"/>
          <w:color w:val="000"/>
          <w:sz w:val="28"/>
          <w:szCs w:val="28"/>
        </w:rPr>
        <w:t xml:space="preserve">　　  5、继续“两学一做”教育活动</w:t>
      </w:r>
    </w:p>
    <w:p>
      <w:pPr>
        <w:ind w:left="0" w:right="0" w:firstLine="560"/>
        <w:spacing w:before="450" w:after="450" w:line="312" w:lineRule="auto"/>
      </w:pPr>
      <w:r>
        <w:rPr>
          <w:rFonts w:ascii="宋体" w:hAnsi="宋体" w:eastAsia="宋体" w:cs="宋体"/>
          <w:color w:val="000"/>
          <w:sz w:val="28"/>
          <w:szCs w:val="28"/>
        </w:rPr>
        <w:t xml:space="preserve">　　本年度，认真开展“两学一做”教育学习活动，共开展了四个专题的研讨，上了4次党课。在学习中，使广大党员干部从思想和行动上都取得了很大的进步。</w:t>
      </w:r>
    </w:p>
    <w:p>
      <w:pPr>
        <w:ind w:left="0" w:right="0" w:firstLine="560"/>
        <w:spacing w:before="450" w:after="450" w:line="312" w:lineRule="auto"/>
      </w:pPr>
      <w:r>
        <w:rPr>
          <w:rFonts w:ascii="宋体" w:hAnsi="宋体" w:eastAsia="宋体" w:cs="宋体"/>
          <w:color w:val="000"/>
          <w:sz w:val="28"/>
          <w:szCs w:val="28"/>
        </w:rPr>
        <w:t xml:space="preserve">　　&gt;二、加强党员管理、健全党内生活制度，严格党的组织生活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认真开展“三会一课”，丰富党的组织生活，增强党的活力，做好会议记录。坚持民主评议党员制度，每年都组织党内外同志对党员进行评议。严格按工资标准基数，及时交纳党费。进行党员一日捐活动。</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10月19日，召开《坚决全面彻底肃清苏荣案余毒持续建设风清气正政治生态》专题民主生活会和组织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w:t>
      </w:r>
    </w:p>
    <w:p>
      <w:pPr>
        <w:ind w:left="0" w:right="0" w:firstLine="560"/>
        <w:spacing w:before="450" w:after="450" w:line="312" w:lineRule="auto"/>
      </w:pPr>
      <w:r>
        <w:rPr>
          <w:rFonts w:ascii="宋体" w:hAnsi="宋体" w:eastAsia="宋体" w:cs="宋体"/>
          <w:color w:val="000"/>
          <w:sz w:val="28"/>
          <w:szCs w:val="28"/>
        </w:rPr>
        <w:t xml:space="preserve">　　4、加强党对团队工作的领导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w:t>
      </w:r>
    </w:p>
    <w:p>
      <w:pPr>
        <w:ind w:left="0" w:right="0" w:firstLine="560"/>
        <w:spacing w:before="450" w:after="450" w:line="312" w:lineRule="auto"/>
      </w:pPr>
      <w:r>
        <w:rPr>
          <w:rFonts w:ascii="宋体" w:hAnsi="宋体" w:eastAsia="宋体" w:cs="宋体"/>
          <w:color w:val="000"/>
          <w:sz w:val="28"/>
          <w:szCs w:val="28"/>
        </w:rPr>
        <w:t xml:space="preserve">　　&gt;三、建立和完善党建工作责任制，落实“一岗双责”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&gt;四、加强反腐倡廉宣传教育，深入推进党风廉政建设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　　  开展了一系列廉政教育活动，完成了教育局党委部暑的各项工作任务。认真学习贯彻十九大精神，贯彻落实上级部门的工作重点;落实领导干部重大事项报告制度。同时，按照县纪委和县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&gt;五、做好党务公开、政务公开工作，自觉接受广大党员群众的监管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　　&gt;六、顺利完成三角中学党支部换届选举工作</w:t>
      </w:r>
    </w:p>
    <w:p>
      <w:pPr>
        <w:ind w:left="0" w:right="0" w:firstLine="560"/>
        <w:spacing w:before="450" w:after="450" w:line="312" w:lineRule="auto"/>
      </w:pPr>
      <w:r>
        <w:rPr>
          <w:rFonts w:ascii="宋体" w:hAnsi="宋体" w:eastAsia="宋体" w:cs="宋体"/>
          <w:color w:val="000"/>
          <w:sz w:val="28"/>
          <w:szCs w:val="28"/>
        </w:rPr>
        <w:t xml:space="preserve">　　总之，一年来，三角中学党支部党建工作取得初步成效，推动了学校教育教学质量的提高。各项工作逐步规范，但也存在薄弱环节，需要积极改进。我们会找出差距，进一步树立目标和信心。今后我们要在教育局党委的领导下，围绕中心工作，加强党建和精神文明建设，抓好思想政治工作和党风廉政建设，提高认识、解放思想、求真务实、真抓实干，推动我校各项工作更快、更好发展。[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我院党支部在镇党委的正确领导下，牢固树立“四个意识”，始终同党中央保持一致，认真学习并贯彻落实习近平新时代中国特色社会主义思想、党的十九大报告等文件精神，扎实推进“两学一做”常态化制度化，现将工作情况汇报如下：</w:t>
      </w:r>
    </w:p>
    <w:p>
      <w:pPr>
        <w:ind w:left="0" w:right="0" w:firstLine="560"/>
        <w:spacing w:before="450" w:after="450" w:line="312" w:lineRule="auto"/>
      </w:pPr>
      <w:r>
        <w:rPr>
          <w:rFonts w:ascii="宋体" w:hAnsi="宋体" w:eastAsia="宋体" w:cs="宋体"/>
          <w:color w:val="000"/>
          <w:sz w:val="28"/>
          <w:szCs w:val="28"/>
        </w:rPr>
        <w:t xml:space="preserve">　　1、政治建设情况：全院党员干部，牢固树立“四个意识”，始终同党中央保持一致。202_年1月，进行支部换届选举，定于每月的最后一个周四，开展政治学习，由支部书记带领大家认真学习习近平新时代中国特色社会主义思想、党的十九大精神、习近平总书记视察山东重要讲话和对山东工作重要指示批示等文件精神，集中学习培训时间36学时;扎实推进“两学一做”学习教育常态化制度化。班子成员团结、有担当，卫生院政治风气风清气正，。</w:t>
      </w:r>
    </w:p>
    <w:p>
      <w:pPr>
        <w:ind w:left="0" w:right="0" w:firstLine="560"/>
        <w:spacing w:before="450" w:after="450" w:line="312" w:lineRule="auto"/>
      </w:pPr>
      <w:r>
        <w:rPr>
          <w:rFonts w:ascii="宋体" w:hAnsi="宋体" w:eastAsia="宋体" w:cs="宋体"/>
          <w:color w:val="000"/>
          <w:sz w:val="28"/>
          <w:szCs w:val="28"/>
        </w:rPr>
        <w:t xml:space="preserve">　　2、思想建设情况：及时传达、贯彻落实中央和省市区委关于意识形态工作的重要文件、重要讲话等，把落实意识形态工作作为领导班子民主生活会的主要内容，每季度向局党委书面汇报意识形态工作开展情况;践行社会主义核心价值观，组织收看“榜样3”等新时代榜样的典型事迹，做好“身边的好人”评选活动。</w:t>
      </w:r>
    </w:p>
    <w:p>
      <w:pPr>
        <w:ind w:left="0" w:right="0" w:firstLine="560"/>
        <w:spacing w:before="450" w:after="450" w:line="312" w:lineRule="auto"/>
      </w:pPr>
      <w:r>
        <w:rPr>
          <w:rFonts w:ascii="宋体" w:hAnsi="宋体" w:eastAsia="宋体" w:cs="宋体"/>
          <w:color w:val="000"/>
          <w:sz w:val="28"/>
          <w:szCs w:val="28"/>
        </w:rPr>
        <w:t xml:space="preserve">　　3、基层组织建设情况：严肃党内政治生活，加强过硬支部建设，我支部于202_年1月进行换届选举，新支部委员会由支部书记、组织委员、宣传委员、办公室兼职党务工作者及财务人员5人构成，每月不定时召开支部委员会，每月最后一个周四召开支部党员大会，支部书记为党员上党课，每半年开展一次民主评议党员活动，并对每个党员进行党性体检，对亚健康、不健康党员进行针对性的学习和教育;严格执行党费收缴制度，每月收缴党费上交镇党委，使用统一印制的党费收据;按照镇党委安排组织入党积极分子培训，严格按照标准程序发展党员;加强党员阵地建设，组织全体党员参加“灯塔—党建在线”党员知识学习及竞赛，加强政治学习，筑牢思想防线。</w:t>
      </w:r>
    </w:p>
    <w:p>
      <w:pPr>
        <w:ind w:left="0" w:right="0" w:firstLine="560"/>
        <w:spacing w:before="450" w:after="450" w:line="312" w:lineRule="auto"/>
      </w:pPr>
      <w:r>
        <w:rPr>
          <w:rFonts w:ascii="宋体" w:hAnsi="宋体" w:eastAsia="宋体" w:cs="宋体"/>
          <w:color w:val="000"/>
          <w:sz w:val="28"/>
          <w:szCs w:val="28"/>
        </w:rPr>
        <w:t xml:space="preserve">　　4、作风建设情况：强化作风建设，推进正风肃纪，持之以恒纠正“四风”问题;落实党风廉政建设责任制，卫生院院长与班子成员、班子成员与分管科室之间层层签订廉政建设目标责任书，持续开展“拒回扣、无红包、树形象”活动;</w:t>
      </w:r>
    </w:p>
    <w:p>
      <w:pPr>
        <w:ind w:left="0" w:right="0" w:firstLine="560"/>
        <w:spacing w:before="450" w:after="450" w:line="312" w:lineRule="auto"/>
      </w:pPr>
      <w:r>
        <w:rPr>
          <w:rFonts w:ascii="宋体" w:hAnsi="宋体" w:eastAsia="宋体" w:cs="宋体"/>
          <w:color w:val="000"/>
          <w:sz w:val="28"/>
          <w:szCs w:val="28"/>
        </w:rPr>
        <w:t xml:space="preserve">　　5、纪律建设情况：认真贯彻落实中央八项规定，做好公务接待、公车使用管理，严禁公款吃喝、公车私用现象发生。</w:t>
      </w:r>
    </w:p>
    <w:p>
      <w:pPr>
        <w:ind w:left="0" w:right="0" w:firstLine="560"/>
        <w:spacing w:before="450" w:after="450" w:line="312" w:lineRule="auto"/>
      </w:pPr>
      <w:r>
        <w:rPr>
          <w:rFonts w:ascii="宋体" w:hAnsi="宋体" w:eastAsia="宋体" w:cs="宋体"/>
          <w:color w:val="000"/>
          <w:sz w:val="28"/>
          <w:szCs w:val="28"/>
        </w:rPr>
        <w:t xml:space="preserve">　　6、干部人才队伍建设情况：认真执行干部选拔任用条例及干部管理监督规定，根据本单位人才结构特点，加强年轻人才干部的培养。</w:t>
      </w:r>
    </w:p>
    <w:p>
      <w:pPr>
        <w:ind w:left="0" w:right="0" w:firstLine="560"/>
        <w:spacing w:before="450" w:after="450" w:line="312" w:lineRule="auto"/>
      </w:pPr>
      <w:r>
        <w:rPr>
          <w:rFonts w:ascii="宋体" w:hAnsi="宋体" w:eastAsia="宋体" w:cs="宋体"/>
          <w:color w:val="000"/>
          <w:sz w:val="28"/>
          <w:szCs w:val="28"/>
        </w:rPr>
        <w:t xml:space="preserve">　　一年来，我院党支部的基层党建工作有了很大提高，但也存在一定的问题，如党内活动形式单一、“大学习、大调研、大改进”活动开展不扎实等，在今后的工作中，我支部将加强政治学习，丰富党内生活，进一步提高广大干部职工的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