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保护野生动物清风行动工作总结4篇</w:t>
      </w:r>
      <w:bookmarkEnd w:id="1"/>
    </w:p>
    <w:p>
      <w:pPr>
        <w:jc w:val="center"/>
        <w:spacing w:before="0" w:after="450"/>
      </w:pPr>
      <w:r>
        <w:rPr>
          <w:rFonts w:ascii="Arial" w:hAnsi="Arial" w:eastAsia="Arial" w:cs="Arial"/>
          <w:color w:val="999999"/>
          <w:sz w:val="20"/>
          <w:szCs w:val="20"/>
        </w:rPr>
        <w:t xml:space="preserve">来源：网络  作者：逝水流年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野生动物，是指在大自然的环境下生长且未被驯化的动物。野生动物有广义和狭义之分。广义泛指兽类、鸟类、爬行类、两栖类、鱼类以及软体动物和昆虫类。狭义指除了鱼类和无脊椎动物以外的上述各类动物，即包括兽类、鸟类、爬行类和两栖类。本站今天为大家精心准...</w:t>
      </w:r>
    </w:p>
    <w:p>
      <w:pPr>
        <w:ind w:left="0" w:right="0" w:firstLine="560"/>
        <w:spacing w:before="450" w:after="450" w:line="312" w:lineRule="auto"/>
      </w:pPr>
      <w:r>
        <w:rPr>
          <w:rFonts w:ascii="宋体" w:hAnsi="宋体" w:eastAsia="宋体" w:cs="宋体"/>
          <w:color w:val="000"/>
          <w:sz w:val="28"/>
          <w:szCs w:val="28"/>
        </w:rPr>
        <w:t xml:space="preserve">野生动物，是指在大自然的环境下生长且未被驯化的动物。野生动物有广义和狭义之分。广义泛指兽类、鸟类、爬行类、两栖类、鱼类以及软体动物和昆虫类。狭义指除了鱼类和无脊椎动物以外的上述各类动物，即包括兽类、鸟类、爬行类和两栖类。本站今天为大家精心准备了保护野生动物清风行动工作总结4篇，希望对大家有所帮助![_TAG_h2]　　保护野生动物清风行动工作总结1篇</w:t>
      </w:r>
    </w:p>
    <w:p>
      <w:pPr>
        <w:ind w:left="0" w:right="0" w:firstLine="560"/>
        <w:spacing w:before="450" w:after="450" w:line="312" w:lineRule="auto"/>
      </w:pPr>
      <w:r>
        <w:rPr>
          <w:rFonts w:ascii="宋体" w:hAnsi="宋体" w:eastAsia="宋体" w:cs="宋体"/>
          <w:color w:val="000"/>
          <w:sz w:val="28"/>
          <w:szCs w:val="28"/>
        </w:rPr>
        <w:t xml:space="preserve">　　为严厉打击破坏野生动物资源违法犯罪活动，坚决清除线上线下野生动物非法贸易，加强野生动物资源及其栖息地保护，提高全社会野生动物保护意识，3月4日，市林业局联合市市场监督管理局、市森林公安局等部门，在中心市场、太平桥市场、迎丰市场等集中贸易市场开展了野生动物保护“清风行动”。</w:t>
      </w:r>
    </w:p>
    <w:p>
      <w:pPr>
        <w:ind w:left="0" w:right="0" w:firstLine="560"/>
        <w:spacing w:before="450" w:after="450" w:line="312" w:lineRule="auto"/>
      </w:pPr>
      <w:r>
        <w:rPr>
          <w:rFonts w:ascii="宋体" w:hAnsi="宋体" w:eastAsia="宋体" w:cs="宋体"/>
          <w:color w:val="000"/>
          <w:sz w:val="28"/>
          <w:szCs w:val="28"/>
        </w:rPr>
        <w:t xml:space="preserve">　　据悉，国家林业和草原局等8部委办于1月31日至3月31日在全国范围内组织开展代号为“清风行动”的严厉打击违规交易野生动物联合行动。按照统一要求，此次“清风行动“分安排部署、集中打击、总结评估三个阶段进行，将重点查处猎捕、杀害、人工繁育、出售、收购、运输、食用、经营利用、进出口野生动物，破坏野生动物资源违法犯罪活动；严厉清理网上出售野生动物及其制品以及网上销售猎套、猎夹、地枪、排铳、电子诱捕装置、“电毒炸”工具、“绝户网”、可视瞄鱼器等禁用猎捕工具和渔具。</w:t>
      </w:r>
    </w:p>
    <w:p>
      <w:pPr>
        <w:ind w:left="0" w:right="0" w:firstLine="560"/>
        <w:spacing w:before="450" w:after="450" w:line="312" w:lineRule="auto"/>
      </w:pPr>
      <w:r>
        <w:rPr>
          <w:rFonts w:ascii="宋体" w:hAnsi="宋体" w:eastAsia="宋体" w:cs="宋体"/>
          <w:color w:val="000"/>
          <w:sz w:val="28"/>
          <w:szCs w:val="28"/>
        </w:rPr>
        <w:t xml:space="preserve">　　通过前期的安排部署，市林业局牵头县（市、区）相关部门出动值班执法人员1089人次，执法宣传车辆302台次，采取重点布控、斩断交易链条等措施，对辖区内集贸市场、水产市场、土特产经营店、餐饮酒店等924家经营场所开展了野生动物及其产品的集中清查，有力遏制了非法交易野生动物违法行为。下一阶段，林业部门还将结合“世界野生动植物日”主题宣传活动，发挥联合作战的优势，灵活采取集中打击和分散打击、重点打击和综合整治的方式，依法查处非法出售、收购、运输、食用、经营利用野生动物行为，严厉打击非法出售、购买、食用野生动物及其制品发布广告等违法行为，进一步巩固禁食野生动物工作成果，对破坏野生动植物资源的违法犯罪行为起到震慑作用。</w:t>
      </w:r>
    </w:p>
    <w:p>
      <w:pPr>
        <w:ind w:left="0" w:right="0" w:firstLine="560"/>
        <w:spacing w:before="450" w:after="450" w:line="312" w:lineRule="auto"/>
      </w:pPr>
      <w:r>
        <w:rPr>
          <w:rFonts w:ascii="黑体" w:hAnsi="黑体" w:eastAsia="黑体" w:cs="黑体"/>
          <w:color w:val="000000"/>
          <w:sz w:val="36"/>
          <w:szCs w:val="36"/>
          <w:b w:val="1"/>
          <w:bCs w:val="1"/>
        </w:rPr>
        <w:t xml:space="preserve">　　保护野生动物清风行动工作总结2篇</w:t>
      </w:r>
    </w:p>
    <w:p>
      <w:pPr>
        <w:ind w:left="0" w:right="0" w:firstLine="560"/>
        <w:spacing w:before="450" w:after="450" w:line="312" w:lineRule="auto"/>
      </w:pPr>
      <w:r>
        <w:rPr>
          <w:rFonts w:ascii="宋体" w:hAnsi="宋体" w:eastAsia="宋体" w:cs="宋体"/>
          <w:color w:val="000"/>
          <w:sz w:val="28"/>
          <w:szCs w:val="28"/>
        </w:rPr>
        <w:t xml:space="preserve">　　野生动物是人类的宝贵资源，是自然生态中不可缺少的组成部分，对人类的生存、生产、生活都具无可替代的作用。由于种种原因，野生动物资源急剧下降，很多种类已经灭绝或者处于濒危状态，而且还在继续。物种灭绝后不能复生，所以，我们作为野生动物主管部门已充分认识到野生动物保护管理工作的紧迫性和责任性，严格依照野生动物保护法律、法规和政策，积极采取有效的措施促进野生动物的保护、发展和合理利用，坚决打击各种违法销售野生动物现象，并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　　一、大力开展野生动物保护宣传</w:t>
      </w:r>
    </w:p>
    <w:p>
      <w:pPr>
        <w:ind w:left="0" w:right="0" w:firstLine="560"/>
        <w:spacing w:before="450" w:after="450" w:line="312" w:lineRule="auto"/>
      </w:pPr>
      <w:r>
        <w:rPr>
          <w:rFonts w:ascii="宋体" w:hAnsi="宋体" w:eastAsia="宋体" w:cs="宋体"/>
          <w:color w:val="000"/>
          <w:sz w:val="28"/>
          <w:szCs w:val="28"/>
        </w:rPr>
        <w:t xml:space="preserve">　　今年4月，在全省的“陆生野生动物宣传月（4月）”和“爱鸟周（4月10-16日）”期间，我局专门制作了野生动物保护宣传电视专题片，在县电视台和调频广播播放15天；在县城主街道悬挂保护野生动物的横幅标语，2幅；张贴分发“提倡不食野生动物，树立饮食新观念”《倡议书》200份；对有关野生动物救护事件以及打击破坏野生动物的案件进行电视和报纸报道。</w:t>
      </w:r>
    </w:p>
    <w:p>
      <w:pPr>
        <w:ind w:left="0" w:right="0" w:firstLine="560"/>
        <w:spacing w:before="450" w:after="450" w:line="312" w:lineRule="auto"/>
      </w:pPr>
      <w:r>
        <w:rPr>
          <w:rFonts w:ascii="宋体" w:hAnsi="宋体" w:eastAsia="宋体" w:cs="宋体"/>
          <w:color w:val="000"/>
          <w:sz w:val="28"/>
          <w:szCs w:val="28"/>
        </w:rPr>
        <w:t xml:space="preserve">　　通过宣传收到了良好的效果，广大群众保护野生动物的意识普遍提高，都已认识到野生动物受国家法律保护，并非野生无主，所以，群众凡发现国家保护的或不认识的动物，都能立即报告或救送到林业主管部门，发现非法狩猎或违法经营的，也能主动举报，一种人人保护野生动物的氛围已开始形成。</w:t>
      </w:r>
    </w:p>
    <w:p>
      <w:pPr>
        <w:ind w:left="0" w:right="0" w:firstLine="560"/>
        <w:spacing w:before="450" w:after="450" w:line="312" w:lineRule="auto"/>
      </w:pPr>
      <w:r>
        <w:rPr>
          <w:rFonts w:ascii="宋体" w:hAnsi="宋体" w:eastAsia="宋体" w:cs="宋体"/>
          <w:color w:val="000"/>
          <w:sz w:val="28"/>
          <w:szCs w:val="28"/>
        </w:rPr>
        <w:t xml:space="preserve">&gt;　　二、全力拯救病危受伤的野生动物</w:t>
      </w:r>
    </w:p>
    <w:p>
      <w:pPr>
        <w:ind w:left="0" w:right="0" w:firstLine="560"/>
        <w:spacing w:before="450" w:after="450" w:line="312" w:lineRule="auto"/>
      </w:pPr>
      <w:r>
        <w:rPr>
          <w:rFonts w:ascii="宋体" w:hAnsi="宋体" w:eastAsia="宋体" w:cs="宋体"/>
          <w:color w:val="000"/>
          <w:sz w:val="28"/>
          <w:szCs w:val="28"/>
        </w:rPr>
        <w:t xml:space="preserve">　　凡发现病危、受伤、迷途或群众救送野生动物的野生动物，我局都全力救护，对正常的动物，选择合适的生境进行放生，对受伤的或病弱的救送至XX市野生动物救护中心，进行救护。202_年，我局共拯救受伤或病危的国家二级重点保护野生动物猫头鹰、白鹇等4只，夜鹭等省一般保护野生动物5只。</w:t>
      </w:r>
    </w:p>
    <w:p>
      <w:pPr>
        <w:ind w:left="0" w:right="0" w:firstLine="560"/>
        <w:spacing w:before="450" w:after="450" w:line="312" w:lineRule="auto"/>
      </w:pPr>
      <w:r>
        <w:rPr>
          <w:rFonts w:ascii="宋体" w:hAnsi="宋体" w:eastAsia="宋体" w:cs="宋体"/>
          <w:color w:val="000"/>
          <w:sz w:val="28"/>
          <w:szCs w:val="28"/>
        </w:rPr>
        <w:t xml:space="preserve">&gt;　　三、依法加强野生动物保护管理</w:t>
      </w:r>
    </w:p>
    <w:p>
      <w:pPr>
        <w:ind w:left="0" w:right="0" w:firstLine="560"/>
        <w:spacing w:before="450" w:after="450" w:line="312" w:lineRule="auto"/>
      </w:pPr>
      <w:r>
        <w:rPr>
          <w:rFonts w:ascii="宋体" w:hAnsi="宋体" w:eastAsia="宋体" w:cs="宋体"/>
          <w:color w:val="000"/>
          <w:sz w:val="28"/>
          <w:szCs w:val="28"/>
        </w:rPr>
        <w:t xml:space="preserve">　　（一）依法加强狩猎、养殖、经营审批管理。</w:t>
      </w:r>
    </w:p>
    <w:p>
      <w:pPr>
        <w:ind w:left="0" w:right="0" w:firstLine="560"/>
        <w:spacing w:before="450" w:after="450" w:line="312" w:lineRule="auto"/>
      </w:pPr>
      <w:r>
        <w:rPr>
          <w:rFonts w:ascii="宋体" w:hAnsi="宋体" w:eastAsia="宋体" w:cs="宋体"/>
          <w:color w:val="000"/>
          <w:sz w:val="28"/>
          <w:szCs w:val="28"/>
        </w:rPr>
        <w:t xml:space="preserve">　　我局按照国家、省有关野生动物的法律、法规和政策的规定，严格野生动物的狩猎、驯养繁殖、经营利用的审批发证制度，严把审核关，对不符合规定的、驯养繁殖技术没有成熟的，坚决不予审批；对已审批发放证件的单位进行管理，并按期进行年审，有效地规范我县野生动物养殖经营的合法化环境，促进了野生动物保护管理事业的发展。</w:t>
      </w:r>
    </w:p>
    <w:p>
      <w:pPr>
        <w:ind w:left="0" w:right="0" w:firstLine="560"/>
        <w:spacing w:before="450" w:after="450" w:line="312" w:lineRule="auto"/>
      </w:pPr>
      <w:r>
        <w:rPr>
          <w:rFonts w:ascii="宋体" w:hAnsi="宋体" w:eastAsia="宋体" w:cs="宋体"/>
          <w:color w:val="000"/>
          <w:sz w:val="28"/>
          <w:szCs w:val="28"/>
        </w:rPr>
        <w:t xml:space="preserve">　　（二）开展了赛加羚羊角、川山甲片和稀有蛇类原材料库存情况调查及使用计划申报工作。</w:t>
      </w:r>
    </w:p>
    <w:p>
      <w:pPr>
        <w:ind w:left="0" w:right="0" w:firstLine="560"/>
        <w:spacing w:before="450" w:after="450" w:line="312" w:lineRule="auto"/>
      </w:pPr>
      <w:r>
        <w:rPr>
          <w:rFonts w:ascii="宋体" w:hAnsi="宋体" w:eastAsia="宋体" w:cs="宋体"/>
          <w:color w:val="000"/>
          <w:sz w:val="28"/>
          <w:szCs w:val="28"/>
        </w:rPr>
        <w:t xml:space="preserve">　　7月，我局对全县主要医院和医药单位的川山甲片、稀有蛇类原材料的库存情况进行了调查，全县川山甲片、稀有蛇类原材料的库存量仅29公斤，同时，对202_-202_年度消耗计划进行了申报，全县202_-202_年的消耗计划共170公斤。</w:t>
      </w:r>
    </w:p>
    <w:p>
      <w:pPr>
        <w:ind w:left="0" w:right="0" w:firstLine="560"/>
        <w:spacing w:before="450" w:after="450" w:line="312" w:lineRule="auto"/>
      </w:pPr>
      <w:r>
        <w:rPr>
          <w:rFonts w:ascii="宋体" w:hAnsi="宋体" w:eastAsia="宋体" w:cs="宋体"/>
          <w:color w:val="000"/>
          <w:sz w:val="28"/>
          <w:szCs w:val="28"/>
        </w:rPr>
        <w:t xml:space="preserve">　　（三）鼓励发展野生动物驯养繁殖业。</w:t>
      </w:r>
    </w:p>
    <w:p>
      <w:pPr>
        <w:ind w:left="0" w:right="0" w:firstLine="560"/>
        <w:spacing w:before="450" w:after="450" w:line="312" w:lineRule="auto"/>
      </w:pPr>
      <w:r>
        <w:rPr>
          <w:rFonts w:ascii="宋体" w:hAnsi="宋体" w:eastAsia="宋体" w:cs="宋体"/>
          <w:color w:val="000"/>
          <w:sz w:val="28"/>
          <w:szCs w:val="28"/>
        </w:rPr>
        <w:t xml:space="preserve">　　根据国家林业局规定养殖技术成熟可以养殖的野生动物种类，鼓励发展养殖技术成熟的野生动物养殖业。202_年，新发展杂交野猪、环颈雉、绿头鸭、野兔、石蛙等养殖场6家。</w:t>
      </w:r>
    </w:p>
    <w:p>
      <w:pPr>
        <w:ind w:left="0" w:right="0" w:firstLine="560"/>
        <w:spacing w:before="450" w:after="450" w:line="312" w:lineRule="auto"/>
      </w:pPr>
      <w:r>
        <w:rPr>
          <w:rFonts w:ascii="宋体" w:hAnsi="宋体" w:eastAsia="宋体" w:cs="宋体"/>
          <w:color w:val="000"/>
          <w:sz w:val="28"/>
          <w:szCs w:val="28"/>
        </w:rPr>
        <w:t xml:space="preserve">&gt;　　四、坚决打击破坏野生动物资源活动</w:t>
      </w:r>
    </w:p>
    <w:p>
      <w:pPr>
        <w:ind w:left="0" w:right="0" w:firstLine="560"/>
        <w:spacing w:before="450" w:after="450" w:line="312" w:lineRule="auto"/>
      </w:pPr>
      <w:r>
        <w:rPr>
          <w:rFonts w:ascii="宋体" w:hAnsi="宋体" w:eastAsia="宋体" w:cs="宋体"/>
          <w:color w:val="000"/>
          <w:sz w:val="28"/>
          <w:szCs w:val="28"/>
        </w:rPr>
        <w:t xml:space="preserve">　　（一）组织开展了“飞鹰行动”。</w:t>
      </w:r>
    </w:p>
    <w:p>
      <w:pPr>
        <w:ind w:left="0" w:right="0" w:firstLine="560"/>
        <w:spacing w:before="450" w:after="450" w:line="312" w:lineRule="auto"/>
      </w:pPr>
      <w:r>
        <w:rPr>
          <w:rFonts w:ascii="宋体" w:hAnsi="宋体" w:eastAsia="宋体" w:cs="宋体"/>
          <w:color w:val="000"/>
          <w:sz w:val="28"/>
          <w:szCs w:val="28"/>
        </w:rPr>
        <w:t xml:space="preserve">　　4月-5月，根据省林业厅的统一部署，我局组织开展了“飞鹰行动”，集中打击破坏野生动物资源的违法犯罪活动，对全县的养殖、经营场所、狩猎人员、主要宾馆饭店、交通运输等进行了检查，对违法运输、经营野生动物行为进行查处、对违法狩猎（放电猫、铁夹、吊等）进行了多次检查和处理。检查中发现：部分饭店及菜市场仍有违法经营野生动物的现象，本次行动查获没收少量的蛇类、黄麂、蛙肉等野生动物及铁夹等禁猎工具，对违法养殖经营的予以打击和取缔。</w:t>
      </w:r>
    </w:p>
    <w:p>
      <w:pPr>
        <w:ind w:left="0" w:right="0" w:firstLine="560"/>
        <w:spacing w:before="450" w:after="450" w:line="312" w:lineRule="auto"/>
      </w:pPr>
      <w:r>
        <w:rPr>
          <w:rFonts w:ascii="宋体" w:hAnsi="宋体" w:eastAsia="宋体" w:cs="宋体"/>
          <w:color w:val="000"/>
          <w:sz w:val="28"/>
          <w:szCs w:val="28"/>
        </w:rPr>
        <w:t xml:space="preserve">　　（二）开展了奥运期间专项整治工作。</w:t>
      </w:r>
    </w:p>
    <w:p>
      <w:pPr>
        <w:ind w:left="0" w:right="0" w:firstLine="560"/>
        <w:spacing w:before="450" w:after="450" w:line="312" w:lineRule="auto"/>
      </w:pPr>
      <w:r>
        <w:rPr>
          <w:rFonts w:ascii="宋体" w:hAnsi="宋体" w:eastAsia="宋体" w:cs="宋体"/>
          <w:color w:val="000"/>
          <w:sz w:val="28"/>
          <w:szCs w:val="28"/>
        </w:rPr>
        <w:t xml:space="preserve">　　为了深入贯彻党的十七大精神，全面加强生态文明建设，有效遏制破坏野生动物资源的违法犯罪活动，迎接202_北京“绿色奥运”，根据省、市的统一部署，于7-8月，我局组织执法人员并联合有关部门，开展了奥运期间XX县野生动物规范管理整顿工作专项行动。</w:t>
      </w:r>
    </w:p>
    <w:p>
      <w:pPr>
        <w:ind w:left="0" w:right="0" w:firstLine="560"/>
        <w:spacing w:before="450" w:after="450" w:line="312" w:lineRule="auto"/>
      </w:pPr>
      <w:r>
        <w:rPr>
          <w:rFonts w:ascii="宋体" w:hAnsi="宋体" w:eastAsia="宋体" w:cs="宋体"/>
          <w:color w:val="000"/>
          <w:sz w:val="28"/>
          <w:szCs w:val="28"/>
        </w:rPr>
        <w:t xml:space="preserve">　　行动期间，执法人员对全县的养殖、经营单位进行了一次大检查，确保宾馆饭店的点菜柜、商店、药店等不出现销售敏感的野生动物及其产品现象；对一些“野味”馆，进行了清理、摘牌；全县猎民停止一切狩猎活动；不开展野生动物表演、展示；暂停野生动物广告等等，净化了野生动物保护管理环境。</w:t>
      </w:r>
    </w:p>
    <w:p>
      <w:pPr>
        <w:ind w:left="0" w:right="0" w:firstLine="560"/>
        <w:spacing w:before="450" w:after="450" w:line="312" w:lineRule="auto"/>
      </w:pPr>
      <w:r>
        <w:rPr>
          <w:rFonts w:ascii="宋体" w:hAnsi="宋体" w:eastAsia="宋体" w:cs="宋体"/>
          <w:color w:val="000"/>
          <w:sz w:val="28"/>
          <w:szCs w:val="28"/>
        </w:rPr>
        <w:t xml:space="preserve">　　目前，由于各种人为的原因，许多野生动物种类已处于濒临灭绝的状态。近几年，滥食野生动物的现象屡禁不止，使得许多已经濒临灭绝的野生动物的处境更加艰难。要彻底改变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　　野生动物是我们人类生存环境中无可替代的一员，地球上不能只剩下人类，野生动物的命运取决于我们人类今天的认识和行动。我们作为野生动物的主管部门，将不遗余力，一如既往地开展野生动物保护、发展和合理利用工作，坚决打击销售违禁野生动物的现象，全力保护野生动物资源，让野生动物永远为人类的生存环境增姿添彩。</w:t>
      </w:r>
    </w:p>
    <w:p>
      <w:pPr>
        <w:ind w:left="0" w:right="0" w:firstLine="560"/>
        <w:spacing w:before="450" w:after="450" w:line="312" w:lineRule="auto"/>
      </w:pPr>
      <w:r>
        <w:rPr>
          <w:rFonts w:ascii="黑体" w:hAnsi="黑体" w:eastAsia="黑体" w:cs="黑体"/>
          <w:color w:val="000000"/>
          <w:sz w:val="36"/>
          <w:szCs w:val="36"/>
          <w:b w:val="1"/>
          <w:bCs w:val="1"/>
        </w:rPr>
        <w:t xml:space="preserve">　　保护野生动物清风行动工作总结3篇</w:t>
      </w:r>
    </w:p>
    <w:p>
      <w:pPr>
        <w:ind w:left="0" w:right="0" w:firstLine="560"/>
        <w:spacing w:before="450" w:after="450" w:line="312" w:lineRule="auto"/>
      </w:pPr>
      <w:r>
        <w:rPr>
          <w:rFonts w:ascii="宋体" w:hAnsi="宋体" w:eastAsia="宋体" w:cs="宋体"/>
          <w:color w:val="000"/>
          <w:sz w:val="28"/>
          <w:szCs w:val="28"/>
        </w:rPr>
        <w:t xml:space="preserve">　　连日来，县林业局联合县农业农村局、公安局、市场监督管理局等部门，开展了保护野生动物“清风行动”，深入各宾馆饭店及大型农贸市场进行联合巡查。</w:t>
      </w:r>
    </w:p>
    <w:p>
      <w:pPr>
        <w:ind w:left="0" w:right="0" w:firstLine="560"/>
        <w:spacing w:before="450" w:after="450" w:line="312" w:lineRule="auto"/>
      </w:pPr>
      <w:r>
        <w:rPr>
          <w:rFonts w:ascii="宋体" w:hAnsi="宋体" w:eastAsia="宋体" w:cs="宋体"/>
          <w:color w:val="000"/>
          <w:sz w:val="28"/>
          <w:szCs w:val="28"/>
        </w:rPr>
        <w:t xml:space="preserve">　　据了解，联合巡查组共出动执法人员195人次，检查宾馆饭店和农贸市场等经营场所525处，向经营主体和周边群众发放宣传单1500余份，张贴悬挂各类宣传标语横幅25条，接受群众咨询350余人次，并安排专车开展巡回宣讲相关政策法规。</w:t>
      </w:r>
    </w:p>
    <w:p>
      <w:pPr>
        <w:ind w:left="0" w:right="0" w:firstLine="560"/>
        <w:spacing w:before="450" w:after="450" w:line="312" w:lineRule="auto"/>
      </w:pPr>
      <w:r>
        <w:rPr>
          <w:rFonts w:ascii="宋体" w:hAnsi="宋体" w:eastAsia="宋体" w:cs="宋体"/>
          <w:color w:val="000"/>
          <w:sz w:val="28"/>
          <w:szCs w:val="28"/>
        </w:rPr>
        <w:t xml:space="preserve">　　“通过这次‘清风行动’，禁食野生动物的成果得到了进一步巩固，群众自觉保护野生动物的意识也显著提高了，全社会共同防范和打击非法贸易野生动物的良好局面正在逐步形成。”林业局相关负责人表示。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　　保护野生动物清风行动工作总结4篇</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野生动物保护重要指示批示精神和党中央、国务院、省、州有关决策部署，3月2日上午，湘西州林业局牵头，联合州市场监督管理局、州公安局、州农业农村局、吉首市自然资源局等部门，由州林业局总工程师彭险峰带队，在吉首市乾州农贸市场、八月楼农贸市场开展野生动物保护“清风行动”。</w:t>
      </w:r>
    </w:p>
    <w:p>
      <w:pPr>
        <w:ind w:left="0" w:right="0" w:firstLine="560"/>
        <w:spacing w:before="450" w:after="450" w:line="312" w:lineRule="auto"/>
      </w:pPr>
      <w:r>
        <w:rPr>
          <w:rFonts w:ascii="宋体" w:hAnsi="宋体" w:eastAsia="宋体" w:cs="宋体"/>
          <w:color w:val="000"/>
          <w:sz w:val="28"/>
          <w:szCs w:val="28"/>
        </w:rPr>
        <w:t xml:space="preserve">　　此次“清风行动“自202_年2月1日至202_年3月31日，分安排部署、集中打击、总结评估三个阶段进行。其中，集中打击阶段，湘西州林业局发挥联合作战的优势，灵活采取集中打击和分散打击、重点打击和综合整治的方式，结合“世界野生动植物日”主题宣传活动，严厉打击违规交易野生动物行为，坚决清除野生动物非法贸易，进一步巩固禁食野生动物和长江“十年禁渔”等成果，提高全州野生动物保护意识。</w:t>
      </w:r>
    </w:p>
    <w:p>
      <w:pPr>
        <w:ind w:left="0" w:right="0" w:firstLine="560"/>
        <w:spacing w:before="450" w:after="450" w:line="312" w:lineRule="auto"/>
      </w:pPr>
      <w:r>
        <w:rPr>
          <w:rFonts w:ascii="宋体" w:hAnsi="宋体" w:eastAsia="宋体" w:cs="宋体"/>
          <w:color w:val="000"/>
          <w:sz w:val="28"/>
          <w:szCs w:val="28"/>
        </w:rPr>
        <w:t xml:space="preserve">　　此次行动，联合行动组共发放宣传单150多份，发放各类宣传资料202_余份，检查过程中未发现有销售野生动物及其制品行为。行动得到了经营户及社会各界的理解与支持，赢得了一致好评，社会反响良好。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2025-04-17T16:56:47+08:00</dcterms:created>
  <dcterms:modified xsi:type="dcterms:W3CDTF">2025-04-17T16:56:47+08:00</dcterms:modified>
</cp:coreProperties>
</file>

<file path=docProps/custom.xml><?xml version="1.0" encoding="utf-8"?>
<Properties xmlns="http://schemas.openxmlformats.org/officeDocument/2006/custom-properties" xmlns:vt="http://schemas.openxmlformats.org/officeDocument/2006/docPropsVTypes"/>
</file>