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强化群众监督，充分发挥党风廉政监督员的作用</w:t>
      </w:r>
      <w:bookmarkEnd w:id="1"/>
    </w:p>
    <w:p>
      <w:pPr>
        <w:jc w:val="center"/>
        <w:spacing w:before="0" w:after="450"/>
      </w:pPr>
      <w:r>
        <w:rPr>
          <w:rFonts w:ascii="Arial" w:hAnsi="Arial" w:eastAsia="Arial" w:cs="Arial"/>
          <w:color w:val="999999"/>
          <w:sz w:val="20"/>
          <w:szCs w:val="20"/>
        </w:rPr>
        <w:t xml:space="preserve">来源：网络  作者：心如止水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提高一个认识”。就是要进一步提高对党风廉政建设责任制重要地位的认识，增强贯彻党风廉政建设责任制的责任感和自觉性。本站为大家整理的相关的强化群众监督，充分发挥党风廉政监督员的作用，供大家参考选择。　　强化群众监督，充分发挥党风廉政监督员的作...</w:t>
      </w:r>
    </w:p>
    <w:p>
      <w:pPr>
        <w:ind w:left="0" w:right="0" w:firstLine="560"/>
        <w:spacing w:before="450" w:after="450" w:line="312" w:lineRule="auto"/>
      </w:pPr>
      <w:r>
        <w:rPr>
          <w:rFonts w:ascii="宋体" w:hAnsi="宋体" w:eastAsia="宋体" w:cs="宋体"/>
          <w:color w:val="000"/>
          <w:sz w:val="28"/>
          <w:szCs w:val="28"/>
        </w:rPr>
        <w:t xml:space="preserve">“提高一个认识”。就是要进一步提高对党风廉政建设责任制重要地位的认识，增强贯彻党风廉政建设责任制的责任感和自觉性。本站为大家整理的相关的强化群众监督，充分发挥党风廉政监督员的作用，供大家参考选择。[_TAG_h2]　　强化群众监督，充分发挥党风廉政监督员的作用</w:t>
      </w:r>
    </w:p>
    <w:p>
      <w:pPr>
        <w:ind w:left="0" w:right="0" w:firstLine="560"/>
        <w:spacing w:before="450" w:after="450" w:line="312" w:lineRule="auto"/>
      </w:pPr>
      <w:r>
        <w:rPr>
          <w:rFonts w:ascii="宋体" w:hAnsi="宋体" w:eastAsia="宋体" w:cs="宋体"/>
          <w:color w:val="000"/>
          <w:sz w:val="28"/>
          <w:szCs w:val="28"/>
        </w:rPr>
        <w:t xml:space="preserve">　　摘 要：加强党风廉政建设，贯彻从严治党方针，是推进党风政治作风转变、提高行政效率、提高工作效率的有效途径。党风廉政监督员是疏通党群关系、密切干部群众关系、促进企业和谐发展的纽带和桥梁。因此，党风廉政监督员要始终坚持以职工群众的根本利益为出发点和落脚点，正确行使监督权，充分发挥新时期新形势下的监督作用。</w:t>
      </w:r>
    </w:p>
    <w:p>
      <w:pPr>
        <w:ind w:left="0" w:right="0" w:firstLine="560"/>
        <w:spacing w:before="450" w:after="450" w:line="312" w:lineRule="auto"/>
      </w:pPr>
      <w:r>
        <w:rPr>
          <w:rFonts w:ascii="宋体" w:hAnsi="宋体" w:eastAsia="宋体" w:cs="宋体"/>
          <w:color w:val="000"/>
          <w:sz w:val="28"/>
          <w:szCs w:val="28"/>
        </w:rPr>
        <w:t xml:space="preserve">　　关键词：群众监督;党风廉政监督员;作用;意义;做法</w:t>
      </w:r>
    </w:p>
    <w:p>
      <w:pPr>
        <w:ind w:left="0" w:right="0" w:firstLine="560"/>
        <w:spacing w:before="450" w:after="450" w:line="312" w:lineRule="auto"/>
      </w:pPr>
      <w:r>
        <w:rPr>
          <w:rFonts w:ascii="宋体" w:hAnsi="宋体" w:eastAsia="宋体" w:cs="宋体"/>
          <w:color w:val="000"/>
          <w:sz w:val="28"/>
          <w:szCs w:val="28"/>
        </w:rPr>
        <w:t xml:space="preserve">　　党风廉政监督员是进一步加强监督、推进反腐倡廉工作深入开展的重要力量，也是沟通党群关系、密切干群关系、促进企业和谐发展的纽带与桥梁。如何发挥好党风廉政监督员特别是群众身份党风廉政监督员的作用，行使好监督权，是值得探讨的一个重要课题。我国党风廉政建设是构建社会主义和谐社会的重要组成部分，也是构建社会主义和谐社会的重要保证。充分发挥党风廉政监督员特别是群众身份党风廉政监督员的作用，是加强党风廉政建设的重要途径和策略。</w:t>
      </w:r>
    </w:p>
    <w:p>
      <w:pPr>
        <w:ind w:left="0" w:right="0" w:firstLine="560"/>
        <w:spacing w:before="450" w:after="450" w:line="312" w:lineRule="auto"/>
      </w:pPr>
      <w:r>
        <w:rPr>
          <w:rFonts w:ascii="宋体" w:hAnsi="宋体" w:eastAsia="宋体" w:cs="宋体"/>
          <w:color w:val="000"/>
          <w:sz w:val="28"/>
          <w:szCs w:val="28"/>
        </w:rPr>
        <w:t xml:space="preserve">　　一、发挥党风廉政监督员作用的重要意义</w:t>
      </w:r>
    </w:p>
    <w:p>
      <w:pPr>
        <w:ind w:left="0" w:right="0" w:firstLine="560"/>
        <w:spacing w:before="450" w:after="450" w:line="312" w:lineRule="auto"/>
      </w:pPr>
      <w:r>
        <w:rPr>
          <w:rFonts w:ascii="宋体" w:hAnsi="宋体" w:eastAsia="宋体" w:cs="宋体"/>
          <w:color w:val="000"/>
          <w:sz w:val="28"/>
          <w:szCs w:val="28"/>
        </w:rPr>
        <w:t xml:space="preserve">　　现阶段，我国社会主义市场经济不断发展，人们的思想受到外界各种因素的冲击和诱惑，正在发生巨大变化。从纪检监察机关近年查处的案件来看，一些党员领导干部走上违法违纪道路，其根源就在于缺少监督，抵御不了外界的诱惑，私欲膨胀，最终坠入违法犯罪的深渊。所以，加强监督，是确保国家与公众利益不受侵犯的重要举措之一。对新时期的国有企业而言，加强对党员干部的监督，更具有重要意义。党风廉政监督员由于工作在基层，能结合群众工作生活中反映出的蛛丝马迹，及时向纪检监察部门反映、提供线索，进一步扩大监督监察机构的视野，广泛收集民意，拓宽监督渠道，强化民主监督，加大监督力度。</w:t>
      </w:r>
    </w:p>
    <w:p>
      <w:pPr>
        <w:ind w:left="0" w:right="0" w:firstLine="560"/>
        <w:spacing w:before="450" w:after="450" w:line="312" w:lineRule="auto"/>
      </w:pPr>
      <w:r>
        <w:rPr>
          <w:rFonts w:ascii="宋体" w:hAnsi="宋体" w:eastAsia="宋体" w:cs="宋体"/>
          <w:color w:val="000"/>
          <w:sz w:val="28"/>
          <w:szCs w:val="28"/>
        </w:rPr>
        <w:t xml:space="preserve">　　二、发挥党风廉政监督员作用的途径</w:t>
      </w:r>
    </w:p>
    <w:p>
      <w:pPr>
        <w:ind w:left="0" w:right="0" w:firstLine="560"/>
        <w:spacing w:before="450" w:after="450" w:line="312" w:lineRule="auto"/>
      </w:pPr>
      <w:r>
        <w:rPr>
          <w:rFonts w:ascii="宋体" w:hAnsi="宋体" w:eastAsia="宋体" w:cs="宋体"/>
          <w:color w:val="000"/>
          <w:sz w:val="28"/>
          <w:szCs w:val="28"/>
        </w:rPr>
        <w:t xml:space="preserve">　　党风廉政监督员要想充分发挥作用，就要同时具备比较高的素质和工作能力。通俗地讲，就是想作为、敢作为、能作为。想作为，就是要愿意担任这一角色、承担这项重要任务;敢作为，就是要有不畏打击报复、敢于同一切腐败行为作斗争的勇气;能作为，就是要有做好这项工作的能力和水平。</w:t>
      </w:r>
    </w:p>
    <w:p>
      <w:pPr>
        <w:ind w:left="0" w:right="0" w:firstLine="560"/>
        <w:spacing w:before="450" w:after="450" w:line="312" w:lineRule="auto"/>
      </w:pPr>
      <w:r>
        <w:rPr>
          <w:rFonts w:ascii="宋体" w:hAnsi="宋体" w:eastAsia="宋体" w:cs="宋体"/>
          <w:color w:val="000"/>
          <w:sz w:val="28"/>
          <w:szCs w:val="28"/>
        </w:rPr>
        <w:t xml:space="preserve">　　(一)认识要到位，工作才自觉</w:t>
      </w:r>
    </w:p>
    <w:p>
      <w:pPr>
        <w:ind w:left="0" w:right="0" w:firstLine="560"/>
        <w:spacing w:before="450" w:after="450" w:line="312" w:lineRule="auto"/>
      </w:pPr>
      <w:r>
        <w:rPr>
          <w:rFonts w:ascii="宋体" w:hAnsi="宋体" w:eastAsia="宋体" w:cs="宋体"/>
          <w:color w:val="000"/>
          <w:sz w:val="28"/>
          <w:szCs w:val="28"/>
        </w:rPr>
        <w:t xml:space="preserve">　　主要提高三个认识：一是一些企业虽不是政府，也不是重要的经济单位和部门，但作为国有企业和央企，其行使的是公权力，党风廉政建设工作决不能弱化;二是加强党风廉政建设，各级党组织有义不容辞的职责，除抓好党风廉政反腐败教育、认真贯彻落实党风廉政责任制外，还必须按照党风廉政责任制实施总则的规定要求，加强同党风廉政监督员的沟通和联系，征求和采纳他们对加强党风建设的意见和建议，组织和引导他们发挥民主管理和民主监督的作用;三是作为党风廉政监督员，特别是群众身份的党风廉政监督员，虽然只是一名普通群众，但在加强党风廉政建设和反腐败斗争中决不能认为自己人微言轻、无足轻重。实践已证明，哪个单位党风廉政建设搞得好，其中一个重要经验，就是充分发挥了党风廉政监督员的作用。要提高上述三个认识，必须从加强学习入手，要以习近平新时代中国特色社会主义思想为指导，深入学习党的十九大、十九届四中全会精神，认真贯彻执行国家能源投资集团公司党委关于加强党风廉政建设的各项规定、制度和办法。作为基层党组织和党风廉政监督员，还要坚守自身党风廉政建设的职责，并联系具体工作实际，进一步吃透精神、掌握实质、加深理解。</w:t>
      </w:r>
    </w:p>
    <w:p>
      <w:pPr>
        <w:ind w:left="0" w:right="0" w:firstLine="560"/>
        <w:spacing w:before="450" w:after="450" w:line="312" w:lineRule="auto"/>
      </w:pPr>
      <w:r>
        <w:rPr>
          <w:rFonts w:ascii="宋体" w:hAnsi="宋体" w:eastAsia="宋体" w:cs="宋体"/>
          <w:color w:val="000"/>
          <w:sz w:val="28"/>
          <w:szCs w:val="28"/>
        </w:rPr>
        <w:t xml:space="preserve">　　(二)努力提高党风廉政监督员的自身素质</w:t>
      </w:r>
    </w:p>
    <w:p>
      <w:pPr>
        <w:ind w:left="0" w:right="0" w:firstLine="560"/>
        <w:spacing w:before="450" w:after="450" w:line="312" w:lineRule="auto"/>
      </w:pPr>
      <w:r>
        <w:rPr>
          <w:rFonts w:ascii="宋体" w:hAnsi="宋体" w:eastAsia="宋体" w:cs="宋体"/>
          <w:color w:val="000"/>
          <w:sz w:val="28"/>
          <w:szCs w:val="28"/>
        </w:rPr>
        <w:t xml:space="preserve">　　党风廉政监督员要想更好地尽职履责，不断提高自身素质很重要。首先要加强学习，提升政策理论水平。监督人员素质的高低，决定了监督工作的力度大小和水平高低。因此每名党风廉政监督员都要注重加强自身学习，熟知《中国共产党党内监督条例》《中共中央纪委关于严格禁止利用职务上的便利谋取不正当利益的若干规定》等内容，增强党性观念，不断提高认识问题、分析问题、把握问题和识别问题的能力，增强工作的预见性和主动性，使廉政监督在执行上有法可依、有章可循。其次，党风廉政监督员在日常工作中，要注意主动了解和掌握本单位党员干部的思想工作作风和廉洁自律情况，这样才能及时发现问题。</w:t>
      </w:r>
    </w:p>
    <w:p>
      <w:pPr>
        <w:ind w:left="0" w:right="0" w:firstLine="560"/>
        <w:spacing w:before="450" w:after="450" w:line="312" w:lineRule="auto"/>
      </w:pPr>
      <w:r>
        <w:rPr>
          <w:rFonts w:ascii="宋体" w:hAnsi="宋体" w:eastAsia="宋体" w:cs="宋体"/>
          <w:color w:val="000"/>
          <w:sz w:val="28"/>
          <w:szCs w:val="28"/>
        </w:rPr>
        <w:t xml:space="preserve">　　(三)职责要明确，工作有目标</w:t>
      </w:r>
    </w:p>
    <w:p>
      <w:pPr>
        <w:ind w:left="0" w:right="0" w:firstLine="560"/>
        <w:spacing w:before="450" w:after="450" w:line="312" w:lineRule="auto"/>
      </w:pPr>
      <w:r>
        <w:rPr>
          <w:rFonts w:ascii="宋体" w:hAnsi="宋体" w:eastAsia="宋体" w:cs="宋体"/>
          <w:color w:val="000"/>
          <w:sz w:val="28"/>
          <w:szCs w:val="28"/>
        </w:rPr>
        <w:t xml:space="preserve">　　基层党组织要发挥好党风廉政监督员的作用，首先要选好人、选准人，具体来说，要把自身正、党性强、守纪律、有能力、有责任心、对本单位和本部门生产经营管理业务比较熟悉的优秀党员、群众选为党风廉政监督员。其次，要按照上级党组织对党风廉政监督员发挥作用的具体要求，紧密结合本单位工作实际，确定党风廉政监督员的具体职责，明确方向，这样才能使党风廉政监督员工作有目标，使监督作用落到实处。就基层党组织来讲，因党风廉政监督员学习、工作在最基层、第一线，要使他们作为党内监督、群众监督的这种协防机制发挥好作用，其职责应包括以下内容。(1)要协助本单位党组织搞好党纪政纪、廉洁勤政教育和党风廉政建设工作。具体来说，要了解和掌握党政班子成员遵守党纪政纪、执行党风廉政建设责任制的情况;协助党组织落实各项党风廉政制度、规定，做好监督检查工作。(2)要有针对性地搞好效能监督，围绕公司“二十字”工作方针，针对如何提质增效，最大限度地调动党风廉政监督员的积极性，要在工资二次分配、选人用人、评优推先等重点问题上做好监督工作，不断推进基层单位各项管理、决策规范化、科学化。(3)向纪检监察部门积极反映违法违纪的有关情况，并协助做好调查处理工作。要认真、及时填写《党风廉政监督员月报表》，切实做好信息反馈。(4)认真完成纪检监察部门和本单位领导交办的有关党风廉政建设方面的工作任务。</w:t>
      </w:r>
    </w:p>
    <w:p>
      <w:pPr>
        <w:ind w:left="0" w:right="0" w:firstLine="560"/>
        <w:spacing w:before="450" w:after="450" w:line="312" w:lineRule="auto"/>
      </w:pPr>
      <w:r>
        <w:rPr>
          <w:rFonts w:ascii="宋体" w:hAnsi="宋体" w:eastAsia="宋体" w:cs="宋体"/>
          <w:color w:val="000"/>
          <w:sz w:val="28"/>
          <w:szCs w:val="28"/>
        </w:rPr>
        <w:t xml:space="preserve">　　(四)制度要完善，发挥作用要有保证</w:t>
      </w:r>
    </w:p>
    <w:p>
      <w:pPr>
        <w:ind w:left="0" w:right="0" w:firstLine="560"/>
        <w:spacing w:before="450" w:after="450" w:line="312" w:lineRule="auto"/>
      </w:pPr>
      <w:r>
        <w:rPr>
          <w:rFonts w:ascii="宋体" w:hAnsi="宋体" w:eastAsia="宋体" w:cs="宋体"/>
          <w:color w:val="000"/>
          <w:sz w:val="28"/>
          <w:szCs w:val="28"/>
        </w:rPr>
        <w:t xml:space="preserve">　　要充分发挥党风廉政监督员的作用，还必须有相应的制度来保障。经过充分的调研，我们认为建立和完善以下制度很有必要。(1)学习培训制度。为不断提高党风廉政监督员的政策水平、工作能力，推进反腐倡廉工作规范化、制度化，党的纪检组织和部门应定期对党风廉政监督员进行学习培训，做到及时讲形势、提要求、交任务，使党风廉政监督员能够不断适应党风廉政建设的新情况、新特点，更好地发挥作用。(2)信息反馈制度。建立信息反馈制度，是促进党风廉政监督员发挥作用的有效途径，也是党风廉政下情上知的有效形式。信息反馈制度所包含的内容有两方面：一是正面的，包括党风廉政建设的典型事迹、好经验、好做法;二是反面的，如违反党纪政纪、不正之风苗头等问题。(3)知情及参与制度。要发挥党风廉政监督员的作用，各级党组织还应积极创造一些条件，建立完善必要的制度，其中，建立知情和参与制度是一个重要方面。如与党政班子有关的会议，可邀请党风廉政监督员列席参加，讨论“三重一大”决策事项，可征求他們的意见。总之，要让党风廉政监督员不仅有知情权，还有发言权。(4)总结评比制度。为调动党风廉政监督员的工作积极性，各级党组织还应建立有效的激励机制，每年年底对党风廉政监督员的工作进行全面总结，评比表彰优秀党风廉政监督员，以表示对他们工作的支持和肯定。</w:t>
      </w:r>
    </w:p>
    <w:p>
      <w:pPr>
        <w:ind w:left="0" w:right="0" w:firstLine="560"/>
        <w:spacing w:before="450" w:after="450" w:line="312" w:lineRule="auto"/>
      </w:pPr>
      <w:r>
        <w:rPr>
          <w:rFonts w:ascii="宋体" w:hAnsi="宋体" w:eastAsia="宋体" w:cs="宋体"/>
          <w:color w:val="000"/>
          <w:sz w:val="28"/>
          <w:szCs w:val="28"/>
        </w:rPr>
        <w:t xml:space="preserve">　　三、本单位的一些具体做法</w:t>
      </w:r>
    </w:p>
    <w:p>
      <w:pPr>
        <w:ind w:left="0" w:right="0" w:firstLine="560"/>
        <w:spacing w:before="450" w:after="450" w:line="312" w:lineRule="auto"/>
      </w:pPr>
      <w:r>
        <w:rPr>
          <w:rFonts w:ascii="宋体" w:hAnsi="宋体" w:eastAsia="宋体" w:cs="宋体"/>
          <w:color w:val="000"/>
          <w:sz w:val="28"/>
          <w:szCs w:val="28"/>
        </w:rPr>
        <w:t xml:space="preserve">　　(一)修订制度，新聘任党风廉政监督员</w:t>
      </w:r>
    </w:p>
    <w:p>
      <w:pPr>
        <w:ind w:left="0" w:right="0" w:firstLine="560"/>
        <w:spacing w:before="450" w:after="450" w:line="312" w:lineRule="auto"/>
      </w:pPr>
      <w:r>
        <w:rPr>
          <w:rFonts w:ascii="宋体" w:hAnsi="宋体" w:eastAsia="宋体" w:cs="宋体"/>
          <w:color w:val="000"/>
          <w:sz w:val="28"/>
          <w:szCs w:val="28"/>
        </w:rPr>
        <w:t xml:space="preserve">　　根据新修订的《上榆泉煤矿党风廉政监督员管理办法》，各支部在原有1名党员身份党风廉政监督员的基础上，新增加1名群众身份的党风廉政监督员，不断延伸监督“触角”，充分发挥党风廉政监督员的“探头”作用。经矿纪委审核并报矿党委批准，全矿共聘任34名党风廉政监督员。试行党风廉政监督员月报表制度，为党风廉政监督员直接反馈基层问题畅通渠道，使矿纪委更加全面地了解和掌握基层单位领导干部落实矿党委和矿纪委工作部署的情况及工作作风、生活作风和执行领导干部廉洁自律规定等情况。</w:t>
      </w:r>
    </w:p>
    <w:p>
      <w:pPr>
        <w:ind w:left="0" w:right="0" w:firstLine="560"/>
        <w:spacing w:before="450" w:after="450" w:line="312" w:lineRule="auto"/>
      </w:pPr>
      <w:r>
        <w:rPr>
          <w:rFonts w:ascii="宋体" w:hAnsi="宋体" w:eastAsia="宋体" w:cs="宋体"/>
          <w:color w:val="000"/>
          <w:sz w:val="28"/>
          <w:szCs w:val="28"/>
        </w:rPr>
        <w:t xml:space="preserve">　　(二)对党风廉政监督员进行专题培训</w:t>
      </w:r>
    </w:p>
    <w:p>
      <w:pPr>
        <w:ind w:left="0" w:right="0" w:firstLine="560"/>
        <w:spacing w:before="450" w:after="450" w:line="312" w:lineRule="auto"/>
      </w:pPr>
      <w:r>
        <w:rPr>
          <w:rFonts w:ascii="宋体" w:hAnsi="宋体" w:eastAsia="宋体" w:cs="宋体"/>
          <w:color w:val="000"/>
          <w:sz w:val="28"/>
          <w:szCs w:val="28"/>
        </w:rPr>
        <w:t xml:space="preserve">　　202_年5月份，上榆泉煤矿纪委召开党风廉政监督员工作会议，对党风廉政监督员进行了专题培训，培训围绕履职依据、监督内容、监督方法等工作，通过培训，进一步增强了党风廉政监督员的工作能力及监督意识，为在全矿营造风清气正、奋发有为的干事创业环境打下了坚实的基础。11月份，邀请河曲县纪委、监委案件审理室主任对矿班子成员、党风廉政监督员开展预防职务犯罪讲座。讲座针对当前反腐败斗争形势，从监察委员会成立的背景、职能及监察范围，职务犯罪的概念、表现形式、成因分析及带来的危害等多个方面作了精彩的讲述。讲座结合煤炭企业的工作特点，深入地讲解了职务犯罪刑事风险与防范问题，深刻剖析了职务犯罪典型案例，以身边人、身边事进行案例说法，告诫大家要树立正确的金钱观，敬畏法律，远离职务犯罪。</w:t>
      </w:r>
    </w:p>
    <w:p>
      <w:pPr>
        <w:ind w:left="0" w:right="0" w:firstLine="560"/>
        <w:spacing w:before="450" w:after="450" w:line="312" w:lineRule="auto"/>
      </w:pPr>
      <w:r>
        <w:rPr>
          <w:rFonts w:ascii="宋体" w:hAnsi="宋体" w:eastAsia="宋体" w:cs="宋体"/>
          <w:color w:val="000"/>
          <w:sz w:val="28"/>
          <w:szCs w:val="28"/>
        </w:rPr>
        <w:t xml:space="preserve">　　(三)为党风廉政监督员的工作开展提供强有力的支持</w:t>
      </w:r>
    </w:p>
    <w:p>
      <w:pPr>
        <w:ind w:left="0" w:right="0" w:firstLine="560"/>
        <w:spacing w:before="450" w:after="450" w:line="312" w:lineRule="auto"/>
      </w:pPr>
      <w:r>
        <w:rPr>
          <w:rFonts w:ascii="宋体" w:hAnsi="宋体" w:eastAsia="宋体" w:cs="宋体"/>
          <w:color w:val="000"/>
          <w:sz w:val="28"/>
          <w:szCs w:val="28"/>
        </w:rPr>
        <w:t xml:space="preserve">　　矿纪委下发专项通知，以纪律的形式要求各支部党风廉政监督员每年列席所在支部支委会数量不少于60%，有效确保了党风廉政监督员工作的开展和监督职责的有效发挥。另外，在重点领域的监督检查中，矿纪委组织公司级党风廉政监督员现场参与物资寻源管理系统(SRM)开标、后勤服务中心食材采购等重点经济领域的全过程监督，对废旧物资拍卖、工程变更谈判等项目进行了工作人员履职情况监督。</w:t>
      </w:r>
    </w:p>
    <w:p>
      <w:pPr>
        <w:ind w:left="0" w:right="0" w:firstLine="560"/>
        <w:spacing w:before="450" w:after="450" w:line="312" w:lineRule="auto"/>
      </w:pPr>
      <w:r>
        <w:rPr>
          <w:rFonts w:ascii="宋体" w:hAnsi="宋体" w:eastAsia="宋体" w:cs="宋体"/>
          <w:color w:val="000"/>
          <w:sz w:val="28"/>
          <w:szCs w:val="28"/>
        </w:rPr>
        <w:t xml:space="preserve">　　总之，加强党风廉政建设监督工作，是防止腐败滋生的关键，但仅依靠监督工作是不够的，必须坚持标本兼治、综合治理、惩防并举、注重实效的方针，整体推进反腐倡廉教育、制度、监督、改革、惩处等工作，把改革的推动力、教育的说服力、制度的约束力、监督的制衡力、惩治的威慑力结合起来，把企业的反腐倡廉建设推向深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[1]钱丹丹.浅谈充分发挥党风廉政监督员的作用[J].202_.</w:t>
      </w:r>
    </w:p>
    <w:p>
      <w:pPr>
        <w:ind w:left="0" w:right="0" w:firstLine="560"/>
        <w:spacing w:before="450" w:after="450" w:line="312" w:lineRule="auto"/>
      </w:pPr>
      <w:r>
        <w:rPr>
          <w:rFonts w:ascii="宋体" w:hAnsi="宋体" w:eastAsia="宋体" w:cs="宋体"/>
          <w:color w:val="000"/>
          <w:sz w:val="28"/>
          <w:szCs w:val="28"/>
        </w:rPr>
        <w:t xml:space="preserve">　　[2]趙军萍，张新宇.探讨如何充分发挥党风廉政监督员的作用[J].202_.</w:t>
      </w:r>
    </w:p>
    <w:p>
      <w:pPr>
        <w:ind w:left="0" w:right="0" w:firstLine="560"/>
        <w:spacing w:before="450" w:after="450" w:line="312" w:lineRule="auto"/>
      </w:pPr>
      <w:r>
        <w:rPr>
          <w:rFonts w:ascii="黑体" w:hAnsi="黑体" w:eastAsia="黑体" w:cs="黑体"/>
          <w:color w:val="000000"/>
          <w:sz w:val="36"/>
          <w:szCs w:val="36"/>
          <w:b w:val="1"/>
          <w:bCs w:val="1"/>
        </w:rPr>
        <w:t xml:space="preserve">　　强化群众监督，充分发挥党风廉政监督员的作用</w:t>
      </w:r>
    </w:p>
    <w:p>
      <w:pPr>
        <w:ind w:left="0" w:right="0" w:firstLine="560"/>
        <w:spacing w:before="450" w:after="450" w:line="312" w:lineRule="auto"/>
      </w:pPr>
      <w:r>
        <w:rPr>
          <w:rFonts w:ascii="宋体" w:hAnsi="宋体" w:eastAsia="宋体" w:cs="宋体"/>
          <w:color w:val="000"/>
          <w:sz w:val="28"/>
          <w:szCs w:val="28"/>
        </w:rPr>
        <w:t xml:space="preserve">　　社区作为政府最基层的工作部门，各条线工作面广、量大、困难多，需要有很强的服务意识和群众观念。为充分发挥基层党员和群众的监督作用，加强基层党风廉政建设，沧浪新城(吴门桥街道)纪工委不断加强社区党风廉政义务监督员队伍建设，通过坚持“四个高”的有效举措，充分发挥监督员作用，为基层党组织祛病强身，有力地推动了基层作风建设的开展。</w:t>
      </w:r>
    </w:p>
    <w:p>
      <w:pPr>
        <w:ind w:left="0" w:right="0" w:firstLine="560"/>
        <w:spacing w:before="450" w:after="450" w:line="312" w:lineRule="auto"/>
      </w:pPr>
      <w:r>
        <w:rPr>
          <w:rFonts w:ascii="宋体" w:hAnsi="宋体" w:eastAsia="宋体" w:cs="宋体"/>
          <w:color w:val="000"/>
          <w:sz w:val="28"/>
          <w:szCs w:val="28"/>
        </w:rPr>
        <w:t xml:space="preserve">　　坚持高标准，严格选配人员。各社区按照公开、公平、公正的原则，以个人自荐、群众推荐、组织推荐等方式，在社区居民中选聘出政治素质高、责任心强、有较好群众基础、热心社区事务的离退休老干部、老党员、“两代表一委”和退休教师等居民，组成党风廉政义务监督员队伍。</w:t>
      </w:r>
    </w:p>
    <w:p>
      <w:pPr>
        <w:ind w:left="0" w:right="0" w:firstLine="560"/>
        <w:spacing w:before="450" w:after="450" w:line="312" w:lineRule="auto"/>
      </w:pPr>
      <w:r>
        <w:rPr>
          <w:rFonts w:ascii="宋体" w:hAnsi="宋体" w:eastAsia="宋体" w:cs="宋体"/>
          <w:color w:val="000"/>
          <w:sz w:val="28"/>
          <w:szCs w:val="28"/>
        </w:rPr>
        <w:t xml:space="preserve">　　立足高起点，开展教育培训。在新监督员上岗前，集中开展一次党纪廉规知识培训，强化监督员理论知识，增强他们的责任心和使命感。在监督员上岗后，通过定期开展理论学习、专题座谈和观看警示教育片等形式，及时学习新的党纪政纪法规，交流提高监督技巧，促使监督员坚持从实际出发，与时俱进，以求真务实的工作作风积极参与到党风廉政监督中来。</w:t>
      </w:r>
    </w:p>
    <w:p>
      <w:pPr>
        <w:ind w:left="0" w:right="0" w:firstLine="560"/>
        <w:spacing w:before="450" w:after="450" w:line="312" w:lineRule="auto"/>
      </w:pPr>
      <w:r>
        <w:rPr>
          <w:rFonts w:ascii="宋体" w:hAnsi="宋体" w:eastAsia="宋体" w:cs="宋体"/>
          <w:color w:val="000"/>
          <w:sz w:val="28"/>
          <w:szCs w:val="28"/>
        </w:rPr>
        <w:t xml:space="preserve">　　力求高质量，明确工作规程。社区党风廉政义务监督员主要采取明察与暗访相结合的方式，监督社区居务、政务、财务公开工作落实情况，以及社区重大事项议事决策情况和社区工作者工作作风和廉洁自律等情况，重点对服务窗口及工作人员的服务态度、服务质量、工作纪律、办事效率及解决群众反映的问题情况进行监督检查。如果发现有不好的地方，监督员将及时提醒，给出建议，或汇报给社区党委甚至上级部门。</w:t>
      </w:r>
    </w:p>
    <w:p>
      <w:pPr>
        <w:ind w:left="0" w:right="0" w:firstLine="560"/>
        <w:spacing w:before="450" w:after="450" w:line="312" w:lineRule="auto"/>
      </w:pPr>
      <w:r>
        <w:rPr>
          <w:rFonts w:ascii="宋体" w:hAnsi="宋体" w:eastAsia="宋体" w:cs="宋体"/>
          <w:color w:val="000"/>
          <w:sz w:val="28"/>
          <w:szCs w:val="28"/>
        </w:rPr>
        <w:t xml:space="preserve">　　落实高成效，提高监督合力。各社区通过月工作例会、座谈会等形式，定期听取监督员对社区党风廉政建设及廉洁自律工作方面的意见和建议，对有助于社区改进的好点子积极采纳，对社区作风建设中存在的不足所提出的问题和意见虚心接受并认真落实整改，实现自我监督与监督员监督相辅相成，形成合力，达到及时警觉、及时整改、整体推进的功效，全面推进基层党风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　　强化群众监督，充分发挥党风廉政监督员的作用</w:t>
      </w:r>
    </w:p>
    <w:p>
      <w:pPr>
        <w:ind w:left="0" w:right="0" w:firstLine="560"/>
        <w:spacing w:before="450" w:after="450" w:line="312" w:lineRule="auto"/>
      </w:pPr>
      <w:r>
        <w:rPr>
          <w:rFonts w:ascii="宋体" w:hAnsi="宋体" w:eastAsia="宋体" w:cs="宋体"/>
          <w:color w:val="000"/>
          <w:sz w:val="28"/>
          <w:szCs w:val="28"/>
        </w:rPr>
        <w:t xml:space="preserve">　　加强党风廉政建设，贯彻从严治党的方针，是促进党风、政风的转变，提升行政效能，提高办事效率的有效途径。廉政监督则是为了更好地疏通党群关系、密切政群关系，促进企业和谐发展的纽带。因此，廉政监督员要始终坚持以职工群众的根本利益为出发点和落脚点，确定监督重点，行使监督权力。现就如何发挥好党风廉政监督员作用，谈几点个人的认识和看法。</w:t>
      </w:r>
    </w:p>
    <w:p>
      <w:pPr>
        <w:ind w:left="0" w:right="0" w:firstLine="560"/>
        <w:spacing w:before="450" w:after="450" w:line="312" w:lineRule="auto"/>
      </w:pPr>
      <w:r>
        <w:rPr>
          <w:rFonts w:ascii="宋体" w:hAnsi="宋体" w:eastAsia="宋体" w:cs="宋体"/>
          <w:color w:val="000"/>
          <w:sz w:val="28"/>
          <w:szCs w:val="28"/>
        </w:rPr>
        <w:t xml:space="preserve">　　一是提高对廉政监督工作的认识。党风廉政监督工作从我的个人认识出发，我认为：廉政监督是对权力的监督，是对正确行使权力的一种保护，是对不正确行使权力的防范和矫正，也是对滥用权力的惩治。历史和现实反复证明，失去监督的权力必然导致腐败。加强对权力的制约和监督，是防止腐败的关键。廉政监督对于公正、廉洁的组织，其岗位形同聋子的耳朵---摆设;但对于真正腐败的组织，只靠廉政监督也解决不了真正的问题，要实现超常规发展，必须要实现超常规监督，在监督中不断提高认识，所以要以积极的态度，正确对待。</w:t>
      </w:r>
    </w:p>
    <w:p>
      <w:pPr>
        <w:ind w:left="0" w:right="0" w:firstLine="560"/>
        <w:spacing w:before="450" w:after="450" w:line="312" w:lineRule="auto"/>
      </w:pPr>
      <w:r>
        <w:rPr>
          <w:rFonts w:ascii="宋体" w:hAnsi="宋体" w:eastAsia="宋体" w:cs="宋体"/>
          <w:color w:val="000"/>
          <w:sz w:val="28"/>
          <w:szCs w:val="28"/>
        </w:rPr>
        <w:t xml:space="preserve">　　二是加强学习，不断提高监督工作能力。监督人员素质的高低，决定了监督工作的力度和水平。作为每名党风廉政监督员，都要注重加强自身学习，熟知《中国共产党党内监督条例》、《中共中央纪委关于严格禁止利用职务上的便利谋取不正当利益的若干规定》等内容，增强党性观念，不断提高分析问题、认识问题、把握问题和识别问题的能力，增强工作的预见性和主动性。使廉政监督在执行上有法可依、有章可循。</w:t>
      </w:r>
    </w:p>
    <w:p>
      <w:pPr>
        <w:ind w:left="0" w:right="0" w:firstLine="560"/>
        <w:spacing w:before="450" w:after="450" w:line="312" w:lineRule="auto"/>
      </w:pPr>
      <w:r>
        <w:rPr>
          <w:rFonts w:ascii="宋体" w:hAnsi="宋体" w:eastAsia="宋体" w:cs="宋体"/>
          <w:color w:val="000"/>
          <w:sz w:val="28"/>
          <w:szCs w:val="28"/>
        </w:rPr>
        <w:t xml:space="preserve">　　三是围绕中心工作，客观、公正地开展监督。作为企业的党风廉政监督员，要坚持以企业的发展为中心，根据企业不同时期的不同任务和职工反映的热点、难点、焦点问题，特别是针对企业发展方面的有关政策问题，采取不同的方式、不同的形式，听取群众意见，做到监督工作不越位、不错位，工作要到位，发挥好参谋、助手的作用。</w:t>
      </w:r>
    </w:p>
    <w:p>
      <w:pPr>
        <w:ind w:left="0" w:right="0" w:firstLine="560"/>
        <w:spacing w:before="450" w:after="450" w:line="312" w:lineRule="auto"/>
      </w:pPr>
      <w:r>
        <w:rPr>
          <w:rFonts w:ascii="宋体" w:hAnsi="宋体" w:eastAsia="宋体" w:cs="宋体"/>
          <w:color w:val="000"/>
          <w:sz w:val="28"/>
          <w:szCs w:val="28"/>
        </w:rPr>
        <w:t xml:space="preserve">　　四是“打铁先要自身硬”，“正人先正己”。履行好廉政监督员的职责，就要对自己工作上要高标准，生活上要严要求。时刻注意自重、自省、自警、自律，始终保持清醒的头脑。只有自身正、自身硬，监督起别人来才能底气十足，才能树立起让组织放心的监督可信的形象，让群众信服和满意。</w:t>
      </w:r>
    </w:p>
    <w:p>
      <w:pPr>
        <w:ind w:left="0" w:right="0" w:firstLine="560"/>
        <w:spacing w:before="450" w:after="450" w:line="312" w:lineRule="auto"/>
      </w:pPr>
      <w:r>
        <w:rPr>
          <w:rFonts w:ascii="宋体" w:hAnsi="宋体" w:eastAsia="宋体" w:cs="宋体"/>
          <w:color w:val="000"/>
          <w:sz w:val="28"/>
          <w:szCs w:val="28"/>
        </w:rPr>
        <w:t xml:space="preserve">　　履行廉政监督员工作，不是为了抓谁的“小辫子”、打谁的“小报告”，更不能夹带感情色彩、无中生有;在监督工作中做到不偏听、不偏信、不能以个人的好恶来感情用事，应以大局为重，理性地思考和处理问题。要听真话、听实话，重证据、重调查研究，反映问题要客观，公正，全面，符合实际，不能出现“前面查，后面否”的情况，要经得起历史和实践的检验。把疏通干群关系、密切干群关系，促进企业更加和谐发展作为工作标准，认真履行好监督职责。</w:t>
      </w:r>
    </w:p>
    <w:p>
      <w:pPr>
        <w:ind w:left="0" w:right="0" w:firstLine="560"/>
        <w:spacing w:before="450" w:after="450" w:line="312" w:lineRule="auto"/>
      </w:pPr>
      <w:r>
        <w:rPr>
          <w:rFonts w:ascii="宋体" w:hAnsi="宋体" w:eastAsia="宋体" w:cs="宋体"/>
          <w:color w:val="000"/>
          <w:sz w:val="28"/>
          <w:szCs w:val="28"/>
        </w:rPr>
        <w:t xml:space="preserve">　　总的来说，加强党风廉政建设监督工作，是防止腐败的关键，但仅靠监督工作还是不够的，必须坚持“标本兼治、综合治理、惩防并举、注重预防”的方针，整体推进反腐倡廉教育、制度、监督、改革、惩处等工作，把改革的推动力、教育的说服力、制度的约束力、监督的制衡力、惩治的威慑力结合起来，把企业的反腐倡廉建设推向深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2025-04-01T08:11:11+08:00</dcterms:created>
  <dcterms:modified xsi:type="dcterms:W3CDTF">2025-04-01T08:11:11+08:00</dcterms:modified>
</cp:coreProperties>
</file>

<file path=docProps/custom.xml><?xml version="1.0" encoding="utf-8"?>
<Properties xmlns="http://schemas.openxmlformats.org/officeDocument/2006/custom-properties" xmlns:vt="http://schemas.openxmlformats.org/officeDocument/2006/docPropsVTypes"/>
</file>