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幼儿园小班健康活动游戏总结</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幼儿园小班健康活动游戏总结（精选5篇）不经意间，一个有意义的活动又告一段落了，这次活动让你有什么启发呢？为此需要认真地写活动总结了。一起来学习活动总结是如何写的吧，以下是小编整理的幼儿园小班健康活动游戏总结，欢迎大家借鉴与参考!幼儿园小班健...</w:t>
      </w:r>
    </w:p>
    <w:p>
      <w:pPr>
        <w:ind w:left="0" w:right="0" w:firstLine="560"/>
        <w:spacing w:before="450" w:after="450" w:line="312" w:lineRule="auto"/>
      </w:pPr>
      <w:r>
        <w:rPr>
          <w:rFonts w:ascii="宋体" w:hAnsi="宋体" w:eastAsia="宋体" w:cs="宋体"/>
          <w:color w:val="000"/>
          <w:sz w:val="28"/>
          <w:szCs w:val="28"/>
        </w:rPr>
        <w:t xml:space="preserve">幼儿园小班健康活动游戏总结（精选5篇）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幼儿园小班健康活动游戏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幼儿园小班健康活动游戏总结（篇1）</w:t>
      </w:r>
    </w:p>
    <w:p>
      <w:pPr>
        <w:ind w:left="0" w:right="0" w:firstLine="560"/>
        <w:spacing w:before="450" w:after="450" w:line="312" w:lineRule="auto"/>
      </w:pPr>
      <w:r>
        <w:rPr>
          <w:rFonts w:ascii="宋体" w:hAnsi="宋体" w:eastAsia="宋体" w:cs="宋体"/>
          <w:color w:val="000"/>
          <w:sz w:val="28"/>
          <w:szCs w:val="28"/>
        </w:rPr>
        <w:t xml:space="preserve">一、游戏的材料、玩具投放有原则</w:t>
      </w:r>
    </w:p>
    <w:p>
      <w:pPr>
        <w:ind w:left="0" w:right="0" w:firstLine="560"/>
        <w:spacing w:before="450" w:after="450" w:line="312" w:lineRule="auto"/>
      </w:pPr>
      <w:r>
        <w:rPr>
          <w:rFonts w:ascii="宋体" w:hAnsi="宋体" w:eastAsia="宋体" w:cs="宋体"/>
          <w:color w:val="000"/>
          <w:sz w:val="28"/>
          <w:szCs w:val="28"/>
        </w:rPr>
        <w:t xml:space="preserve">想玩什么？是幼儿的需要；怎样发现幼儿的需要是教师的把握。在游戏材料投放上，坚持以下原则：</w:t>
      </w:r>
    </w:p>
    <w:p>
      <w:pPr>
        <w:ind w:left="0" w:right="0" w:firstLine="560"/>
        <w:spacing w:before="450" w:after="450" w:line="312" w:lineRule="auto"/>
      </w:pPr>
      <w:r>
        <w:rPr>
          <w:rFonts w:ascii="宋体" w:hAnsi="宋体" w:eastAsia="宋体" w:cs="宋体"/>
          <w:color w:val="000"/>
          <w:sz w:val="28"/>
          <w:szCs w:val="28"/>
        </w:rPr>
        <w:t xml:space="preserve">（一）目标性原则：提供的材料要紧紧围绕制订的目标和幼儿的\'身心特征，如自我服务区域要让幼儿练习自理能力就准备了扣苹果、小珠穿孔，并随着幼儿能力的提高增加了穿孔打结、细棍穿孔等材料不断的小步提高要求满足幼儿的需要。（二）层次性原则：幼儿的发展存在着明显的个别差异，提供的材料不能一刀切，通过观察了解本班幼儿发展现状为发展水平处于不同阶段的幼儿提供不同程度的材料，如在数学区域，为不同能力的幼儿提供按物画圈、物物连线、数物连线等不同层次的材料，让幼儿自由选择；在生活区中提供的串珠，孔有大有小、绳子有粗有细、有硬有软，各种能力的幼儿就可以进行选择。</w:t>
      </w:r>
    </w:p>
    <w:p>
      <w:pPr>
        <w:ind w:left="0" w:right="0" w:firstLine="560"/>
        <w:spacing w:before="450" w:after="450" w:line="312" w:lineRule="auto"/>
      </w:pPr>
      <w:r>
        <w:rPr>
          <w:rFonts w:ascii="宋体" w:hAnsi="宋体" w:eastAsia="宋体" w:cs="宋体"/>
          <w:color w:val="000"/>
          <w:sz w:val="28"/>
          <w:szCs w:val="28"/>
        </w:rPr>
        <w:t xml:space="preserve">（三）适应性原则：所提供的活动材料应适宜班级幼儿的发展特点，在建构区为幼儿准备了许多未修饰的废旧物品，让幼儿自己动手去做去摆弄，以发展幼儿的想象力和创造性思维。</w:t>
      </w:r>
    </w:p>
    <w:p>
      <w:pPr>
        <w:ind w:left="0" w:right="0" w:firstLine="560"/>
        <w:spacing w:before="450" w:after="450" w:line="312" w:lineRule="auto"/>
      </w:pPr>
      <w:r>
        <w:rPr>
          <w:rFonts w:ascii="宋体" w:hAnsi="宋体" w:eastAsia="宋体" w:cs="宋体"/>
          <w:color w:val="000"/>
          <w:sz w:val="28"/>
          <w:szCs w:val="28"/>
        </w:rPr>
        <w:t xml:space="preserve">(四)安全性原则：活动区的材料不能对幼儿构成伤害，如：在建构区提供的易拉罐都洗干净、封好口子；对有尖角的东西都进行包边或者尖角剪圆。</w:t>
      </w:r>
    </w:p>
    <w:p>
      <w:pPr>
        <w:ind w:left="0" w:right="0" w:firstLine="560"/>
        <w:spacing w:before="450" w:after="450" w:line="312" w:lineRule="auto"/>
      </w:pPr>
      <w:r>
        <w:rPr>
          <w:rFonts w:ascii="宋体" w:hAnsi="宋体" w:eastAsia="宋体" w:cs="宋体"/>
          <w:color w:val="000"/>
          <w:sz w:val="28"/>
          <w:szCs w:val="28"/>
        </w:rPr>
        <w:t xml:space="preserve">二、游戏环境创设有目标</w:t>
      </w:r>
    </w:p>
    <w:p>
      <w:pPr>
        <w:ind w:left="0" w:right="0" w:firstLine="560"/>
        <w:spacing w:before="450" w:after="450" w:line="312" w:lineRule="auto"/>
      </w:pPr>
      <w:r>
        <w:rPr>
          <w:rFonts w:ascii="宋体" w:hAnsi="宋体" w:eastAsia="宋体" w:cs="宋体"/>
          <w:color w:val="000"/>
          <w:sz w:val="28"/>
          <w:szCs w:val="28"/>
        </w:rPr>
        <w:t xml:space="preserve">为幼儿营造“安静、自然、合理、有序”的游戏环境，也让孩子参与到环境的创设中，设置游戏区根据班级活动室的面积、布局及幼儿人数来确定，如：我班幼儿人数34，我们结合主题就用可移动的桌子、架子、橱等设置成超市和菜场、点心店等，在活动室设立加工厂、娃娃家和建筑工地，这样将教室空间有效合理的隔开，保证活动室的通畅性，满足幼儿的游戏</w:t>
      </w:r>
    </w:p>
    <w:p>
      <w:pPr>
        <w:ind w:left="0" w:right="0" w:firstLine="560"/>
        <w:spacing w:before="450" w:after="450" w:line="312" w:lineRule="auto"/>
      </w:pPr>
      <w:r>
        <w:rPr>
          <w:rFonts w:ascii="宋体" w:hAnsi="宋体" w:eastAsia="宋体" w:cs="宋体"/>
          <w:color w:val="000"/>
          <w:sz w:val="28"/>
          <w:szCs w:val="28"/>
        </w:rPr>
        <w:t xml:space="preserve">需要。各游戏区域采用标记，醒目但不花哨，具体形象的吸引幼儿的注意和兴趣。</w:t>
      </w:r>
    </w:p>
    <w:p>
      <w:pPr>
        <w:ind w:left="0" w:right="0" w:firstLine="560"/>
        <w:spacing w:before="450" w:after="450" w:line="312" w:lineRule="auto"/>
      </w:pPr>
      <w:r>
        <w:rPr>
          <w:rFonts w:ascii="宋体" w:hAnsi="宋体" w:eastAsia="宋体" w:cs="宋体"/>
          <w:color w:val="000"/>
          <w:sz w:val="28"/>
          <w:szCs w:val="28"/>
        </w:rPr>
        <w:t xml:space="preserve">三、游戏区域的创设有重点</w:t>
      </w:r>
    </w:p>
    <w:p>
      <w:pPr>
        <w:ind w:left="0" w:right="0" w:firstLine="560"/>
        <w:spacing w:before="450" w:after="450" w:line="312" w:lineRule="auto"/>
      </w:pPr>
      <w:r>
        <w:rPr>
          <w:rFonts w:ascii="宋体" w:hAnsi="宋体" w:eastAsia="宋体" w:cs="宋体"/>
          <w:color w:val="000"/>
          <w:sz w:val="28"/>
          <w:szCs w:val="28"/>
        </w:rPr>
        <w:t xml:space="preserve">（一）区域游戏有针对性</w:t>
      </w:r>
    </w:p>
    <w:p>
      <w:pPr>
        <w:ind w:left="0" w:right="0" w:firstLine="560"/>
        <w:spacing w:before="450" w:after="450" w:line="312" w:lineRule="auto"/>
      </w:pPr>
      <w:r>
        <w:rPr>
          <w:rFonts w:ascii="宋体" w:hAnsi="宋体" w:eastAsia="宋体" w:cs="宋体"/>
          <w:color w:val="000"/>
          <w:sz w:val="28"/>
          <w:szCs w:val="28"/>
        </w:rPr>
        <w:t xml:space="preserve">小班幼儿“年龄小，注意力易分散，直觉行动思维，喜爱模仿”为主的年龄特点，并根据不同发展水平幼儿的需要，提供不同难度水平的材料。材料是否有趣、可变、可操作，与幼儿能否主动参与操作有很大影响。在幼儿活动过程中，如果一种材料幼儿已对他失去了兴趣，那么就应该把它从区域中撤出来，再根据教育内容和幼儿的兴趣需要增加或调整游戏材料，从而满足了幼儿的能力发展需要，推动了游戏向更深、更宽的领域发展。</w:t>
      </w:r>
    </w:p>
    <w:p>
      <w:pPr>
        <w:ind w:left="0" w:right="0" w:firstLine="560"/>
        <w:spacing w:before="450" w:after="450" w:line="312" w:lineRule="auto"/>
      </w:pPr>
      <w:r>
        <w:rPr>
          <w:rFonts w:ascii="宋体" w:hAnsi="宋体" w:eastAsia="宋体" w:cs="宋体"/>
          <w:color w:val="000"/>
          <w:sz w:val="28"/>
          <w:szCs w:val="28"/>
        </w:rPr>
        <w:t xml:space="preserve">1、美工区的创设：幼儿的思维以形象思维为主，美术活动的优势在于发展形象思维，在美术区里摆放油画棒绘画、颜料玩色、泥工、拼贴、剪纸、拼图等等。在这样的材料之间幼儿能按自己的兴趣主动自由的开展美术活动，晨游时总是有不少的孩子选择涂色、剪纸、拼图等活动，经过一个学期的练习幼儿的涂色技能都有了很大的进步，从刚开始得乱涂到现在的能根据指示和要求有目的的涂色，能控制住不涂到线条以外，不留白。我们幼儿对拼图也很感兴趣，我们利用图画书的掉页制作了一些拼图，孩子们都很喜欢。美工区的开展使幼儿的思维得到不同程度的启发，创造力也得到较好的发挥。</w:t>
      </w:r>
    </w:p>
    <w:p>
      <w:pPr>
        <w:ind w:left="0" w:right="0" w:firstLine="560"/>
        <w:spacing w:before="450" w:after="450" w:line="312" w:lineRule="auto"/>
      </w:pPr>
      <w:r>
        <w:rPr>
          <w:rFonts w:ascii="宋体" w:hAnsi="宋体" w:eastAsia="宋体" w:cs="宋体"/>
          <w:color w:val="000"/>
          <w:sz w:val="28"/>
          <w:szCs w:val="28"/>
        </w:rPr>
        <w:t xml:space="preserve">2、自我服务区的创设：这个区主要训练幼儿的手眼协调能力，发展小肌肉，培养坚持精神，区内为幼儿准备了扣扣子、穿珠子、穿绳子，等游戏材料，并根据幼儿能力的不断增强，教师也不断的提高要求，比如穿珠子刚开始只是要求幼儿学习怎么穿，当幼儿能熟练后又提出新的要求，根据珠子的形状、颜色等有顺序地排列，这样做，我们让幼儿跳一跳，够得着。</w:t>
      </w:r>
    </w:p>
    <w:p>
      <w:pPr>
        <w:ind w:left="0" w:right="0" w:firstLine="560"/>
        <w:spacing w:before="450" w:after="450" w:line="312" w:lineRule="auto"/>
      </w:pPr>
      <w:r>
        <w:rPr>
          <w:rFonts w:ascii="宋体" w:hAnsi="宋体" w:eastAsia="宋体" w:cs="宋体"/>
          <w:color w:val="000"/>
          <w:sz w:val="28"/>
          <w:szCs w:val="28"/>
        </w:rPr>
        <w:t xml:space="preserve">3、数学区的创设：该区主要是发展幼儿逻辑思维及创造思维的区域。在材料的提供上，注意做到结合教学活动在日常生活中循序渐进，如：在刚学习点数后提供按物画圈、数物连线等；在学习一一匹配后提供相关物品连线等。我班在晨间区域游戏中数学材料的设置和提供也是一个重点，一方面让幼儿自己去探索帮助幼儿巩固所学知识，另一方面对数理逻辑相对较弱的幼儿来说是一个很好的个别指导的机会。</w:t>
      </w:r>
    </w:p>
    <w:p>
      <w:pPr>
        <w:ind w:left="0" w:right="0" w:firstLine="560"/>
        <w:spacing w:before="450" w:after="450" w:line="312" w:lineRule="auto"/>
      </w:pPr>
      <w:r>
        <w:rPr>
          <w:rFonts w:ascii="宋体" w:hAnsi="宋体" w:eastAsia="宋体" w:cs="宋体"/>
          <w:color w:val="000"/>
          <w:sz w:val="28"/>
          <w:szCs w:val="28"/>
        </w:rPr>
        <w:t xml:space="preserve">4、语言区的创设：幼儿语言能力迅速发展，对许多简短的故事、儿歌都非常感兴趣，在语言区提供可用磁铁操作的动物卡片让幼儿进行续编，或自编、仿编活动，提高幼儿的创造性思维。也为幼儿提供了各类图书，</w:t>
      </w:r>
    </w:p>
    <w:p>
      <w:pPr>
        <w:ind w:left="0" w:right="0" w:firstLine="560"/>
        <w:spacing w:before="450" w:after="450" w:line="312" w:lineRule="auto"/>
      </w:pPr>
      <w:r>
        <w:rPr>
          <w:rFonts w:ascii="宋体" w:hAnsi="宋体" w:eastAsia="宋体" w:cs="宋体"/>
          <w:color w:val="000"/>
          <w:sz w:val="28"/>
          <w:szCs w:val="28"/>
        </w:rPr>
        <w:t xml:space="preserve">在结合日常餐前餐后活动的同时让幼儿自己来看书，养成了幼儿良好的读书习惯。</w:t>
      </w:r>
    </w:p>
    <w:p>
      <w:pPr>
        <w:ind w:left="0" w:right="0" w:firstLine="560"/>
        <w:spacing w:before="450" w:after="450" w:line="312" w:lineRule="auto"/>
      </w:pPr>
      <w:r>
        <w:rPr>
          <w:rFonts w:ascii="宋体" w:hAnsi="宋体" w:eastAsia="宋体" w:cs="宋体"/>
          <w:color w:val="000"/>
          <w:sz w:val="28"/>
          <w:szCs w:val="28"/>
        </w:rPr>
        <w:t xml:space="preserve">（二）角色游戏重指导</w:t>
      </w:r>
    </w:p>
    <w:p>
      <w:pPr>
        <w:ind w:left="0" w:right="0" w:firstLine="560"/>
        <w:spacing w:before="450" w:after="450" w:line="312" w:lineRule="auto"/>
      </w:pPr>
      <w:r>
        <w:rPr>
          <w:rFonts w:ascii="宋体" w:hAnsi="宋体" w:eastAsia="宋体" w:cs="宋体"/>
          <w:color w:val="000"/>
          <w:sz w:val="28"/>
          <w:szCs w:val="28"/>
        </w:rPr>
        <w:t xml:space="preserve">维果茨基指出,游戏创造了幼儿的最近发展区,幼儿在游戏中的表现总是超出他的实际年龄,高于他在日常生活中的表现,游戏好比是放大镜的焦点,凝聚和孕肓着发展的所有趋向。本学期初在角色游戏中主要设置了娃娃家、宝贝理发店、小超市、建筑工地、，根据主题活动的进展增加了花儿点心店、玩具店，最后又随着幼儿角色游戏开展的日益丰富和幼儿数学能力的提高增加了自助银行。总的来说在这个学期里面，从最简单的角色游戏开始形成了一个比较完整的角色游戏脉络，幼儿游戏的情节丰富，内容多样。</w:t>
      </w:r>
    </w:p>
    <w:p>
      <w:pPr>
        <w:ind w:left="0" w:right="0" w:firstLine="560"/>
        <w:spacing w:before="450" w:after="450" w:line="312" w:lineRule="auto"/>
      </w:pPr>
      <w:r>
        <w:rPr>
          <w:rFonts w:ascii="宋体" w:hAnsi="宋体" w:eastAsia="宋体" w:cs="宋体"/>
          <w:color w:val="000"/>
          <w:sz w:val="28"/>
          <w:szCs w:val="28"/>
        </w:rPr>
        <w:t xml:space="preserve">小班幼儿在游戏时特别容易受外界环境的影响，喜欢模仿周围的人和事，因此幼儿在游戏时教师的观察和指导很重要，当他们对新出现的玩具材料不感兴趣、不会玩、不喜欢玩或只喜欢玩某一类游戏时，我们老师就在幼儿的附近，用与幼儿相同的或不同的材料玩游戏，这样就会引导幼儿模仿，对幼儿起了暗示性指导的作用。我们还经常作为一个参与者、发问者、倾听者和解决问题的帮助者的去指导幼儿游戏。如在小班刚开设理发店的时候，很多幼儿都不知道怎么玩，光会摆弄其中的小剪刀和瓶瓶罐罐，于是我在某一次介入说“请你给我理个发吧，先洗洗头，再剪掉一点，给我烫个卷发，我还想吹吹干，帮我做做按摩吧”就这样通过我的参与向幼儿提出一步一步的要求后，幼儿开始尝试这样去做，几次之后，幼儿都很熟悉怎么开理发店，而且去理发店理发的人也越来越多，还有人带着娃娃去理发呢。在一个学期的角色游戏时间里，理发店一直是很受欢迎的。在建构区当幼儿的游戏没有进展的时候，我们又在瓶瓶罐罐的基础上提供娃娃、提供小车，这样一来幼儿又自然的开始了新的玩法，给娃娃造房子，给小车造马路，搭大桥，不亦乐乎。在图书馆几次开下来之后发现幼儿经常有争抢、乱扔、撕坏图书的情况，然后我们又增设了一个角色，图书管理员，就这样多了一个角色，图书馆的秩序便变得井然有序起来了；根据好吃的食物这个主题的开展我们又增设了菜场游戏，幼儿自己动手进行蔬菜水果涂色和剪贴开了蔬菜水果加工厂，和菜场形成了一体。总的来说我班幼儿的游戏水平是比较高的，娃娃家的火灾救火情节、娃娃过生日情节；银行的取钱存钱行为；菜场的送菜外卖行为等等，无不反映了幼儿丰富的生活经验和正确的经验迁移。</w:t>
      </w:r>
    </w:p>
    <w:p>
      <w:pPr>
        <w:ind w:left="0" w:right="0" w:firstLine="560"/>
        <w:spacing w:before="450" w:after="450" w:line="312" w:lineRule="auto"/>
      </w:pPr>
      <w:r>
        <w:rPr>
          <w:rFonts w:ascii="宋体" w:hAnsi="宋体" w:eastAsia="宋体" w:cs="宋体"/>
          <w:color w:val="000"/>
          <w:sz w:val="28"/>
          <w:szCs w:val="28"/>
        </w:rPr>
        <w:t xml:space="preserve">（三）其他各类游戏活动有机融合</w:t>
      </w:r>
    </w:p>
    <w:p>
      <w:pPr>
        <w:ind w:left="0" w:right="0" w:firstLine="560"/>
        <w:spacing w:before="450" w:after="450" w:line="312" w:lineRule="auto"/>
      </w:pPr>
      <w:r>
        <w:rPr>
          <w:rFonts w:ascii="宋体" w:hAnsi="宋体" w:eastAsia="宋体" w:cs="宋体"/>
          <w:color w:val="000"/>
          <w:sz w:val="28"/>
          <w:szCs w:val="28"/>
        </w:rPr>
        <w:t xml:space="preserve">我们班级的其他游戏活动如：娱乐游戏、音乐游戏、智力游戏等都有机地渗透在幼儿的一日生活的各个环节，如：在餐前餐后活动中有游戏“开飞机”、“小小邮递员”、“木头人”、“找小猫”等这些都是孩子们非常喜欢的，也让幼儿的一日生活更为丰富和充实。</w:t>
      </w:r>
    </w:p>
    <w:p>
      <w:pPr>
        <w:ind w:left="0" w:right="0" w:firstLine="560"/>
        <w:spacing w:before="450" w:after="450" w:line="312" w:lineRule="auto"/>
      </w:pPr>
      <w:r>
        <w:rPr>
          <w:rFonts w:ascii="宋体" w:hAnsi="宋体" w:eastAsia="宋体" w:cs="宋体"/>
          <w:color w:val="000"/>
          <w:sz w:val="28"/>
          <w:szCs w:val="28"/>
        </w:rPr>
        <w:t xml:space="preserve">在一学期的游戏活动中，幼儿的游戏水平有了较为显著的提高，主要体现在幼儿有浓厚的参与游戏的兴趣，交往能力、动手能力、协调能力、解决问题能力、自我评价能力都得到了一定程度的提高，幼儿基本能遵守游戏的规则，有较好的角色意识，游戏情节丰富内容多样，幼儿之间的交往互动开始增加，一些总是无所事事、旁观的幼儿也开始尝试性的参与到游戏中来，当然还存在许多的不足，比如幼儿之间的差异很大，有的幼儿游戏水平已经非常高了，而有的幼儿仍然只是很被动的参与到游戏中；游戏中交往中幼儿的礼貌行为还做得不够好；幼儿对于花钱买东西、找钱这些程序还不是很熟悉；游戏后的收拾还不够理想需要不断地督促。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宋体" w:hAnsi="宋体" w:eastAsia="宋体" w:cs="宋体"/>
          <w:color w:val="000"/>
          <w:sz w:val="28"/>
          <w:szCs w:val="28"/>
        </w:rPr>
        <w:t xml:space="preserve">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针对幼儿刚入园，游戏技能不好，角色意识差、游戏内容简单、情节单一，幼儿好模仿和单纯摆弄玩具等特点并结合小班幼儿以旁观、独自游戏、平行游戏为主的特征，将游戏目标重点放在培养幼儿良好的游戏常规和游戏兴趣上。让幼儿在游戏中体验快乐，满足需要，探索学习，获取进步。</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幼儿园小班健康活动游戏总结（篇2）</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幼儿园小班健康活动游戏总结（篇3）</w:t>
      </w:r>
    </w:p>
    <w:p>
      <w:pPr>
        <w:ind w:left="0" w:right="0" w:firstLine="560"/>
        <w:spacing w:before="450" w:after="450" w:line="312" w:lineRule="auto"/>
      </w:pPr>
      <w:r>
        <w:rPr>
          <w:rFonts w:ascii="宋体" w:hAnsi="宋体" w:eastAsia="宋体" w:cs="宋体"/>
          <w:color w:val="000"/>
          <w:sz w:val="28"/>
          <w:szCs w:val="28"/>
        </w:rPr>
        <w:t xml:space="preserve">一个学期很快就过去了。在这紧急的一学期中我学习了许多新的教育理念，自己的教育观有了进一步的转变。在嬉戏中，幼儿爱好浓、留意力集中、心情兴奋、思维活跃，这些都可以成为产生制造力的乐观因素。因此本学期，我们就如何通过体育嬉戏进展幼儿的制造力进行了讨论。</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进展的教育，促进其身心和谐进展。体育是基础，只有具备强健的体魄，幼儿其他方面的进展才能成为可能。体育嬉戏是一种最基本的幼儿体育形式，也是幼儿园活动的一项基本内容。在这种活动形式中，假如只是单纯的动作仿照、重复练习和用固定不变的规章约束幼儿，很难引起幼儿的爱好，还会使他们变得机械、呆板。而始终以来，幼儿园的体育嬉戏活动不被重视，没有促进幼儿乐观的进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进展教育的好形式，不仅可以进展幼儿的基本动作，还可以促进幼儿良好共性的形成。在活动中老师要引导幼儿乐观、主动的去探究和制造嬉戏的不同玩法，促进幼儿制造性思维的进展。</w:t>
      </w:r>
    </w:p>
    <w:p>
      <w:pPr>
        <w:ind w:left="0" w:right="0" w:firstLine="560"/>
        <w:spacing w:before="450" w:after="450" w:line="312" w:lineRule="auto"/>
      </w:pPr>
      <w:r>
        <w:rPr>
          <w:rFonts w:ascii="宋体" w:hAnsi="宋体" w:eastAsia="宋体" w:cs="宋体"/>
          <w:color w:val="000"/>
          <w:sz w:val="28"/>
          <w:szCs w:val="28"/>
        </w:rPr>
        <w:t xml:space="preserve">一、制订相宜目标与嬉戏内容：</w:t>
      </w:r>
    </w:p>
    <w:p>
      <w:pPr>
        <w:ind w:left="0" w:right="0" w:firstLine="560"/>
        <w:spacing w:before="450" w:after="450" w:line="312" w:lineRule="auto"/>
      </w:pPr>
      <w:r>
        <w:rPr>
          <w:rFonts w:ascii="宋体" w:hAnsi="宋体" w:eastAsia="宋体" w:cs="宋体"/>
          <w:color w:val="000"/>
          <w:sz w:val="28"/>
          <w:szCs w:val="28"/>
        </w:rPr>
        <w:t xml:space="preserve">幼儿期是进展动作的有利时期，因此我们依据幼儿的年龄特点和实际进展水平制订了进展幼儿走、跑、跳、钻、爬、平衡、投掷等基本动作及促进合作、在嬉戏中一物多玩等多种目标，并依此设计了《赶小猪》、《赛跑投篮》、《打狐狸》、《自选嬉戏区》等嬉戏内容。让每一个幼儿都参加到活动中去，增加体质并在活动中乐观交往、探讨新玩法。</w:t>
      </w:r>
    </w:p>
    <w:p>
      <w:pPr>
        <w:ind w:left="0" w:right="0" w:firstLine="560"/>
        <w:spacing w:before="450" w:after="450" w:line="312" w:lineRule="auto"/>
      </w:pPr>
      <w:r>
        <w:rPr>
          <w:rFonts w:ascii="宋体" w:hAnsi="宋体" w:eastAsia="宋体" w:cs="宋体"/>
          <w:color w:val="000"/>
          <w:sz w:val="28"/>
          <w:szCs w:val="28"/>
        </w:rPr>
        <w:t xml:space="preserve">二、材料的预备：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育制造力的进展。因此在嬉戏材料的预备也应视作嬉戏活动的一个重要部分。老师与幼儿共同争论玩具的制作材料及(方法)，同时我们充分利用家长资源，让家长指导幼儿利用各种材料进行制作。如：有的幼儿在家长的关心下用废旧铁罐制作了拉力器，既牢固耐用而且幼儿还特殊喜爱;孩子和家长一起制作了沙包合作网、抛接器等，孩子嬉戏起来兴致更高了，而且在嬉戏时制造出多种不同的玩法，作到了一物多用。活动中，幼儿使用他们和老师、家长共同制作的玩具嬉戏时，显得非常兴奋，也备加珍惜自己的劳动成果。同时又拉近了家园的联系，使家长更深化的参加到班级的各项工作之中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幼儿园小班健康活动游戏总结（篇5）</w:t>
      </w:r>
    </w:p>
    <w:p>
      <w:pPr>
        <w:ind w:left="0" w:right="0" w:firstLine="560"/>
        <w:spacing w:before="450" w:after="450" w:line="312" w:lineRule="auto"/>
      </w:pPr>
      <w:r>
        <w:rPr>
          <w:rFonts w:ascii="宋体" w:hAnsi="宋体" w:eastAsia="宋体" w:cs="宋体"/>
          <w:color w:val="000"/>
          <w:sz w:val="28"/>
          <w:szCs w:val="28"/>
        </w:rPr>
        <w:t xml:space="preserve">游戏是儿童的天性。游戏为儿童提供了表现自己各种情绪的安全途径，能够保障幼儿的心理卫生和健康。游戏是幼儿自主自愿性的活动，是一种轻松、愉快、充满乐趣的活动。对小班的孩子来说，一般对数学活动兴趣不大，这时激发他们愉快的情感尤为重要。在教学中我尽量创设游戏的情境让幼儿学习数学，避免枯燥的说教，使小班孩子愉快地参与数学活动。</w:t>
      </w:r>
    </w:p>
    <w:p>
      <w:pPr>
        <w:ind w:left="0" w:right="0" w:firstLine="560"/>
        <w:spacing w:before="450" w:after="450" w:line="312" w:lineRule="auto"/>
      </w:pPr>
      <w:r>
        <w:rPr>
          <w:rFonts w:ascii="宋体" w:hAnsi="宋体" w:eastAsia="宋体" w:cs="宋体"/>
          <w:color w:val="000"/>
          <w:sz w:val="28"/>
          <w:szCs w:val="28"/>
        </w:rPr>
        <w:t xml:space="preserve">一、贴近幼儿生活的数学游戏活动</w:t>
      </w:r>
    </w:p>
    <w:p>
      <w:pPr>
        <w:ind w:left="0" w:right="0" w:firstLine="560"/>
        <w:spacing w:before="450" w:after="450" w:line="312" w:lineRule="auto"/>
      </w:pPr>
      <w:r>
        <w:rPr>
          <w:rFonts w:ascii="宋体" w:hAnsi="宋体" w:eastAsia="宋体" w:cs="宋体"/>
          <w:color w:val="000"/>
          <w:sz w:val="28"/>
          <w:szCs w:val="28"/>
        </w:rPr>
        <w:t xml:space="preserve">在进行数学活动时，充分考虑小班幼儿的年龄特点，创设与幼儿日常生活经验相联系的数学情景，将小班幼儿在生活中零散的数学经验组织起来，形成系统的具有严密逻辑的数学知识，寓数学教育于幼儿的游戏活动之中，促进幼儿思维的发展。</w:t>
      </w:r>
    </w:p>
    <w:p>
      <w:pPr>
        <w:ind w:left="0" w:right="0" w:firstLine="560"/>
        <w:spacing w:before="450" w:after="450" w:line="312" w:lineRule="auto"/>
      </w:pPr>
      <w:r>
        <w:rPr>
          <w:rFonts w:ascii="宋体" w:hAnsi="宋体" w:eastAsia="宋体" w:cs="宋体"/>
          <w:color w:val="000"/>
          <w:sz w:val="28"/>
          <w:szCs w:val="28"/>
        </w:rPr>
        <w:t xml:space="preserve">在《三只熊》的主题活动中，我预设了集体活动“给三只熊送礼物”。“三只熊搬新家了，我们一起来祝贺它们。”“恭喜恭喜！”在老师的引导下，活动开场的气氛一下子变得轻松愉快起来。三只熊的新家真漂亮，幼儿很快帮大、中、小三只熊送到了与其匹配的大、中、小三间房子里。“老师准备了很多的礼物，我们一起来送给三只熊好吗？”我将各种礼物展示出来。“我来送、我也要送”小朋友们边举手边迫不及待地要求着。我的第一步目标达到了，孩子的注意力集中到了老师预设的活动上。送礼物时，孩子的比较、匹配没有遇到困难，我就针对性地进行深一步的追问：“为什么要把大床送给大熊？”“因为大熊很大，要睡大床，小床它睡不下”。“为什么不把大牙刷送给小熊？”“因为小熊很小，送它小牙刷。”“那么可以送它大牙刷吗？”“不可以”。“为什么不可以，请你讲出道理”。就在大家不知怎样回答时，杰杰举手了：“小熊的嘴巴太小了，大牙刷放不进去”。“是不是这个道理？”我边问边将大牙刷放到小熊嘴边，大家马上附和杰杰的说法。送给大熊小锅子好呢？还是送大锅子好？”我给大家出了一道选择题。“你为什么说送大锅子好？”“大熊要吃很多东西，大锅子能烧很多饭，小锅子只能烧一点饭，大熊吃不饱，”飞飞用清楚的语言说出了自己的理由。“小电话机送给大熊，它能用吗？”“听筒太小了”玮玮边比划边着急的说，看他一下子表达不清，我帮他解围：“是不是听筒够不到耳朵，听不清”。“是的、是的”玮玮连忙点头。“小电话机数字很小的，大熊的手很大”杰杰提出了自己的看法，我边问边帮他梳理提升：“是不是数字按钮键太小，大熊的粗手指会揿到旁边的数字，电话号码就会揿错？”小朋友们都积极地参与在数活动中，有幼儿又不时地提出新问题，大家动脑筋帮助来解决。</w:t>
      </w:r>
    </w:p>
    <w:p>
      <w:pPr>
        <w:ind w:left="0" w:right="0" w:firstLine="560"/>
        <w:spacing w:before="450" w:after="450" w:line="312" w:lineRule="auto"/>
      </w:pPr>
      <w:r>
        <w:rPr>
          <w:rFonts w:ascii="宋体" w:hAnsi="宋体" w:eastAsia="宋体" w:cs="宋体"/>
          <w:color w:val="000"/>
          <w:sz w:val="28"/>
          <w:szCs w:val="28"/>
        </w:rPr>
        <w:t xml:space="preserve">数学问题巧妙地“设计”到“生活情境”中，这种“生活化”的数学教学活动，为幼儿提供了充满“数理逻辑”的“生活情境”(包括生活事件、生活材料及其相互关系等)，让幼儿以“数学的思维和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二、师幼互动的数学游戏活动</w:t>
      </w:r>
    </w:p>
    <w:p>
      <w:pPr>
        <w:ind w:left="0" w:right="0" w:firstLine="560"/>
        <w:spacing w:before="450" w:after="450" w:line="312" w:lineRule="auto"/>
      </w:pPr>
      <w:r>
        <w:rPr>
          <w:rFonts w:ascii="宋体" w:hAnsi="宋体" w:eastAsia="宋体" w:cs="宋体"/>
          <w:color w:val="000"/>
          <w:sz w:val="28"/>
          <w:szCs w:val="28"/>
        </w:rPr>
        <w:t xml:space="preserve">有效的师幼互动是提高数学教育效果的关键。只有通过师幼互动才能把抽象的数学知识转化为幼儿能理解和接受的知识，使数学教育真正成为促进幼儿多种经验的获得与发展、促进幼儿整体发展的有力手段。</w:t>
      </w:r>
    </w:p>
    <w:p>
      <w:pPr>
        <w:ind w:left="0" w:right="0" w:firstLine="560"/>
        <w:spacing w:before="450" w:after="450" w:line="312" w:lineRule="auto"/>
      </w:pPr>
      <w:r>
        <w:rPr>
          <w:rFonts w:ascii="宋体" w:hAnsi="宋体" w:eastAsia="宋体" w:cs="宋体"/>
          <w:color w:val="000"/>
          <w:sz w:val="28"/>
          <w:szCs w:val="28"/>
        </w:rPr>
        <w:t xml:space="preserve">为了引导幼儿关注世博会，并知道世博会在上海举办，世博会会让上海变的更美丽等宣传世博的目的，设计了数学活动“小海宝和图形宝宝”，通过海宝导游带图形宝宝参观各国展览馆的这条主线，来达到活动的目标：复习几何图形的分类集合，培养幼儿思维的正确性和敏捷性。在这次活动中，采用了师幼共同参与游戏的教学方法，老师扮演海宝的角色，幼儿扮演图形宝宝的角色，让幼儿在有趣、直观、形象的情景中，以角色身份参与游戏。一方面，符合小班幼儿好动的特点，吸引了幼儿的注意力，让幼儿在有趣的游戏中积极思考判断，运用已有经验根据图形特征进行分类和集合的练习。另一方面，老师始终以海宝导游的身份与幼儿互动，鼓励支持幼儿去验证自己的想法，并要根据两辆旅游车上图形宝宝的多少来决定乘哪辆车，所以幼儿显得特别兴奋。我很欣喜地看到在这个活动中，我班的孩子对数学的热情，在属于他们的机会面前，都争着要求表现自己，而我根据不同层次的提问与指向，让他们的这种需求得到了很好的满足，在这个活动中，每个孩子获得了当主角的机会，就连最坐不住、注意力最容易分散的小朋友也投入地加入了进来，整个活动过程幼儿始终乐此不疲，主动能动性得到充分的发挥，，所以我想这次活动应该是成功的。</w:t>
      </w:r>
    </w:p>
    <w:p>
      <w:pPr>
        <w:ind w:left="0" w:right="0" w:firstLine="560"/>
        <w:spacing w:before="450" w:after="450" w:line="312" w:lineRule="auto"/>
      </w:pPr>
      <w:r>
        <w:rPr>
          <w:rFonts w:ascii="宋体" w:hAnsi="宋体" w:eastAsia="宋体" w:cs="宋体"/>
          <w:color w:val="000"/>
          <w:sz w:val="28"/>
          <w:szCs w:val="28"/>
        </w:rPr>
        <w:t xml:space="preserve">老师要成为幼儿的好朋友、好伙伴，与他们平等相待，将教师是“传授者、维持者、调解者”的角色转向幼儿活动中的支持者、合作者与引导者。在与幼儿的互动中，观察幼儿的行为表现，先观察再指导，指导要留有余地，不要直接把答案告诉幼儿，尽量让孩子自己去学习、去探索、去发现，使数学活动真正成为孩子自己的活动。</w:t>
      </w:r>
    </w:p>
    <w:p>
      <w:pPr>
        <w:ind w:left="0" w:right="0" w:firstLine="560"/>
        <w:spacing w:before="450" w:after="450" w:line="312" w:lineRule="auto"/>
      </w:pPr>
      <w:r>
        <w:rPr>
          <w:rFonts w:ascii="宋体" w:hAnsi="宋体" w:eastAsia="宋体" w:cs="宋体"/>
          <w:color w:val="000"/>
          <w:sz w:val="28"/>
          <w:szCs w:val="28"/>
        </w:rPr>
        <w:t xml:space="preserve">三、操作性的数学游戏活动</w:t>
      </w:r>
    </w:p>
    <w:p>
      <w:pPr>
        <w:ind w:left="0" w:right="0" w:firstLine="560"/>
        <w:spacing w:before="450" w:after="450" w:line="312" w:lineRule="auto"/>
      </w:pPr>
      <w:r>
        <w:rPr>
          <w:rFonts w:ascii="宋体" w:hAnsi="宋体" w:eastAsia="宋体" w:cs="宋体"/>
          <w:color w:val="000"/>
          <w:sz w:val="28"/>
          <w:szCs w:val="28"/>
        </w:rPr>
        <w:t xml:space="preserve">数学知识抽象性较强，尤其是对小班幼儿易造成学习上的困难，针对小班幼儿的年龄特点和数学知识的特点，采用操作性的游戏方法，使他们在愉快的摆弄中，轻松自然，绕有兴味的获取知识，从而取得最佳的教育效果。</w:t>
      </w:r>
    </w:p>
    <w:p>
      <w:pPr>
        <w:ind w:left="0" w:right="0" w:firstLine="560"/>
        <w:spacing w:before="450" w:after="450" w:line="312" w:lineRule="auto"/>
      </w:pPr>
      <w:r>
        <w:rPr>
          <w:rFonts w:ascii="宋体" w:hAnsi="宋体" w:eastAsia="宋体" w:cs="宋体"/>
          <w:color w:val="000"/>
          <w:sz w:val="28"/>
          <w:szCs w:val="28"/>
        </w:rPr>
        <w:t xml:space="preserve">在主题活动《小花园》中，上了一节关于“种花’的数学排序内容，“春天来了，你们喜不喜欢在小花园里种上美丽的花，让它变得更漂亮。如果这是你的小花园，你会用什么方法把花种进去？”我一边出示小花园背景，一边提出问题。在孩子思考了一会儿后，我又拿出了事先预设好的两个小花园，“这是老师的小花园，我把花种在里面，你们觉得它漂亮吗？”孩子们拍起手：“哇！真漂亮，老师你真棒！”“那请你们说说漂亮在哪里？”“一排红、一排黄看上去很整齐”祺棋第一个抢着说，“一朵红、一朵蓝、一朵黄这样排队很好看的。”星星也马上讲出自己的看法。“请在你的小花园种上花。”杰杰、浩浩、飞飞、妮妮四个朋友在操作种花时，下面有小朋友说杰杰的小花园漂亮、浩浩的小花园乱七八糟，“我要种很多花呀。”浩浩辩解道。“那你们帮浩浩想想办法。”“可以先种一排红的、再种一排黄的、再后面种上蓝的”、“还可以”大家把自己的好办法告诉浩浩，“浩浩，你自己想到好办法了吗？你试试看。”浩浩看看我：“先种一朵红的、再种一朵蓝的。”“那你种上去看看漂亮吗？”浩浩在我的鼓励下，有规律地在小花园里种好了花。“真棒”我给浩浩两个大拇指，下面的朋友也跟着说：“侯天浩，你真棒！”浩浩开心地说：“谢谢大家。”游戏又继续进行下去。</w:t>
      </w:r>
    </w:p>
    <w:p>
      <w:pPr>
        <w:ind w:left="0" w:right="0" w:firstLine="560"/>
        <w:spacing w:before="450" w:after="450" w:line="312" w:lineRule="auto"/>
      </w:pPr>
      <w:r>
        <w:rPr>
          <w:rFonts w:ascii="宋体" w:hAnsi="宋体" w:eastAsia="宋体" w:cs="宋体"/>
          <w:color w:val="000"/>
          <w:sz w:val="28"/>
          <w:szCs w:val="28"/>
        </w:rPr>
        <w:t xml:space="preserve">活动中让孩子做小花园的主人来种花，在这过程中隐藏着老师预设的目标，按形状、颜色、大小规律排序的要求。让幼儿在操作性的游戏过程中，通过观察比较、积极思维，领会其中的规律，在操作中体验成功的喜悦，提高了小班幼儿学习数学知识的积极性。</w:t>
      </w:r>
    </w:p>
    <w:p>
      <w:pPr>
        <w:ind w:left="0" w:right="0" w:firstLine="560"/>
        <w:spacing w:before="450" w:after="450" w:line="312" w:lineRule="auto"/>
      </w:pPr>
      <w:r>
        <w:rPr>
          <w:rFonts w:ascii="宋体" w:hAnsi="宋体" w:eastAsia="宋体" w:cs="宋体"/>
          <w:color w:val="000"/>
          <w:sz w:val="28"/>
          <w:szCs w:val="28"/>
        </w:rPr>
        <w:t xml:space="preserve">四、情境性的数学游戏活动</w:t>
      </w:r>
    </w:p>
    <w:p>
      <w:pPr>
        <w:ind w:left="0" w:right="0" w:firstLine="560"/>
        <w:spacing w:before="450" w:after="450" w:line="312" w:lineRule="auto"/>
      </w:pPr>
      <w:r>
        <w:rPr>
          <w:rFonts w:ascii="宋体" w:hAnsi="宋体" w:eastAsia="宋体" w:cs="宋体"/>
          <w:color w:val="000"/>
          <w:sz w:val="28"/>
          <w:szCs w:val="28"/>
        </w:rPr>
        <w:t xml:space="preserve">为小班幼儿创设他们感兴趣的、富有情境性的数学游戏活动，更易激发他们主动参与的意愿，使他们能轻松的在游戏情景中学习、探索，在玩中学。当“小花园”的背景墙面出现时，许多小朋友围上来边看边议论起来：“老师，这里好漂亮！这个可以给我们做什么呀？“这是什么地方？谁在这里玩？你想请谁来和它们一起玩？”我用简单的提问引导孩子自己去观察。“这是小花园，有小草、小鸟、蝴蝶......”“咦，有好多蝴蝶少掉了一半？”孩子的观察很仔细，发现了问题。“那怎么办呢?”我把问题抛给了孩子。“再给它拼上另一半。”他们看到了小花园下面的材料盒里有许多一半的蝴蝶，于是开始操作摆弄起来，有的孩子按颜色拼上去，发现大小不对，于是又再去寻找。在反复的比较和寻找过程中，孩子在发现、同伴之间在互动，通过找到大小、颜色、花纹等的相同，帮助墙面上的半只蝴蝶找到了另一半。看到墙面上都是完整的蝴蝶，他们开心地笑了，脸上写满了成功的喜悦。一次在操作时，然然提议：“我们把花种上去，小花园就更漂亮了。”晟晟马上同意了。只见他们两个在每一棵小草上都种上一朵花，但没有照我预设的要求进行有规律排序。“你们为什么要这样种花？”“这样种好看，你看小花园漂亮吗?”晟晟自豪地说。见孩子有自己的理由，我微笑着点点头，肯定了他们的做法。过后，我进行了思考，又在小草上加上了数目不同的小点子和数字，在操作盒中加了有数字和点子的瓢虫和小蜗牛，目的是进一步引发幼儿向较深层进行探究。一开始，孩子也是随意将瓢虫和小蜗牛摆放到草地上，随着操作次数的增加，他们注意到了数字和点子，并试着去寻找有关联的进行匹配和对应......看到孩子乐此不疲地玩着，我有时会问：“你怎么又在这里玩?”“这里好玩，我最喜欢在这里玩。”大多数孩子总会这么说。</w:t>
      </w:r>
    </w:p>
    <w:p>
      <w:pPr>
        <w:ind w:left="0" w:right="0" w:firstLine="560"/>
        <w:spacing w:before="450" w:after="450" w:line="312" w:lineRule="auto"/>
      </w:pPr>
      <w:r>
        <w:rPr>
          <w:rFonts w:ascii="宋体" w:hAnsi="宋体" w:eastAsia="宋体" w:cs="宋体"/>
          <w:color w:val="000"/>
          <w:sz w:val="28"/>
          <w:szCs w:val="28"/>
        </w:rPr>
        <w:t xml:space="preserve">草地上的花、草、蝴蝶、瓢虫、蜗牛，这些带有情境性的画面，一开始就吸引了幼儿的眼球，使他们对活动产生了浓厚的兴趣。情境性的数学游戏活动，让幼儿能尽兴尽情地“研究”。</w:t>
      </w:r>
    </w:p>
    <w:p>
      <w:pPr>
        <w:ind w:left="0" w:right="0" w:firstLine="560"/>
        <w:spacing w:before="450" w:after="450" w:line="312" w:lineRule="auto"/>
      </w:pPr>
      <w:r>
        <w:rPr>
          <w:rFonts w:ascii="宋体" w:hAnsi="宋体" w:eastAsia="宋体" w:cs="宋体"/>
          <w:color w:val="000"/>
          <w:sz w:val="28"/>
          <w:szCs w:val="28"/>
        </w:rPr>
        <w:t xml:space="preserve">数学活动游戏化，是小班幼儿最乐意接受、最愿意参加的活动方式。数学教学内容融入于游戏活动中，让小班孩子自由自在愉快地参与数学活动，在积极的情绪体验中，不知不觉就喜欢上了数学活动。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2025-04-01T14:28:54+08:00</dcterms:created>
  <dcterms:modified xsi:type="dcterms:W3CDTF">2025-04-01T14:28:54+08:00</dcterms:modified>
</cp:coreProperties>
</file>

<file path=docProps/custom.xml><?xml version="1.0" encoding="utf-8"?>
<Properties xmlns="http://schemas.openxmlformats.org/officeDocument/2006/custom-properties" xmlns:vt="http://schemas.openxmlformats.org/officeDocument/2006/docPropsVTypes"/>
</file>