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教育局202_年义务教育资助工作总结【三篇】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以下是为大家整理的关于教育局202_年义务教育资助工作总结的文章3篇 ,欢迎品鉴！第1篇: 教育局202_年义务教育资助工作总结　　我们天桃实验学校(中学部)地处南宁市中心地带，虽然...</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以下是为大家整理的关于教育局202_年义务教育资助工作总结的文章3篇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202_年的整个学年，在我系学生会和老师的工作指导下，我作为统计学系的协管员，秉承学校资助管理中心的政策方针、本着“公开、公平、公正”的原则，配合专管员老师开展各项资助工作，使家庭经济困难的学生获得了广泛的资助。现把我的各项工作总结如下：</w:t>
      </w:r>
    </w:p>
    <w:p>
      <w:pPr>
        <w:ind w:left="0" w:right="0" w:firstLine="560"/>
        <w:spacing w:before="450" w:after="450" w:line="312" w:lineRule="auto"/>
      </w:pPr>
      <w:r>
        <w:rPr>
          <w:rFonts w:ascii="宋体" w:hAnsi="宋体" w:eastAsia="宋体" w:cs="宋体"/>
          <w:color w:val="000"/>
          <w:sz w:val="28"/>
          <w:szCs w:val="28"/>
        </w:rPr>
        <w:t xml:space="preserve">　&gt;　一、助学贷款</w:t>
      </w:r>
    </w:p>
    <w:p>
      <w:pPr>
        <w:ind w:left="0" w:right="0" w:firstLine="560"/>
        <w:spacing w:before="450" w:after="450" w:line="312" w:lineRule="auto"/>
      </w:pPr>
      <w:r>
        <w:rPr>
          <w:rFonts w:ascii="宋体" w:hAnsi="宋体" w:eastAsia="宋体" w:cs="宋体"/>
          <w:color w:val="000"/>
          <w:sz w:val="28"/>
          <w:szCs w:val="28"/>
        </w:rPr>
        <w:t xml:space="preserve">　　本着为家庭经济困难学生提供支持和帮助的出发点，我的任务就是负责为申请国家助学贷款的同学提供助学贷款相关知识、信息咨询，负责系里国家助学贷款申请材料的初审工作。我系今年共有74名学生申请了助学贷款，由于今年首次使用支付宝系统，进行网上申请助学贷款。而之前的培训工作我并没有参加，所以很多的流程都要重新学习，这增加了今年工作的困难度。根据系相关工作要求，我系资助工作的评定与发放均执行严格的流程：学生申请班级审核书记审核推荐公示。按照国家助学资助有关文件精神，我系保障了学生资助工作的有序开展。对于助学贷款这一块工作，我都认真、耐心督促学生填写相关资料信息，尽力避免因填写信息有误造成贷款不成功的情况发生；人员确定后，也及时做好信息的电子系统录入工作等。12月8号贷款下发后，我系申请贷款的74名学生金额全部到账。</w:t>
      </w:r>
    </w:p>
    <w:p>
      <w:pPr>
        <w:ind w:left="0" w:right="0" w:firstLine="560"/>
        <w:spacing w:before="450" w:after="450" w:line="312" w:lineRule="auto"/>
      </w:pPr>
      <w:r>
        <w:rPr>
          <w:rFonts w:ascii="宋体" w:hAnsi="宋体" w:eastAsia="宋体" w:cs="宋体"/>
          <w:color w:val="000"/>
          <w:sz w:val="28"/>
          <w:szCs w:val="28"/>
        </w:rPr>
        <w:t xml:space="preserve">&gt;　　二、奖、助学金</w:t>
      </w:r>
    </w:p>
    <w:p>
      <w:pPr>
        <w:ind w:left="0" w:right="0" w:firstLine="560"/>
        <w:spacing w:before="450" w:after="450" w:line="312" w:lineRule="auto"/>
      </w:pPr>
      <w:r>
        <w:rPr>
          <w:rFonts w:ascii="宋体" w:hAnsi="宋体" w:eastAsia="宋体" w:cs="宋体"/>
          <w:color w:val="000"/>
          <w:sz w:val="28"/>
          <w:szCs w:val="28"/>
        </w:rPr>
        <w:t xml:space="preserve">　　经过近一个月的忙碌，我系的贫困生认定工作和国家奖学金、国家励志奖学金以及国家助学金的评定工作已经结束了。经过一个星期有条不紊的工作，我系共评定出88名贫困生。其实每天的工作都是在忙忙碌碌中走过的，因为奖学金和助学金的评定是关系到学生切身利益和荣誉的。就因为如此，压力更大。每一个名额的确定，每一个人员的审核，每一个问题学生的谈话，我都需谨慎小心。细到每一张登记表，每一张审核表，工作量很大。</w:t>
      </w:r>
    </w:p>
    <w:p>
      <w:pPr>
        <w:ind w:left="0" w:right="0" w:firstLine="560"/>
        <w:spacing w:before="450" w:after="450" w:line="312" w:lineRule="auto"/>
      </w:pPr>
      <w:r>
        <w:rPr>
          <w:rFonts w:ascii="宋体" w:hAnsi="宋体" w:eastAsia="宋体" w:cs="宋体"/>
          <w:color w:val="000"/>
          <w:sz w:val="28"/>
          <w:szCs w:val="28"/>
        </w:rPr>
        <w:t xml:space="preserve">　　在评定工作中，我也遇到了很多问题，很多是关于学生对奖助学金评定的疑惑甚至抱怨。奖学金是给那些品学兼优的学生设立的，该学生首先成绩优秀品德高尚，其次要积极参加各项集体活动。所以说，奖学金的评定要求是非常严格的。相对于奖学金来讲，助学金的要求可能没奖学金的评定标准严格，但评定流程却是非常严谨的。首先助学金的名单范围是在我院的贫困生档案中筛选的。也就是说，只有你被认定为贫困生才有资格评定助学金，我们学生会有关人员深入学生寝室了解真实情况，还要与周围同学联系进行核实。当然，在评定工作中，也出现了许多细小的问题，但是我在这里还要感谢大家的理解，是你们的理解和支持才让我的工作进展的如此顺利。</w:t>
      </w:r>
    </w:p>
    <w:p>
      <w:pPr>
        <w:ind w:left="0" w:right="0" w:firstLine="560"/>
        <w:spacing w:before="450" w:after="450" w:line="312" w:lineRule="auto"/>
      </w:pPr>
      <w:r>
        <w:rPr>
          <w:rFonts w:ascii="宋体" w:hAnsi="宋体" w:eastAsia="宋体" w:cs="宋体"/>
          <w:color w:val="000"/>
          <w:sz w:val="28"/>
          <w:szCs w:val="28"/>
        </w:rPr>
        <w:t xml:space="preserve">　　202_年度的资助工作将要接近尾声，在此次工作中，我积累了一些经验，也看到了不足。今后，我会本着“高效率完成例行工作，更好的服务同学，赢取老师、同学的认可，为下学期工作更好开展奠定基础”的工作方向，认真做好总结。我会再接再厉，争取使以后的资助工作更加顺利。最后，感谢老师、同学对我的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教育局202_年义务教育资助工作总结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2025-04-03T14:42:41+08:00</dcterms:created>
  <dcterms:modified xsi:type="dcterms:W3CDTF">2025-04-03T14:42:41+08:00</dcterms:modified>
</cp:coreProperties>
</file>

<file path=docProps/custom.xml><?xml version="1.0" encoding="utf-8"?>
<Properties xmlns="http://schemas.openxmlformats.org/officeDocument/2006/custom-properties" xmlns:vt="http://schemas.openxmlformats.org/officeDocument/2006/docPropsVTypes"/>
</file>