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口腔科医师年度总结</w:t>
      </w:r>
      <w:bookmarkEnd w:id="1"/>
    </w:p>
    <w:p>
      <w:pPr>
        <w:jc w:val="center"/>
        <w:spacing w:before="0" w:after="450"/>
      </w:pPr>
      <w:r>
        <w:rPr>
          <w:rFonts w:ascii="Arial" w:hAnsi="Arial" w:eastAsia="Arial" w:cs="Arial"/>
          <w:color w:val="999999"/>
          <w:sz w:val="20"/>
          <w:szCs w:val="20"/>
        </w:rPr>
        <w:t xml:space="preserve">来源：网络  作者：心旷神怡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1口腔医师个人年终总结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w:t>
      </w:r>
    </w:p>
    <w:p>
      <w:pPr>
        <w:ind w:left="0" w:right="0" w:firstLine="560"/>
        <w:spacing w:before="450" w:after="450" w:line="312" w:lineRule="auto"/>
      </w:pPr>
      <w:r>
        <w:rPr>
          <w:rFonts w:ascii="宋体" w:hAnsi="宋体" w:eastAsia="宋体" w:cs="宋体"/>
          <w:color w:val="000"/>
          <w:sz w:val="28"/>
          <w:szCs w:val="28"/>
        </w:rPr>
        <w:t xml:space="preserve">1口腔医师个人年终总结</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XX感动中国年度人物之一陈晓兰的评价“既然身穿白衣，就要对生命负责。在这个神圣的岗位上，良心远比技巧重要的多”。三个方面的汇报我看重的也是职业道德医|学教育网收集整理。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2口腔科医师年终工作总结</w:t>
      </w:r>
    </w:p>
    <w:p>
      <w:pPr>
        <w:ind w:left="0" w:right="0" w:firstLine="560"/>
        <w:spacing w:before="450" w:after="450" w:line="312" w:lineRule="auto"/>
      </w:pPr>
      <w:r>
        <w:rPr>
          <w:rFonts w:ascii="宋体" w:hAnsi="宋体" w:eastAsia="宋体" w:cs="宋体"/>
          <w:color w:val="000"/>
          <w:sz w:val="28"/>
          <w:szCs w:val="28"/>
        </w:rPr>
        <w:t xml:space="preserve">从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X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年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X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X篇，其中sci收录2篇(第一作者X篇)，口腔核心期刊X篇。</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3口腔医生年终总结</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月，完成门诊工作量×××人次，门诊观察治疗病人×××人次，实现业务收入×××万元，业务利润×××万元。完成社区及主体职工查体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卫生系统职业道德建设若干规定（八要十不准），积极响应医院组织的无假日医院活动，确保了全年无收受红包等违法违纪现象发生，并荣获×××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医学教，育网|搜集整理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⒋加强对外技术合作</w:t>
      </w:r>
    </w:p>
    <w:p>
      <w:pPr>
        <w:ind w:left="0" w:right="0" w:firstLine="560"/>
        <w:spacing w:before="450" w:after="450" w:line="312" w:lineRule="auto"/>
      </w:pPr>
      <w:r>
        <w:rPr>
          <w:rFonts w:ascii="宋体" w:hAnsi="宋体" w:eastAsia="宋体" w:cs="宋体"/>
          <w:color w:val="000"/>
          <w:sz w:val="28"/>
          <w:szCs w:val="28"/>
        </w:rPr>
        <w:t xml:space="preserve">门诊部×××积极引进“星期天工程师”，深入开展联合办医即：利用上级医院专家在我院开展新技术、新项目。口腔科开展了正畸、修复，业务收入较去年翻番，睡眠中心开展了儿童×××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组织职工参加院内各项活动，开展干群谈心活动，为职工解决实际困难。××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⒈开展“四五”活动，制定“四五”措施，三防措施三防覆盖率达。无重大社会治安事件发生。</w:t>
      </w:r>
    </w:p>
    <w:p>
      <w:pPr>
        <w:ind w:left="0" w:right="0" w:firstLine="560"/>
        <w:spacing w:before="450" w:after="450" w:line="312" w:lineRule="auto"/>
      </w:pPr>
      <w:r>
        <w:rPr>
          <w:rFonts w:ascii="宋体" w:hAnsi="宋体" w:eastAsia="宋体" w:cs="宋体"/>
          <w:color w:val="000"/>
          <w:sz w:val="28"/>
          <w:szCs w:val="28"/>
        </w:rPr>
        <w:t xml:space="preserve">⒉医疗责任事故、医疗纠纷差错发生率，无火灾、触电、民用器、交通等安全事故发生。</w:t>
      </w:r>
    </w:p>
    <w:p>
      <w:pPr>
        <w:ind w:left="0" w:right="0" w:firstLine="560"/>
        <w:spacing w:before="450" w:after="450" w:line="312" w:lineRule="auto"/>
      </w:pPr>
      <w:r>
        <w:rPr>
          <w:rFonts w:ascii="宋体" w:hAnsi="宋体" w:eastAsia="宋体" w:cs="宋体"/>
          <w:color w:val="000"/>
          <w:sz w:val="28"/>
          <w:szCs w:val="28"/>
        </w:rPr>
        <w:t xml:space="preserve">⒊医院内部管理制度执行率，无影响医院考核积分的责任现象发生。⒋医院感染率，一人一针一管一用一灭执行率。</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⒈主要是党的建设和思想政治工作还存在薄弱环节，尤其是新形势下如何加强医院文化建设还需要我们去研究，并付诸实施。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⒉医务人员的职责及责任感有待进一步加强，思想观念有待进一步提高。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⒊缺乏竞争力，医疗质量有待进一步提高，人才队伍建设有待加速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五、××年工作思路</w:t>
      </w:r>
    </w:p>
    <w:p>
      <w:pPr>
        <w:ind w:left="0" w:right="0" w:firstLine="560"/>
        <w:spacing w:before="450" w:after="450" w:line="312" w:lineRule="auto"/>
      </w:pPr>
      <w:r>
        <w:rPr>
          <w:rFonts w:ascii="宋体" w:hAnsi="宋体" w:eastAsia="宋体" w:cs="宋体"/>
          <w:color w:val="000"/>
          <w:sz w:val="28"/>
          <w:szCs w:val="28"/>
        </w:rPr>
        <w:t xml:space="preserve">⒈抓管理，加强学习，提高自身素质。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⒉抓战略，拓展业务，打造医疗特色。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口腔、妇产、理疗康复专科等，以重点科室带动其他科室发展，拓展业务项目，聘请权威专家教授坐诊。</w:t>
      </w:r>
    </w:p>
    <w:p>
      <w:pPr>
        <w:ind w:left="0" w:right="0" w:firstLine="560"/>
        <w:spacing w:before="450" w:after="450" w:line="312" w:lineRule="auto"/>
      </w:pPr>
      <w:r>
        <w:rPr>
          <w:rFonts w:ascii="宋体" w:hAnsi="宋体" w:eastAsia="宋体" w:cs="宋体"/>
          <w:color w:val="000"/>
          <w:sz w:val="28"/>
          <w:szCs w:val="28"/>
        </w:rPr>
        <w:t xml:space="preserve">⒊抓竟争，激励竟争机制，深化分配制度改革。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年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⒋抓干部管理，完善管理机制，促进人才培养。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加大对年青医师“传、帮、带”的力度，鼓励他们参加各类成考、自考，以促进医院学习空气的良好氛围。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⒌抓医疗质量，促进医疗安全。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⒍抓廉政、纠行风，落实医德医风建设。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红包、礼品等不良行为发生，严格医务人员医德医风十不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2025-04-01T08:12:49+08:00</dcterms:created>
  <dcterms:modified xsi:type="dcterms:W3CDTF">2025-04-01T08:12:49+08:00</dcterms:modified>
</cp:coreProperties>
</file>

<file path=docProps/custom.xml><?xml version="1.0" encoding="utf-8"?>
<Properties xmlns="http://schemas.openxmlformats.org/officeDocument/2006/custom-properties" xmlns:vt="http://schemas.openxmlformats.org/officeDocument/2006/docPropsVTypes"/>
</file>