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组织学生参加社会实践活动总结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组织学生参加社会实践活动总结（精选17篇）组织学生参加社会实践活动总结 篇1 20xx年11月23日，xx学校家委会组织学生去xx区石头部落文化遗址参加社会实践活动，通过半天的活动时间学生受益匪浅，不仅开阔了学生的视野，学到了很多的课外知识...</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组织学生参加社会实践活动总结（精选17篇）</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篇3</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篇4</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篇6</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篇7</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篇8</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篇9</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篇10</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篇11</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基金会合作展开的，为帮助改善婴幼儿营养状况，友成企业家扶贫基金会、共同基金日前合作启动了一项可持续性创新型“公益性社会项目”、“婴幼儿辅食营养起跑工程”。根据指导老师的推荐以及自身愿望，我们组团和公益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篇13</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网上拜大年”和“六个一”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假期前，学校对各班班主任、辅导员进行了工作布置。各班积极响应、认真落实，根据每班自身特点，学生特点，进行活动安排，同时对活动内容进行讲解、指导。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典礼上就学生开展道德实践活动作了专项安排部署。我校的寒假实践活动作业共分为3块：即以读书积累为主题的书香作业、以感恩为主题的品德作业和以强身健体为主题的体育作业。其中，“书香作业”以阅读文学书籍、诵读经典诗文，搜集、背诵春联，写读书笔记为主。“品德作业”?与父母沟通交流、报答父母的养育之恩主要体现在用一颗感恩的心去对待父母，用一颗真诚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网上大拜年”主要体现在一拜壮丽河山，二拜炎黄始祖，三拜历代英杰，四拜英雄模范，五拜恩师父母，六拜亲朋好友。“体育作业”是让学生每天选择自己喜欢的方式运动1小时，每天了解一些体育知识，并记录自己的感受。为了让这些实践活动作业真正落到实处，学校制定了详细的活动方案，精心设计了活动记录卡片，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篇14</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篇15</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篇16</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组织学生参加社会实践活动总结 篇17</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