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退休干部工作情况总结三篇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本站站今天为...</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本站站今天为大家精心准备了退休干部工作情况总结三篇，希望对大家有所帮助![_TAG_h2]　　退休干部工作情况总结一篇</w:t>
      </w:r>
    </w:p>
    <w:p>
      <w:pPr>
        <w:ind w:left="0" w:right="0" w:firstLine="560"/>
        <w:spacing w:before="450" w:after="450" w:line="312" w:lineRule="auto"/>
      </w:pPr>
      <w:r>
        <w:rPr>
          <w:rFonts w:ascii="宋体" w:hAnsi="宋体" w:eastAsia="宋体" w:cs="宋体"/>
          <w:color w:val="000"/>
          <w:sz w:val="28"/>
          <w:szCs w:val="28"/>
        </w:rPr>
        <w:t xml:space="preserve">　　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&gt;　　二、主要工作及成效。</w:t>
      </w:r>
    </w:p>
    <w:p>
      <w:pPr>
        <w:ind w:left="0" w:right="0" w:firstLine="560"/>
        <w:spacing w:before="450" w:after="450" w:line="312" w:lineRule="auto"/>
      </w:pPr>
      <w:r>
        <w:rPr>
          <w:rFonts w:ascii="宋体" w:hAnsi="宋体" w:eastAsia="宋体" w:cs="宋体"/>
          <w:color w:val="000"/>
          <w:sz w:val="28"/>
          <w:szCs w:val="28"/>
        </w:rPr>
        <w:t xml:space="preserve">　　(一)认真落实老干部政治待遇。</w:t>
      </w:r>
    </w:p>
    <w:p>
      <w:pPr>
        <w:ind w:left="0" w:right="0" w:firstLine="560"/>
        <w:spacing w:before="450" w:after="450" w:line="312" w:lineRule="auto"/>
      </w:pPr>
      <w:r>
        <w:rPr>
          <w:rFonts w:ascii="宋体" w:hAnsi="宋体" w:eastAsia="宋体" w:cs="宋体"/>
          <w:color w:val="000"/>
          <w:sz w:val="28"/>
          <w:szCs w:val="28"/>
        </w:rPr>
        <w:t xml:space="preserve">　　1、局领导高度重视我局老干部工作，成立分管处室负责老干部工作。年初围绕省局离退休干部工作要点，制定XX市气象局离退休干部工作计划，并将落实情况纳入局年度目标考核;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　　2、我局离退休设有独立支部，201X年结合离退休支部活动，定期开展按职级阅文、通报经济政治和社会发展等重要情况等活动;给予离退休干部党支部书记300元/月的工作补贴;给离退休老干部订阅《XX日报》、《中国老年报》、《XX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　　3、加强离退休干部党员教育管理。201X年，结合十九大召开学习宣传要求，组织离退休党员进行专题学习。及时向离退休干部传达党和国家、中国气象局、省局以及地方政府有关重要文件和会议精神。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　　(二)完善落实老干部生活待遇。</w:t>
      </w:r>
    </w:p>
    <w:p>
      <w:pPr>
        <w:ind w:left="0" w:right="0" w:firstLine="560"/>
        <w:spacing w:before="450" w:after="450" w:line="312" w:lineRule="auto"/>
      </w:pPr>
      <w:r>
        <w:rPr>
          <w:rFonts w:ascii="宋体" w:hAnsi="宋体" w:eastAsia="宋体" w:cs="宋体"/>
          <w:color w:val="000"/>
          <w:sz w:val="28"/>
          <w:szCs w:val="28"/>
        </w:rPr>
        <w:t xml:space="preserve">　　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　　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　　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　　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　　(三)丰富老干部精神文化生活。</w:t>
      </w:r>
    </w:p>
    <w:p>
      <w:pPr>
        <w:ind w:left="0" w:right="0" w:firstLine="560"/>
        <w:spacing w:before="450" w:after="450" w:line="312" w:lineRule="auto"/>
      </w:pPr>
      <w:r>
        <w:rPr>
          <w:rFonts w:ascii="宋体" w:hAnsi="宋体" w:eastAsia="宋体" w:cs="宋体"/>
          <w:color w:val="000"/>
          <w:sz w:val="28"/>
          <w:szCs w:val="28"/>
        </w:rPr>
        <w:t xml:space="preserve">　　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　　201X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退休干部工作情况总结二篇</w:t>
      </w:r>
    </w:p>
    <w:p>
      <w:pPr>
        <w:ind w:left="0" w:right="0" w:firstLine="560"/>
        <w:spacing w:before="450" w:after="450" w:line="312" w:lineRule="auto"/>
      </w:pPr>
      <w:r>
        <w:rPr>
          <w:rFonts w:ascii="宋体" w:hAnsi="宋体" w:eastAsia="宋体" w:cs="宋体"/>
          <w:color w:val="000"/>
          <w:sz w:val="28"/>
          <w:szCs w:val="28"/>
        </w:rPr>
        <w:t xml:space="preserve">　　区民政局现有离退休干部22人，其中离休干部3人，退休干部19人。70周岁以上15人，70周岁以下7人。今年以来，我局离退休干部工作在区委区政府的领导下、区委离退休干部局的指导下，紧紧围绕全局中心工作切实抓好离退休干部待遇的落实，加强和改进离退休干部思想政治工作，积极组织离退休干部开展各项有益活动，不断加强自身建设，强化服务理念，增加服务意识。现将我局离退休干部工作总结如下： </w:t>
      </w:r>
    </w:p>
    <w:p>
      <w:pPr>
        <w:ind w:left="0" w:right="0" w:firstLine="560"/>
        <w:spacing w:before="450" w:after="450" w:line="312" w:lineRule="auto"/>
      </w:pPr>
      <w:r>
        <w:rPr>
          <w:rFonts w:ascii="宋体" w:hAnsi="宋体" w:eastAsia="宋体" w:cs="宋体"/>
          <w:color w:val="000"/>
          <w:sz w:val="28"/>
          <w:szCs w:val="28"/>
        </w:rPr>
        <w:t xml:space="preserve">&gt;　　一、高度重视，加强领导 </w:t>
      </w:r>
    </w:p>
    <w:p>
      <w:pPr>
        <w:ind w:left="0" w:right="0" w:firstLine="560"/>
        <w:spacing w:before="450" w:after="450" w:line="312" w:lineRule="auto"/>
      </w:pPr>
      <w:r>
        <w:rPr>
          <w:rFonts w:ascii="宋体" w:hAnsi="宋体" w:eastAsia="宋体" w:cs="宋体"/>
          <w:color w:val="000"/>
          <w:sz w:val="28"/>
          <w:szCs w:val="28"/>
        </w:rPr>
        <w:t xml:space="preserve">　　局党委高度重视离退休干部工作。由局主要领导亲自抓，分管领导具体抓落实，局办公室专人负责离退休干部日常事务工作。局里坚持定期研究离退休干部工作，想离退休干部之所想，真心实意为他们解决实际困难，让他们分享改革发展成果。离退休干部工作得到了离退休干部的高度认可。</w:t>
      </w:r>
    </w:p>
    <w:p>
      <w:pPr>
        <w:ind w:left="0" w:right="0" w:firstLine="560"/>
        <w:spacing w:before="450" w:after="450" w:line="312" w:lineRule="auto"/>
      </w:pPr>
      <w:r>
        <w:rPr>
          <w:rFonts w:ascii="宋体" w:hAnsi="宋体" w:eastAsia="宋体" w:cs="宋体"/>
          <w:color w:val="000"/>
          <w:sz w:val="28"/>
          <w:szCs w:val="28"/>
        </w:rPr>
        <w:t xml:space="preserve">&gt;　　二、执行规定，落实待遇 </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按照政策落实好离退休干部的政治生活待遇。我局严格按照离退休干部政策要求，认真落实离退休干部的各项待遇。</w:t>
      </w:r>
    </w:p>
    <w:p>
      <w:pPr>
        <w:ind w:left="0" w:right="0" w:firstLine="560"/>
        <w:spacing w:before="450" w:after="450" w:line="312" w:lineRule="auto"/>
      </w:pPr>
      <w:r>
        <w:rPr>
          <w:rFonts w:ascii="宋体" w:hAnsi="宋体" w:eastAsia="宋体" w:cs="宋体"/>
          <w:color w:val="000"/>
          <w:sz w:val="28"/>
          <w:szCs w:val="28"/>
        </w:rPr>
        <w:t xml:space="preserve">　　严格落实离退休干部的各项生活待遇。为离退休老干部订阅《老干部之家》和党报党刊，丰富了老干部的日常生活。重大节日，局党组成员分组对离退休干部进行走访慰问，给老干部带去节日物资，把党的温暖和节日的问候送到了离退休干部的心坎上。局领导主动关心老同志身体、生活情况，积极帮助老同志解决困难，看望生病住院离退休干部，离退休干部生病期间，我局领导到医院慰问。 </w:t>
      </w:r>
    </w:p>
    <w:p>
      <w:pPr>
        <w:ind w:left="0" w:right="0" w:firstLine="560"/>
        <w:spacing w:before="450" w:after="450" w:line="312" w:lineRule="auto"/>
      </w:pPr>
      <w:r>
        <w:rPr>
          <w:rFonts w:ascii="宋体" w:hAnsi="宋体" w:eastAsia="宋体" w:cs="宋体"/>
          <w:color w:val="000"/>
          <w:sz w:val="28"/>
          <w:szCs w:val="28"/>
        </w:rPr>
        <w:t xml:space="preserve">&gt;　　三、紧抓学习和活动开展</w:t>
      </w:r>
    </w:p>
    <w:p>
      <w:pPr>
        <w:ind w:left="0" w:right="0" w:firstLine="560"/>
        <w:spacing w:before="450" w:after="450" w:line="312" w:lineRule="auto"/>
      </w:pPr>
      <w:r>
        <w:rPr>
          <w:rFonts w:ascii="宋体" w:hAnsi="宋体" w:eastAsia="宋体" w:cs="宋体"/>
          <w:color w:val="000"/>
          <w:sz w:val="28"/>
          <w:szCs w:val="28"/>
        </w:rPr>
        <w:t xml:space="preserve">　　（一）组织学习方面，我们定期组织离退休干部进行党员学习，于3月份组织离退休干部学习党的十九大精神，加强离退休干部的政治学习。3月份，选举产生了新一届区民政局离退休干部支部领导班子，选举退休干部吕少玲同志为支部书记；并将我局离退休党员信息输入“灯塔党建”党员管理系统，加强了老干部工作的日常管理。</w:t>
      </w:r>
    </w:p>
    <w:p>
      <w:pPr>
        <w:ind w:left="0" w:right="0" w:firstLine="560"/>
        <w:spacing w:before="450" w:after="450" w:line="312" w:lineRule="auto"/>
      </w:pPr>
      <w:r>
        <w:rPr>
          <w:rFonts w:ascii="宋体" w:hAnsi="宋体" w:eastAsia="宋体" w:cs="宋体"/>
          <w:color w:val="000"/>
          <w:sz w:val="28"/>
          <w:szCs w:val="28"/>
        </w:rPr>
        <w:t xml:space="preserve">　　（二）开展离退休干部活动方面，我单位于4月份组织离退休干部在局会议室参加了茶话会，老干部交流学习、生活心得，得到了老干部的一致好评。</w:t>
      </w:r>
    </w:p>
    <w:p>
      <w:pPr>
        <w:ind w:left="0" w:right="0" w:firstLine="560"/>
        <w:spacing w:before="450" w:after="450" w:line="312" w:lineRule="auto"/>
      </w:pPr>
      <w:r>
        <w:rPr>
          <w:rFonts w:ascii="宋体" w:hAnsi="宋体" w:eastAsia="宋体" w:cs="宋体"/>
          <w:color w:val="000"/>
          <w:sz w:val="28"/>
          <w:szCs w:val="28"/>
        </w:rPr>
        <w:t xml:space="preserve">　　（三）党性体检方面，在建党98周年即将到来之际，我单位组织离退休干部于6月份到北海银行纪念馆，进行党性体检活动，通过重温入党誓词，答题自检等方式，进一步重温了党的精神，以老一辈共产党人的光辉事迹来激励自己不忘初心，继续前进，坚持践行党的宗旨，争做讲政治、有信念，讲规矩、有纪律，讲道德、有品行，讲奉献、有作为的合格党员。生活方面，做好离退休干部工作，与老同志多联系、多沟通、多交流，与他们建立感情、亲情，使自身的工作也得到他们的理解和支持。</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一是精心组织老同志认真学习，深刻领会理解贯彻习近平系列讲话精神。结合党课和组织生活的形式，组织好全体党员带头学好。对年老体弱的老干部、老党员要把学习材料、重要文件精神送上门，使老同志能及时了解党的政策，自觉将学习精神贯穿于实际的行动中。</w:t>
      </w:r>
    </w:p>
    <w:p>
      <w:pPr>
        <w:ind w:left="0" w:right="0" w:firstLine="560"/>
        <w:spacing w:before="450" w:after="450" w:line="312" w:lineRule="auto"/>
      </w:pPr>
      <w:r>
        <w:rPr>
          <w:rFonts w:ascii="宋体" w:hAnsi="宋体" w:eastAsia="宋体" w:cs="宋体"/>
          <w:color w:val="000"/>
          <w:sz w:val="28"/>
          <w:szCs w:val="28"/>
        </w:rPr>
        <w:t xml:space="preserve">　　二是在关心老同志的物质生活同时，更要丰富老同志的精神生活。开展一系列敬老、爱老、助老的活动，召开座谈会、茶话会、联谊活动、集体祝寿等适合老同志身体状况的活动，关心老同志精神需求，有针对性地为老同志提供精神慰藉。坚持把思想政治工作与解决实际问题结合起来，并根据国家对老同志相关费用的调整情况，要及时完善。</w:t>
      </w:r>
    </w:p>
    <w:p>
      <w:pPr>
        <w:ind w:left="0" w:right="0" w:firstLine="560"/>
        <w:spacing w:before="450" w:after="450" w:line="312" w:lineRule="auto"/>
      </w:pPr>
      <w:r>
        <w:rPr>
          <w:rFonts w:ascii="宋体" w:hAnsi="宋体" w:eastAsia="宋体" w:cs="宋体"/>
          <w:color w:val="000"/>
          <w:sz w:val="28"/>
          <w:szCs w:val="28"/>
        </w:rPr>
        <w:t xml:space="preserve">　　三是加强调研，提高班子的工作水平。202_年下半年，我们将继续加强政治理论学习，加强对党的十九大精神的学习贯彻，进一步加强作风建设，注重调研，并在调研的基础上进一步提高工作的满意度，并以实践活动作为推动工作的强大动力，进一步加强群众观念，进一步提高为老同志办实事、解难事的工作水平和办事效率，进一步创新我们的工作方式方法。</w:t>
      </w:r>
    </w:p>
    <w:p>
      <w:pPr>
        <w:ind w:left="0" w:right="0" w:firstLine="560"/>
        <w:spacing w:before="450" w:after="450" w:line="312" w:lineRule="auto"/>
      </w:pPr>
      <w:r>
        <w:rPr>
          <w:rFonts w:ascii="宋体" w:hAnsi="宋体" w:eastAsia="宋体" w:cs="宋体"/>
          <w:color w:val="000"/>
          <w:sz w:val="28"/>
          <w:szCs w:val="28"/>
        </w:rPr>
        <w:t xml:space="preserve">　　今后，我局将更加扎实做好老干部工作，认真贯彻落实党和国家有关老干部的方针政策，牢固树立全心全意为老干部服务的思想，在政治上关心，从生活上照顾，满腔热情地为老干部提供优质高效服务，使老干部真正实现老有所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退休干部工作情况总结三篇</w:t>
      </w:r>
    </w:p>
    <w:p>
      <w:pPr>
        <w:ind w:left="0" w:right="0" w:firstLine="560"/>
        <w:spacing w:before="450" w:after="450" w:line="312" w:lineRule="auto"/>
      </w:pPr>
      <w:r>
        <w:rPr>
          <w:rFonts w:ascii="宋体" w:hAnsi="宋体" w:eastAsia="宋体" w:cs="宋体"/>
          <w:color w:val="000"/>
          <w:sz w:val="28"/>
          <w:szCs w:val="28"/>
        </w:rPr>
        <w:t xml:space="preserve">　　我校离退休工作在校党政班子及主管校领导刘晓民副书记的领导下，认真贯彻落实全国老干部工作“双先”表彰大会及教育部党组《关于加强和改进新形势下离退休干部工作的意见》，坚持以制度建设为基础，以改革创新为动力，以实干精神为保证，不断推进离退休工作观念、体制、机制和方法的创新，进一步确立以老同志为本、重在服务的工作理念，锐意改革、拚博进取，踏踏实实地做好离退休工作，较好地完成了年度工作任务。离退休工作处被XX市评为“敬老先进单位”。</w:t>
      </w:r>
    </w:p>
    <w:p>
      <w:pPr>
        <w:ind w:left="0" w:right="0" w:firstLine="560"/>
        <w:spacing w:before="450" w:after="450" w:line="312" w:lineRule="auto"/>
      </w:pPr>
      <w:r>
        <w:rPr>
          <w:rFonts w:ascii="宋体" w:hAnsi="宋体" w:eastAsia="宋体" w:cs="宋体"/>
          <w:color w:val="000"/>
          <w:sz w:val="28"/>
          <w:szCs w:val="28"/>
        </w:rPr>
        <w:t xml:space="preserve">&gt;　　一、离退休工作管理体制改革工作</w:t>
      </w:r>
    </w:p>
    <w:p>
      <w:pPr>
        <w:ind w:left="0" w:right="0" w:firstLine="560"/>
        <w:spacing w:before="450" w:after="450" w:line="312" w:lineRule="auto"/>
      </w:pPr>
      <w:r>
        <w:rPr>
          <w:rFonts w:ascii="宋体" w:hAnsi="宋体" w:eastAsia="宋体" w:cs="宋体"/>
          <w:color w:val="000"/>
          <w:sz w:val="28"/>
          <w:szCs w:val="28"/>
        </w:rPr>
        <w:t xml:space="preserve">　　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宋体" w:hAnsi="宋体" w:eastAsia="宋体" w:cs="宋体"/>
          <w:color w:val="000"/>
          <w:sz w:val="28"/>
          <w:szCs w:val="28"/>
        </w:rPr>
        <w:t xml:space="preserve">&gt;　　二、离退休职工活动中心（室）和老年大学建设及老年文化活动开展工作</w:t>
      </w:r>
    </w:p>
    <w:p>
      <w:pPr>
        <w:ind w:left="0" w:right="0" w:firstLine="560"/>
        <w:spacing w:before="450" w:after="450" w:line="312" w:lineRule="auto"/>
      </w:pPr>
      <w:r>
        <w:rPr>
          <w:rFonts w:ascii="宋体" w:hAnsi="宋体" w:eastAsia="宋体" w:cs="宋体"/>
          <w:color w:val="000"/>
          <w:sz w:val="28"/>
          <w:szCs w:val="28"/>
        </w:rPr>
        <w:t xml:space="preserve">　　积极开展“创建标准化活动中心活动”。离退休处把各校区活动中心（室）建设当做重点工作之一，在活动中心（室）建设上很下功夫。采取各校区自查和处领导检查相结合的方法对各活动中心（室）进行了全面检查，特别是对防火通道的畅通、地面楼梯的安全、电器设备的使用保养、易燃易腐蚀物品的保管使用、活动室管理和安全防火制度的落实等进行了重点检查，对有问题的活动中心（室）进行及时的整改。经过处里和各校区努力，各活动中心（室）的软硬件建设水平有了显著的提高，老同志得以心情舒畅地在活动室参加各项文体活动。老年大学在经费短缺、教学场地受限的不利条件下，增添了电子琴和数码摄像两个热门专业，吸引了更多的老同志到老年大学学习；继续通过电视台、校报、校内网络等媒介，报道老年大学的教学、管理等情况，邀请吉大电视台进行了“喜迎十八大：关注离退休老同志的精神文化生活”专题报道，全面宣传了老年大学建校以来的各方面情况；在日常教学管理工作中，老年大学严格各项规章制度的落实，使学员的出勤率保持在90%以上。</w:t>
      </w:r>
    </w:p>
    <w:p>
      <w:pPr>
        <w:ind w:left="0" w:right="0" w:firstLine="560"/>
        <w:spacing w:before="450" w:after="450" w:line="312" w:lineRule="auto"/>
      </w:pPr>
      <w:r>
        <w:rPr>
          <w:rFonts w:ascii="宋体" w:hAnsi="宋体" w:eastAsia="宋体" w:cs="宋体"/>
          <w:color w:val="000"/>
          <w:sz w:val="28"/>
          <w:szCs w:val="28"/>
        </w:rPr>
        <w:t xml:space="preserve">　　开展丰富多彩的老年文化生活。今年5月，吉林省第xx届老年趣味运动会在长春举行，特邀请我校做为驻长高校代表参加。为了参加这次运动会并取得好成绩，处里在4月份举行了有近百名老同志参加的选拔赛，最后选出40余名老同志参赛。比赛过程中，处党政领导亲自到场给老同志加油鼓劲，老同志在比赛中积极进取，最后取得了6个单项第一、第二，并在有30余个代表队参加的比赛中获得团体总分第5名的好成绩。在日常的文化活动开展中力求形式多样，吸引更多的老同志参加。“三八”节前夕，组织70余名离退休女职工参观了XX市花卉基地；6月初，组织了校第六届太极拳比赛；9月份，组织书画研究会会员到城市湿地公园进行郊游活动并参加了东北三省老年书画作品展；10月下旬，参加了校教职工乒乓球比赛，取得了较好成绩；老干部合唱团参加了原长春地质学院创建xx周年文艺演出活动；各校区离退办组织各种棋类、球类等比赛50余场次；离退休系统各级组织1100余名老同志参加了各种参观考察和旅游等活动。</w:t>
      </w:r>
    </w:p>
    <w:p>
      <w:pPr>
        <w:ind w:left="0" w:right="0" w:firstLine="560"/>
        <w:spacing w:before="450" w:after="450" w:line="312" w:lineRule="auto"/>
      </w:pPr>
      <w:r>
        <w:rPr>
          <w:rFonts w:ascii="宋体" w:hAnsi="宋体" w:eastAsia="宋体" w:cs="宋体"/>
          <w:color w:val="000"/>
          <w:sz w:val="28"/>
          <w:szCs w:val="28"/>
        </w:rPr>
        <w:t xml:space="preserve">&gt;　　三、做好老科协工作和关工委工作，为老同志在校内外“三个文明”建设中发挥作用搭建好平台</w:t>
      </w:r>
    </w:p>
    <w:p>
      <w:pPr>
        <w:ind w:left="0" w:right="0" w:firstLine="560"/>
        <w:spacing w:before="450" w:after="450" w:line="312" w:lineRule="auto"/>
      </w:pPr>
      <w:r>
        <w:rPr>
          <w:rFonts w:ascii="宋体" w:hAnsi="宋体" w:eastAsia="宋体" w:cs="宋体"/>
          <w:color w:val="000"/>
          <w:sz w:val="28"/>
          <w:szCs w:val="28"/>
        </w:rPr>
        <w:t xml:space="preserve">　　6月初，由离退休处承办召开了校老科协第xx届代表大会，会上，通过了关于修改《吉林大学老科学技术工作者协会章程》的决议，选举产生了吉林大学老科协第xx届理事会和常务理事会。并对20xx—20xx年度“老有所为”活动中，做出突出成绩的先进集体和先进个人进行表彰。在会议期间，还制作了“老有所为成果展”展版，在校部机关和各校区进行了巡展，较好地宣传了我校老科技工作者近年来老有所为的成果。近两年，处里加强了对前卫校区老科协分会的支持、指导力度，使前卫老科协在发挥老同志作用方面有了长足的进步。前卫老科协分会争取到的吉林省和XX市科委的《吉林省老科技工作者创业问题研究》、《高寒地区沼气保温与增温技术研究》等三个课题，正在进行研究，取得了较大进展。最近，前卫老科协分会又自筹资金开办了微机学习班，首次开班有40余名老同志参加了学习培训。在老科协日常工作中。根据新修改的《吉林大学老科学技术工作者协会章程》规定，校老科协和各校区老科协分会定期例会研究布置工作，动员更多的老同志参加老科协的活动。新民校区定期组织各类健康讲座；南湖校区和前卫校区坚持每月出一期《健康长寿》小报和“健康长寿之路”墙报，深受老同志的喜爱。朝阳校区退休教授李方正被中国老教授协会评为“老教授科教工作优秀奖”。</w:t>
      </w:r>
    </w:p>
    <w:p>
      <w:pPr>
        <w:ind w:left="0" w:right="0" w:firstLine="560"/>
        <w:spacing w:before="450" w:after="450" w:line="312" w:lineRule="auto"/>
      </w:pPr>
      <w:r>
        <w:rPr>
          <w:rFonts w:ascii="宋体" w:hAnsi="宋体" w:eastAsia="宋体" w:cs="宋体"/>
          <w:color w:val="000"/>
          <w:sz w:val="28"/>
          <w:szCs w:val="28"/>
        </w:rPr>
        <w:t xml:space="preserve">&gt;　　四、按照上级有关政策，落实好老同志的政治生活待遇</w:t>
      </w:r>
    </w:p>
    <w:p>
      <w:pPr>
        <w:ind w:left="0" w:right="0" w:firstLine="560"/>
        <w:spacing w:before="450" w:after="450" w:line="312" w:lineRule="auto"/>
      </w:pPr>
      <w:r>
        <w:rPr>
          <w:rFonts w:ascii="宋体" w:hAnsi="宋体" w:eastAsia="宋体" w:cs="宋体"/>
          <w:color w:val="000"/>
          <w:sz w:val="28"/>
          <w:szCs w:val="28"/>
        </w:rPr>
        <w:t xml:space="preserve">　　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2024-10-18T16:32:01+08:00</dcterms:created>
  <dcterms:modified xsi:type="dcterms:W3CDTF">2024-10-18T16:32:01+08:00</dcterms:modified>
</cp:coreProperties>
</file>

<file path=docProps/custom.xml><?xml version="1.0" encoding="utf-8"?>
<Properties xmlns="http://schemas.openxmlformats.org/officeDocument/2006/custom-properties" xmlns:vt="http://schemas.openxmlformats.org/officeDocument/2006/docPropsVTypes"/>
</file>