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宣传教育工作总结</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宣传教育工作总结（通用12篇）宣传教育工作总结 篇1 为全面推进依法行政，加快法治政府建设，我局对开展的法治政府建设工作进行自查，现将我局20__年开展的法治政府建设工作汇报如下： 一、加强领导，落实责任 为突出法治政府建设工作的重要地位，...</w:t>
      </w:r>
    </w:p>
    <w:p>
      <w:pPr>
        <w:ind w:left="0" w:right="0" w:firstLine="560"/>
        <w:spacing w:before="450" w:after="450" w:line="312" w:lineRule="auto"/>
      </w:pPr>
      <w:r>
        <w:rPr>
          <w:rFonts w:ascii="宋体" w:hAnsi="宋体" w:eastAsia="宋体" w:cs="宋体"/>
          <w:color w:val="000"/>
          <w:sz w:val="28"/>
          <w:szCs w:val="28"/>
        </w:rPr>
        <w:t xml:space="preserve">宣传教育工作总结（通用12篇）</w:t>
      </w:r>
    </w:p>
    <w:p>
      <w:pPr>
        <w:ind w:left="0" w:right="0" w:firstLine="560"/>
        <w:spacing w:before="450" w:after="450" w:line="312" w:lineRule="auto"/>
      </w:pPr>
      <w:r>
        <w:rPr>
          <w:rFonts w:ascii="宋体" w:hAnsi="宋体" w:eastAsia="宋体" w:cs="宋体"/>
          <w:color w:val="000"/>
          <w:sz w:val="28"/>
          <w:szCs w:val="28"/>
        </w:rPr>
        <w:t xml:space="preserve">宣传教育工作总结 篇1</w:t>
      </w:r>
    </w:p>
    <w:p>
      <w:pPr>
        <w:ind w:left="0" w:right="0" w:firstLine="560"/>
        <w:spacing w:before="450" w:after="450" w:line="312" w:lineRule="auto"/>
      </w:pPr>
      <w:r>
        <w:rPr>
          <w:rFonts w:ascii="宋体" w:hAnsi="宋体" w:eastAsia="宋体" w:cs="宋体"/>
          <w:color w:val="000"/>
          <w:sz w:val="28"/>
          <w:szCs w:val="28"/>
        </w:rPr>
        <w:t xml:space="preserve">为全面推进依法行政，加快法治政府建设，我局对开展的法治政府建设工作进行自查，现将我局20__年开展的法治政府建设工作汇报如下：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为突出法治政府建设工作的重要地位，我局始终把依法行政、法治建设工作纳入全局重要工作议程。</w:t>
      </w:r>
    </w:p>
    <w:p>
      <w:pPr>
        <w:ind w:left="0" w:right="0" w:firstLine="560"/>
        <w:spacing w:before="450" w:after="450" w:line="312" w:lineRule="auto"/>
      </w:pPr>
      <w:r>
        <w:rPr>
          <w:rFonts w:ascii="宋体" w:hAnsi="宋体" w:eastAsia="宋体" w:cs="宋体"/>
          <w:color w:val="000"/>
          <w:sz w:val="28"/>
          <w:szCs w:val="28"/>
        </w:rPr>
        <w:t xml:space="preserve">1、为建立健全我局依法行政工作的组织领导机制，我局建立了一把手亲自抓、负总责，分管领导具体抓，经常抓的工作机制，建立了由黄江波局长为组长，环保局及下属二层机构环境监察大队所有成员为组员的依法行政工作领导小组，依法行政工作领导小组设立办公室，推进我局所开展的行政执法工作。</w:t>
      </w:r>
    </w:p>
    <w:p>
      <w:pPr>
        <w:ind w:left="0" w:right="0" w:firstLine="560"/>
        <w:spacing w:before="450" w:after="450" w:line="312" w:lineRule="auto"/>
      </w:pPr>
      <w:r>
        <w:rPr>
          <w:rFonts w:ascii="宋体" w:hAnsi="宋体" w:eastAsia="宋体" w:cs="宋体"/>
          <w:color w:val="000"/>
          <w:sz w:val="28"/>
          <w:szCs w:val="28"/>
        </w:rPr>
        <w:t xml:space="preserve">2、为保证环境执法工作有序进行，切实提高执法人员的执法工作水平，我局进一步完善了行政执法程序制度、首问责任制度、服务承诺制度、限时办理制度、“一站式”服务和责任追究等制度，同时还制定了《建设项目环境影响评价文件审批操作规范》，进一步明确了执法范围、权限、程序和责任。强化了执法人员在执法活动中严格按程序办事的自觉性，规范了执法行为。力求缩短项目受理、审批和验收等办事流程，逐步缩短了环评报告表、登记表的受理审批时限，提高了为民办事的效率。</w:t>
      </w:r>
    </w:p>
    <w:p>
      <w:pPr>
        <w:ind w:left="0" w:right="0" w:firstLine="560"/>
        <w:spacing w:before="450" w:after="450" w:line="312" w:lineRule="auto"/>
      </w:pPr>
      <w:r>
        <w:rPr>
          <w:rFonts w:ascii="宋体" w:hAnsi="宋体" w:eastAsia="宋体" w:cs="宋体"/>
          <w:color w:val="000"/>
          <w:sz w:val="28"/>
          <w:szCs w:val="28"/>
        </w:rPr>
        <w:t xml:space="preserve">3、我局积极建立并履行依法行政报告制度，通过我局网站、工作报告、季度报表等多种形式，将排污收费、罚没款、项目审批及环境统计等行政行为的进展情况、主要成效和存在问题及时、如实向城区政府、市环保局和相关部门报告。</w:t>
      </w:r>
    </w:p>
    <w:p>
      <w:pPr>
        <w:ind w:left="0" w:right="0" w:firstLine="560"/>
        <w:spacing w:before="450" w:after="450" w:line="312" w:lineRule="auto"/>
      </w:pPr>
      <w:r>
        <w:rPr>
          <w:rFonts w:ascii="宋体" w:hAnsi="宋体" w:eastAsia="宋体" w:cs="宋体"/>
          <w:color w:val="000"/>
          <w:sz w:val="28"/>
          <w:szCs w:val="28"/>
        </w:rPr>
        <w:t xml:space="preserve">二、依法行政工作情况</w:t>
      </w:r>
    </w:p>
    <w:p>
      <w:pPr>
        <w:ind w:left="0" w:right="0" w:firstLine="560"/>
        <w:spacing w:before="450" w:after="450" w:line="312" w:lineRule="auto"/>
      </w:pPr>
      <w:r>
        <w:rPr>
          <w:rFonts w:ascii="宋体" w:hAnsi="宋体" w:eastAsia="宋体" w:cs="宋体"/>
          <w:color w:val="000"/>
          <w:sz w:val="28"/>
          <w:szCs w:val="28"/>
        </w:rPr>
        <w:t xml:space="preserve">1、严格执行重大决策程序，报备规范性文件</w:t>
      </w:r>
    </w:p>
    <w:p>
      <w:pPr>
        <w:ind w:left="0" w:right="0" w:firstLine="560"/>
        <w:spacing w:before="450" w:after="450" w:line="312" w:lineRule="auto"/>
      </w:pPr>
      <w:r>
        <w:rPr>
          <w:rFonts w:ascii="宋体" w:hAnsi="宋体" w:eastAsia="宋体" w:cs="宋体"/>
          <w:color w:val="000"/>
          <w:sz w:val="28"/>
          <w:szCs w:val="28"/>
        </w:rPr>
        <w:t xml:space="preserve">20__年我局重大决策共有3项，为《土壤污染防治工作方案》、《xx市西乡塘区环境保护局20__年部门决算》、《xx市西乡塘区环境保护局20__年部门预算》。重大决策严格执行法定程序，向社会公开，并进行备案。20__年我局无规范性文件。</w:t>
      </w:r>
    </w:p>
    <w:p>
      <w:pPr>
        <w:ind w:left="0" w:right="0" w:firstLine="560"/>
        <w:spacing w:before="450" w:after="450" w:line="312" w:lineRule="auto"/>
      </w:pPr>
      <w:r>
        <w:rPr>
          <w:rFonts w:ascii="宋体" w:hAnsi="宋体" w:eastAsia="宋体" w:cs="宋体"/>
          <w:color w:val="000"/>
          <w:sz w:val="28"/>
          <w:szCs w:val="28"/>
        </w:rPr>
        <w:t xml:space="preserve">2、环境保护行政许可事项依法依规进行</w:t>
      </w:r>
    </w:p>
    <w:p>
      <w:pPr>
        <w:ind w:left="0" w:right="0" w:firstLine="560"/>
        <w:spacing w:before="450" w:after="450" w:line="312" w:lineRule="auto"/>
      </w:pPr>
      <w:r>
        <w:rPr>
          <w:rFonts w:ascii="宋体" w:hAnsi="宋体" w:eastAsia="宋体" w:cs="宋体"/>
          <w:color w:val="000"/>
          <w:sz w:val="28"/>
          <w:szCs w:val="28"/>
        </w:rPr>
        <w:t xml:space="preserve">我局严格按《中华人民共和国环境保护法》、《中华人民共和国环境影响评价法》、国务院《建设项目环境保护管理条例》和环保部2号令《建设项目环境影响评价分类管理名录》，以及《xx市建设项目环境影响评价文件分级审批管理办法》(20__年修订)(南环字[20__]81号)、《关于印发广西壮族自治区不纳入环境影响评价审批建设项目目录(20__年修订)的通知》(南环字[20__]31号)等法律法规、规章组织</w:t>
      </w:r>
    </w:p>
    <w:p>
      <w:pPr>
        <w:ind w:left="0" w:right="0" w:firstLine="560"/>
        <w:spacing w:before="450" w:after="450" w:line="312" w:lineRule="auto"/>
      </w:pPr>
      <w:r>
        <w:rPr>
          <w:rFonts w:ascii="宋体" w:hAnsi="宋体" w:eastAsia="宋体" w:cs="宋体"/>
          <w:color w:val="000"/>
          <w:sz w:val="28"/>
          <w:szCs w:val="28"/>
        </w:rPr>
        <w:t xml:space="preserve">实施环境保护行政许可事项;环境保护行政许可事项，建设项目环境影响评价文件审批、发生重大改变项目环境影响评价文件审批、建设项目竣工环境保护验收、排污许可证的核发，所有行政许可事项均是依法设立，且经西乡塘区政府依法公示，没有违法设立行政许可事项。在实施环境保护行政许可事项过程中，实施行政许可的执法人员均持有自治区政府或环保部颁发的行政执法证件或环境监察证，且程序合法，依法作出的决定准确无误，法律文书齐全，档案材料排列有序符合档案法要求。至今我局没有违法违规审批，也没有发生越级审批的事项。从20__年10月1日至20__年10月31日，我局共受理新办项目36个，其中工业项目13个，第三产业项目5个，市政与区域开发18个;共受理验收项目10个，并按规定在自治区政务网上向社会公布。依法履行行政职责，没有行政不作为、迟作为、乱作为事件发生。</w:t>
      </w:r>
    </w:p>
    <w:p>
      <w:pPr>
        <w:ind w:left="0" w:right="0" w:firstLine="560"/>
        <w:spacing w:before="450" w:after="450" w:line="312" w:lineRule="auto"/>
      </w:pPr>
      <w:r>
        <w:rPr>
          <w:rFonts w:ascii="宋体" w:hAnsi="宋体" w:eastAsia="宋体" w:cs="宋体"/>
          <w:color w:val="000"/>
          <w:sz w:val="28"/>
          <w:szCs w:val="28"/>
        </w:rPr>
        <w:t xml:space="preserve">3、严格环境监察执法，遏制环境违法行为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一是加强对企业的日常环境监督检查，认真落实辖区行政执法责任制，强化环境执法监督，严格环境污染控制，严厉打击各种环境违法行为，努力提高环境管理和依法行政工作水平。开展企业污染源巡查，对查出存在环境安全隐患的企业，要求限期整改;对不符合准入条件的，未经审批擅自开工或建成投产的企业、超标排放污染物的企业、拒不执行国家产业政策，使用落后淘汰工艺设备的企业则依法进行取缔。同时，加强环境应急管理工作，督促指导企业完善应急预案，开展应急演练。切实加强环境监管，完善国控、省控、市控重点企业污染源档案。</w:t>
      </w:r>
    </w:p>
    <w:p>
      <w:pPr>
        <w:ind w:left="0" w:right="0" w:firstLine="560"/>
        <w:spacing w:before="450" w:after="450" w:line="312" w:lineRule="auto"/>
      </w:pPr>
      <w:r>
        <w:rPr>
          <w:rFonts w:ascii="宋体" w:hAnsi="宋体" w:eastAsia="宋体" w:cs="宋体"/>
          <w:color w:val="000"/>
          <w:sz w:val="28"/>
          <w:szCs w:val="28"/>
        </w:rPr>
        <w:t xml:space="preserve">二是加大行政处罚力度，我局严格按照《行政处罚法》对违法企业进行立案处罚，在实施处罚案件的过程中，立案处罚的案件都能做到主体合法、事实清楚、证据确凿、处罚依据正确、程序合法的要求;在行政处罚裁量上，严格按照《西乡塘区环保局行政处罚裁量权执行标准细化表》，做到公正、公平、公开;在执法卷宗上，做到书写规范，理由充分，引用法律条文准确，结案及时归档。从20__年10月1日至20__年10月30日，行政处罚共立案35起。35起案件中全部是听证程序的案件，没有简易程序的案件。三是妥善处理环境投诉纠纷，及时解决群众反映的环境热点、难点问题，办理领导批示件、12369环保热线投诉、信访投诉、网络投诉等环境投诉共1562件。</w:t>
      </w:r>
    </w:p>
    <w:p>
      <w:pPr>
        <w:ind w:left="0" w:right="0" w:firstLine="560"/>
        <w:spacing w:before="450" w:after="450" w:line="312" w:lineRule="auto"/>
      </w:pPr>
      <w:r>
        <w:rPr>
          <w:rFonts w:ascii="宋体" w:hAnsi="宋体" w:eastAsia="宋体" w:cs="宋体"/>
          <w:color w:val="000"/>
          <w:sz w:val="28"/>
          <w:szCs w:val="28"/>
        </w:rPr>
        <w:t xml:space="preserve">四是进一步推进政务公开。利用公示栏，公开了环保政务信息和管理信息，着重公开了岗位职责、服务承诺、收费项目、监督渠道等。特别向社会公开了所有环保执法依据、执法权限、执法程序和执法结果;对重大建设项目的环评行政审批情况、政务大厅政务服务情况等进行了全面公开。</w:t>
      </w:r>
    </w:p>
    <w:p>
      <w:pPr>
        <w:ind w:left="0" w:right="0" w:firstLine="560"/>
        <w:spacing w:before="450" w:after="450" w:line="312" w:lineRule="auto"/>
      </w:pPr>
      <w:r>
        <w:rPr>
          <w:rFonts w:ascii="宋体" w:hAnsi="宋体" w:eastAsia="宋体" w:cs="宋体"/>
          <w:color w:val="000"/>
          <w:sz w:val="28"/>
          <w:szCs w:val="28"/>
        </w:rPr>
        <w:t xml:space="preserve">4、加强学习教育，提高依法行政能力</w:t>
      </w:r>
    </w:p>
    <w:p>
      <w:pPr>
        <w:ind w:left="0" w:right="0" w:firstLine="560"/>
        <w:spacing w:before="450" w:after="450" w:line="312" w:lineRule="auto"/>
      </w:pPr>
      <w:r>
        <w:rPr>
          <w:rFonts w:ascii="宋体" w:hAnsi="宋体" w:eastAsia="宋体" w:cs="宋体"/>
          <w:color w:val="000"/>
          <w:sz w:val="28"/>
          <w:szCs w:val="28"/>
        </w:rPr>
        <w:t xml:space="preserve">我局加强对干部职工的培训教育，积极组织干部职工参加了相关环保法律岗位培训、专业知识培训和执法实践培训。并组织干部职工学习了《环保学习读本》及《环境保护法》、《水污染防治法》、《环境影响评价法》等法律法规，要求所有工作人员在具体工作中，认真贯彻执行。深入开展普法教育。以“六 五”世界环境日、宣传周、“六五”普法宣传启动仪式为契机，深入开展依法行政专题宣传活动，增强全社会自觉遵守和执行环保法律法规意识。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我局人员不足，监管企业数量多，故对于辖区企业的监管无法全部到位，有些信访问题调处不及时。从环保业务工作来看，我们现仍存在项目审批提前介入不够，对环保产业指导不够，环保执法不严等诸多不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局的依法行政工作将继续以十八大精神为指导，紧紧围绕市局的总体工作部署，进一步加大工作力度，把握形势、抓主抓重、严格要求，深入贯彻落实依法行政的有关要求;进一步加强法制培训，不断提高全体干部职工依法行政的观念和能力;进一步完善行政监督制度和机制，强化行政执法监督;进一步从素质管理、形象管理入手，完成好各项工作，真正做到严谨、规范、文明执法，切实推进环境依法行政工作有序高效开展。</w:t>
      </w:r>
    </w:p>
    <w:p>
      <w:pPr>
        <w:ind w:left="0" w:right="0" w:firstLine="560"/>
        <w:spacing w:before="450" w:after="450" w:line="312" w:lineRule="auto"/>
      </w:pPr>
      <w:r>
        <w:rPr>
          <w:rFonts w:ascii="宋体" w:hAnsi="宋体" w:eastAsia="宋体" w:cs="宋体"/>
          <w:color w:val="000"/>
          <w:sz w:val="28"/>
          <w:szCs w:val="28"/>
        </w:rPr>
        <w:t xml:space="preserve">宣传教育工作总结 篇2</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一)普法中期检查督导圆满完成。在各地完成普法中期自查的基础上，省里组织了14个组对全省17个市州的31个县(市、区)，10个省直单位，22个监狱、劳教单位开展了中期督导检查。检查期间共抽查单位103个，听取工作汇报130余场，观看专题片80余部，查阅档案资料2400余卷。通过检查督导，比较全面客观地了解掌握了全省普法中期工作的新进展、新成效。根据检查的情况，申报推荐了42个集体和35名个人到全国表彰，并决定对218个单位，100名个人进行省级表彰。为深化推广各地 普法中期工作的特色品牌</w:t>
      </w:r>
    </w:p>
    <w:p>
      <w:pPr>
        <w:ind w:left="0" w:right="0" w:firstLine="560"/>
        <w:spacing w:before="450" w:after="450" w:line="312" w:lineRule="auto"/>
      </w:pPr>
      <w:r>
        <w:rPr>
          <w:rFonts w:ascii="宋体" w:hAnsi="宋体" w:eastAsia="宋体" w:cs="宋体"/>
          <w:color w:val="000"/>
          <w:sz w:val="28"/>
          <w:szCs w:val="28"/>
        </w:rPr>
        <w:t xml:space="preserve">，在《法治湖北》杂志和“湖北法治网”开辟了专栏进行成果集中展示，编印了我省《一地一特色》普法宣传图册，供各地相互借鉴学习。《湖北日报》、省政府《咨询与决策》专题专栏刊载了全省普法中期工作的经验做法;省委书记李鸿忠在《法制日报》头版发表署名文章《普治并举 加快推进法治湖北建设》，总结了全省普法规划实施的成绩，对下一步的工作提出了新的更高要求。</w:t>
      </w:r>
    </w:p>
    <w:p>
      <w:pPr>
        <w:ind w:left="0" w:right="0" w:firstLine="560"/>
        <w:spacing w:before="450" w:after="450" w:line="312" w:lineRule="auto"/>
      </w:pPr>
      <w:r>
        <w:rPr>
          <w:rFonts w:ascii="宋体" w:hAnsi="宋体" w:eastAsia="宋体" w:cs="宋体"/>
          <w:color w:val="000"/>
          <w:sz w:val="28"/>
          <w:szCs w:val="28"/>
        </w:rPr>
        <w:t xml:space="preserve">(二)重点对象的法制宣传教育不断加强。在全省领导干部、公务员、企事业经营管理人员中推行无纸化学法考试工作，成功组织了全省首次无纸化学法用法统一考试，通报了考试情况，提高了各级领导干部和公务员的法治意识，增强了企业依法经营、诚信守法观念。全省35万人参考，省人大常委会副主任赵斌巡视在汉考场。全省配备法制副校长7585名，建立各类青少年法制宣传教育基地770个，开展“法律进课堂”活动，动员专业力量和社会各界广泛参与青少年法制宣传教育，有效提高了青少年法律意识，对预防青少年违法犯罪发挥了重要作</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 法律六进 、服务 五个湖北 建设”主题，突出重点、分类实施、全面推进“法律六进”活动，取得了明显成效。重点开展了“法律进机关”主题活动，并在“12 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四)法制宣传教育方式不断创新。一是法制宣传平台逐渐网络化。为适应媒体发展新变化，各地着力对普法平台进行提档升级，打造互联网、手机、电视、电台、杂志、报刊等的“全媒体时空”。据统计，全省共开办普法网站63个，普法官方微博(微信)32个，电视法制频道(栏目)84个，广播法制栏目97个，普法依法治理刊物72份，法制报刊(栏目)102个，全方位、全覆盖的法制宣传网络初具规模。二是法制宣</w:t>
      </w:r>
    </w:p>
    <w:p>
      <w:pPr>
        <w:ind w:left="0" w:right="0" w:firstLine="560"/>
        <w:spacing w:before="450" w:after="450" w:line="312" w:lineRule="auto"/>
      </w:pPr>
      <w:r>
        <w:rPr>
          <w:rFonts w:ascii="宋体" w:hAnsi="宋体" w:eastAsia="宋体" w:cs="宋体"/>
          <w:color w:val="000"/>
          <w:sz w:val="28"/>
          <w:szCs w:val="28"/>
        </w:rPr>
        <w:t xml:space="preserve">传空间逐渐立体化。不断丰富流动载体，大力拓展户外法制宣传空间。武汉市在地铁一号线24个轻轨站建立了大幅公益广告牌，宣传受众数十万。宜昌出台《宜昌市户外法治公益广告实施方案》，利用公共场所大型高清电子显示屏、新华频媒户外联播网大屏、出租车顶电子显示屏、汽车站、火车站、飞机场进出站口电子显示屏楼宇电视以及大型建筑工地围墙等媒介进行法制宣传，营造浓厚法制宣传氛围。三是法制宣传内容逐渐生动化。各地大力加强法治文化建设，法治文化阵地建设蓬勃开展，法治文化活动亮点纷呈。据统计，全省共建法治文化公园</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五)法治创建工作扎实推进。襄阳市、黄石市、十堰市被全国普法办表彰为“全国法治创建先进城市”，仙桃市、神农架林区、武汉市江岸区等13个县(市、区)被表彰为“全国法治创建活动先进县(市、区)”。启动全省首批法治创建工作先进县(市、区)、先进单位的评选活动，向平安法治湖北建设领导小组办公室申报了拟表彰名单。各地根据工作实际，通过制定评选方案，明确考核标准，细化考核指标，全面</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宋体" w:hAnsi="宋体" w:eastAsia="宋体" w:cs="宋体"/>
          <w:color w:val="000"/>
          <w:sz w:val="28"/>
          <w:szCs w:val="28"/>
        </w:rPr>
        <w:t xml:space="preserve">宣传教育工作总结 篇3</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于5月9日至12日向居民大力宣传防灾减灾基本知识，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通过展板、宣传栏等形式面向辖边居民进行防灾减灾科普知识宣传。面向不同人群进行了宣传，司机朋友应如何面对浓雾天气;家中老人和少年儿童面对火灾应如何自救。针对辖区居民开展关于地震的一些相关知识。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w:t>
      </w:r>
    </w:p>
    <w:p>
      <w:pPr>
        <w:ind w:left="0" w:right="0" w:firstLine="560"/>
        <w:spacing w:before="450" w:after="450" w:line="312" w:lineRule="auto"/>
      </w:pPr>
      <w:r>
        <w:rPr>
          <w:rFonts w:ascii="宋体" w:hAnsi="宋体" w:eastAsia="宋体" w:cs="宋体"/>
          <w:color w:val="000"/>
          <w:sz w:val="28"/>
          <w:szCs w:val="28"/>
        </w:rPr>
        <w:t xml:space="preserve">我社区通过此次宣传教育活动，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2、防灾减灾活动不勤，训练时间明显不足。这意味着在往后的时间里，我们除了主动宣传，更要提高当危机来临时我们的应变能力及自我保护能力，带领居民多做模拟练习。</w:t>
      </w:r>
    </w:p>
    <w:p>
      <w:pPr>
        <w:ind w:left="0" w:right="0" w:firstLine="560"/>
        <w:spacing w:before="450" w:after="450" w:line="312" w:lineRule="auto"/>
      </w:pPr>
      <w:r>
        <w:rPr>
          <w:rFonts w:ascii="宋体" w:hAnsi="宋体" w:eastAsia="宋体" w:cs="宋体"/>
          <w:color w:val="000"/>
          <w:sz w:val="28"/>
          <w:szCs w:val="28"/>
        </w:rPr>
        <w:t xml:space="preserve">总体来说，通过此次的宣传活动，使居民的防灾减灾知识进一步得到了普及，达到了让大家进一步提高抵御风险能力，增强忧患意识的`目的。</w:t>
      </w:r>
    </w:p>
    <w:p>
      <w:pPr>
        <w:ind w:left="0" w:right="0" w:firstLine="560"/>
        <w:spacing w:before="450" w:after="450" w:line="312" w:lineRule="auto"/>
      </w:pPr>
      <w:r>
        <w:rPr>
          <w:rFonts w:ascii="宋体" w:hAnsi="宋体" w:eastAsia="宋体" w:cs="宋体"/>
          <w:color w:val="000"/>
          <w:sz w:val="28"/>
          <w:szCs w:val="28"/>
        </w:rPr>
        <w:t xml:space="preserve">宣传教育工作总结 篇4</w:t>
      </w:r>
    </w:p>
    <w:p>
      <w:pPr>
        <w:ind w:left="0" w:right="0" w:firstLine="560"/>
        <w:spacing w:before="450" w:after="450" w:line="312" w:lineRule="auto"/>
      </w:pPr>
      <w:r>
        <w:rPr>
          <w:rFonts w:ascii="宋体" w:hAnsi="宋体" w:eastAsia="宋体" w:cs="宋体"/>
          <w:color w:val="000"/>
          <w:sz w:val="28"/>
          <w:szCs w:val="28"/>
        </w:rPr>
        <w:t xml:space="preserve">**年1-10月，在县委、县政府、县教育局的正确指导下，我校顺利开展了“法律进校园”系列活动，营造了浓厚的“普法宣传”氛围，现将活动开展情况报告如下。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认真贯彻落实党的十九大和习近平总书记系列重要讲话精神,落实“七五”普法规划，结合石棉教育系统普法宣传的实际与特点，我校于**年初制定了《“法律进学校”工作方案》，明确了我校法制宣传教育工作职责和要求，将“普法宣传”工作列入重要工作日程。学校健全机构，明确职责，成立以校长姜仁斌为组长的“依法治校”领导机构,聘请县检察院副检察长王永慧、公诉科科长廖琴、公诉科副科长徐文为法制副校长，不断健全工作制度，确保法律进学校工作“组织、人员、责任、经费、工作”五到位。</w:t>
      </w:r>
    </w:p>
    <w:p>
      <w:pPr>
        <w:ind w:left="0" w:right="0" w:firstLine="560"/>
        <w:spacing w:before="450" w:after="450" w:line="312" w:lineRule="auto"/>
      </w:pPr>
      <w:r>
        <w:rPr>
          <w:rFonts w:ascii="宋体" w:hAnsi="宋体" w:eastAsia="宋体" w:cs="宋体"/>
          <w:color w:val="000"/>
          <w:sz w:val="28"/>
          <w:szCs w:val="28"/>
        </w:rPr>
        <w:t xml:space="preserve">二、加强法制学习</w:t>
      </w:r>
    </w:p>
    <w:p>
      <w:pPr>
        <w:ind w:left="0" w:right="0" w:firstLine="560"/>
        <w:spacing w:before="450" w:after="450" w:line="312" w:lineRule="auto"/>
      </w:pPr>
      <w:r>
        <w:rPr>
          <w:rFonts w:ascii="宋体" w:hAnsi="宋体" w:eastAsia="宋体" w:cs="宋体"/>
          <w:color w:val="000"/>
          <w:sz w:val="28"/>
          <w:szCs w:val="28"/>
        </w:rPr>
        <w:t xml:space="preserve">为把我校的“法律进校园”活动引向深入，形成全体教职工与学生“人人知晓，全员参与”的普法宣传良好氛围，对照石棉县教育局“法律进校园”切实加强法律知识学习。一是学校党委中心组学法不断深入。中心组结合三月法制宣传月为重点活动开展，集中开展专题学法活动，受教育人数60人以上，深入学习了《行政许可法》、《教师法》、《公务员法》、《中小学教师职业道德规范》、《防震减灾法》等法律法规。二是利用每周例会前十五分钟时间学法，两月共开展两次集中学法活动，参会学法人数190人次，学习了《义务教育法》、《教育法》、《教师法》等法律法规。三是请县检察院副检察长王永慧、公诉科科长廖琴、公诉科副科长徐文到校向全校师生讲法，202_余名学生学习。</w:t>
      </w:r>
    </w:p>
    <w:p>
      <w:pPr>
        <w:ind w:left="0" w:right="0" w:firstLine="560"/>
        <w:spacing w:before="450" w:after="450" w:line="312" w:lineRule="auto"/>
      </w:pPr>
      <w:r>
        <w:rPr>
          <w:rFonts w:ascii="宋体" w:hAnsi="宋体" w:eastAsia="宋体" w:cs="宋体"/>
          <w:color w:val="000"/>
          <w:sz w:val="28"/>
          <w:szCs w:val="28"/>
        </w:rPr>
        <w:t xml:space="preserve">三、重点突出，开展法制教育活动</w:t>
      </w:r>
    </w:p>
    <w:p>
      <w:pPr>
        <w:ind w:left="0" w:right="0" w:firstLine="560"/>
        <w:spacing w:before="450" w:after="450" w:line="312" w:lineRule="auto"/>
      </w:pPr>
      <w:r>
        <w:rPr>
          <w:rFonts w:ascii="宋体" w:hAnsi="宋体" w:eastAsia="宋体" w:cs="宋体"/>
          <w:color w:val="000"/>
          <w:sz w:val="28"/>
          <w:szCs w:val="28"/>
        </w:rPr>
        <w:t xml:space="preserve">以石棉县教育局“法律进校园”为指导，结合本校普法工作实际，以《教育法》、《义务教育法》、《教师法》、《未成年人保护法》等法律法规为内容，以法制讲座、法制专栏、主题班会为平台开展系列法制教育宣传活动，我校还按照教育局《关于中小学章程建设的通知》文件精神，依法、规范地做好了石棉县希望小学办学章程，并报教育局审批。</w:t>
      </w:r>
    </w:p>
    <w:p>
      <w:pPr>
        <w:ind w:left="0" w:right="0" w:firstLine="560"/>
        <w:spacing w:before="450" w:after="450" w:line="312" w:lineRule="auto"/>
      </w:pPr>
      <w:r>
        <w:rPr>
          <w:rFonts w:ascii="宋体" w:hAnsi="宋体" w:eastAsia="宋体" w:cs="宋体"/>
          <w:color w:val="000"/>
          <w:sz w:val="28"/>
          <w:szCs w:val="28"/>
        </w:rPr>
        <w:t xml:space="preserve">(一)上好一堂法制讲座。一是以集中授课为主要形式，全校202_余名学生法制讲座学法覆盖率100%。二是通过县依法治县领导小组办公室召开的“法律进学校”专题，请法制副校长王永慧、廖琴、徐文在学校的法制宣传教育作用，以《宪法》、《义务教育法》、《未成年人保护法》、《治安管理处罚法》等方面知识为重点，上好本年度法制讲座。三是结合每学期开学典礼、法制第一课、学校家长会等活动，对学生及学生家长进行普法讲座宣传教育。</w:t>
      </w:r>
    </w:p>
    <w:p>
      <w:pPr>
        <w:ind w:left="0" w:right="0" w:firstLine="560"/>
        <w:spacing w:before="450" w:after="450" w:line="312" w:lineRule="auto"/>
      </w:pPr>
      <w:r>
        <w:rPr>
          <w:rFonts w:ascii="宋体" w:hAnsi="宋体" w:eastAsia="宋体" w:cs="宋体"/>
          <w:color w:val="000"/>
          <w:sz w:val="28"/>
          <w:szCs w:val="28"/>
        </w:rPr>
        <w:t xml:space="preserve">(二)办好一个法治专栏。结合学校教育特点，充分利用法制宣传版报、墙报、橱窗、长廊、宣传栏、LED显示屏等形式，以在校学生学习和生活密切相关的法律知识为主要内容，对学生进行直观、生动的法制教育和普法宣传。一是学校每班办“法制专题黑板报”共30版、法治专栏10余版。黑板报普法宣传覆盖全校202_余名在校学生。二是学校依托“校园网络平台”等现代传媒平台，组织全校教师学习《义务教育法》、《未成年保护法》、《道路交通安全法》等法规、政策20余条。</w:t>
      </w:r>
    </w:p>
    <w:p>
      <w:pPr>
        <w:ind w:left="0" w:right="0" w:firstLine="560"/>
        <w:spacing w:before="450" w:after="450" w:line="312" w:lineRule="auto"/>
      </w:pPr>
      <w:r>
        <w:rPr>
          <w:rFonts w:ascii="宋体" w:hAnsi="宋体" w:eastAsia="宋体" w:cs="宋体"/>
          <w:color w:val="000"/>
          <w:sz w:val="28"/>
          <w:szCs w:val="28"/>
        </w:rPr>
        <w:t xml:space="preserve">(三)开好一节主题班会。**年，我校一是结合三月法制宣传月活动，上好“小学生学法用法读本”为教材的一节法制班会课。全校共上法制班会课30余节，结合真实案例学法、用法、守法。二是学校在法制宣传月活动期间开展一次“ 七五 普法，从我做起”的主题班会，结合学校和学生实际，有针对性地在校学生开展法制教育。三是石棉县特殊的地理位置因素，在主题班会中突出了“禁毒”、“禁赌”、“防邪”等相关法律知识的宣传教育。</w:t>
      </w:r>
    </w:p>
    <w:p>
      <w:pPr>
        <w:ind w:left="0" w:right="0" w:firstLine="560"/>
        <w:spacing w:before="450" w:after="450" w:line="312" w:lineRule="auto"/>
      </w:pPr>
      <w:r>
        <w:rPr>
          <w:rFonts w:ascii="宋体" w:hAnsi="宋体" w:eastAsia="宋体" w:cs="宋体"/>
          <w:color w:val="000"/>
          <w:sz w:val="28"/>
          <w:szCs w:val="28"/>
        </w:rPr>
        <w:t xml:space="preserve">(四)印发一批宣传资料。在县教育局依法治校领导小组办公室的指导下，以《未成年保护法》、《义务教育法》、《消防法》、《道路交通安全法》、《妇女儿童权益保障保护法》统一印制普法宣传单202_余份下发学生，并由学校集中组织学生学习后带法回家。</w:t>
      </w:r>
    </w:p>
    <w:p>
      <w:pPr>
        <w:ind w:left="0" w:right="0" w:firstLine="560"/>
        <w:spacing w:before="450" w:after="450" w:line="312" w:lineRule="auto"/>
      </w:pPr>
      <w:r>
        <w:rPr>
          <w:rFonts w:ascii="宋体" w:hAnsi="宋体" w:eastAsia="宋体" w:cs="宋体"/>
          <w:color w:val="000"/>
          <w:sz w:val="28"/>
          <w:szCs w:val="28"/>
        </w:rPr>
        <w:t xml:space="preserve">(五)播放一段法制视频。按石棉县教育局“法律进学校”要求，以“在校学习讲安全”、“做文明守法小公民”、“食品卫生保健康”、“遵守交通规则保安全”、“提高警惕防拐卖”、“网络游戏不沉迷”、“危害永牢记”等专题搜集视频资料对学生进行法制教育宣传。共播放法制专题小视频30余次，收看学生202_余人次。</w:t>
      </w:r>
    </w:p>
    <w:p>
      <w:pPr>
        <w:ind w:left="0" w:right="0" w:firstLine="560"/>
        <w:spacing w:before="450" w:after="450" w:line="312" w:lineRule="auto"/>
      </w:pPr>
      <w:r>
        <w:rPr>
          <w:rFonts w:ascii="宋体" w:hAnsi="宋体" w:eastAsia="宋体" w:cs="宋体"/>
          <w:color w:val="000"/>
          <w:sz w:val="28"/>
          <w:szCs w:val="28"/>
        </w:rPr>
        <w:t xml:space="preserve">(六)组织一次知识竞赛。以《小学生日常行为规范》、《小学生守则》、《义务教育法》、《预防未成年人犯罪法》、《中华人民共和国道路交通安全法》、《中小学学生人身伤害事故预防与处理办法》以及禁毒、环境保护、互联网上网等相关知识为重点，按学校工作实际，进行一次普法知识竞赛。全校共举行班级普法知识竞赛30余次，参与活动学生202_余人次。</w:t>
      </w:r>
    </w:p>
    <w:p>
      <w:pPr>
        <w:ind w:left="0" w:right="0" w:firstLine="560"/>
        <w:spacing w:before="450" w:after="450" w:line="312" w:lineRule="auto"/>
      </w:pPr>
      <w:r>
        <w:rPr>
          <w:rFonts w:ascii="宋体" w:hAnsi="宋体" w:eastAsia="宋体" w:cs="宋体"/>
          <w:color w:val="000"/>
          <w:sz w:val="28"/>
          <w:szCs w:val="28"/>
        </w:rPr>
        <w:t xml:space="preserve">普及法律知识，坚持法律进学校，创建平安和谐校园，为学校的稳定发展提供了重要保证。近年来，我校在队伍建设、硬件建设、“软件”建设、教育教学成绩等各方面都取得了不错的成绩。当然，在某些方面，例如详细记载学法内容，配备学生普法教材、完善校园警务资料等方面，我们还有待改进，但是我们有信心弥补自己的不足之处，把法律进校园工作做得更好。</w:t>
      </w:r>
    </w:p>
    <w:p>
      <w:pPr>
        <w:ind w:left="0" w:right="0" w:firstLine="560"/>
        <w:spacing w:before="450" w:after="450" w:line="312" w:lineRule="auto"/>
      </w:pPr>
      <w:r>
        <w:rPr>
          <w:rFonts w:ascii="宋体" w:hAnsi="宋体" w:eastAsia="宋体" w:cs="宋体"/>
          <w:color w:val="000"/>
          <w:sz w:val="28"/>
          <w:szCs w:val="28"/>
        </w:rPr>
        <w:t xml:space="preserve">宣传教育工作总结 篇5</w:t>
      </w:r>
    </w:p>
    <w:p>
      <w:pPr>
        <w:ind w:left="0" w:right="0" w:firstLine="560"/>
        <w:spacing w:before="450" w:after="450" w:line="312" w:lineRule="auto"/>
      </w:pPr>
      <w:r>
        <w:rPr>
          <w:rFonts w:ascii="宋体" w:hAnsi="宋体" w:eastAsia="宋体" w:cs="宋体"/>
          <w:color w:val="000"/>
          <w:sz w:val="28"/>
          <w:szCs w:val="28"/>
        </w:rPr>
        <w:t xml:space="preserve">5月12日是我国防灾减灾日，为了切实贯彻落实《省减灾委员会关于做好年防灾减灾日有关工作的通知》及《省教育厅关于开展防灾减灾主题教育活动的通知》精神，做好 防灾减灾宣传周 各项工作，进一步加强防灾减灾知识教育，增强师生防范意识和能力，院领导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 平安校园 和谐校园 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 防灾减灾日 宣传周安全教育活动的开展，牢固树立从维护师生生命财产安全和社会和谐稳定的高度的意识，坚持 以生为本 原则，成立了由邓伟民院长任组长 防灾减灾工作领导小组 ，并召开领导小组会议，制定了院 防灾减灾周活动计划 ，并及时组织全体师生认真学习，领会其精神，确保了活动顺利有效地开展了。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教工例会等方式，积极地向学院师生进行安全宣传教育。在学校围墙外张贴宣传标语，在学院醒目处张挂宣传横幅;了解道路交通、游泳溺水、饮食卫生和防雷击等事故的发生根源与预防;向学生介绍地震知识及防震要领，各班开展以 防灾减灾从我做起 为主题的主题班会。学校收集整理印发防灾减灾宣传材料，要求每个班级充分利用这些资料，认真开好主题班会，对学生进行防震、防火、防雷电、交通事故、溺水等安全教育，让组织学生进行 如何应对火灾 的交流与讨论，大力加强学生良好行为习惯的培养，克服麻痹思想，让师生牢固树立将安全牢记在心中的思想意识。总之，学院通过多渠道、多形式地进行 防灾减灾日 宣传周教育活动，使安全教育真正达到了 进校园、进课堂、进学生头脑 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 四个一 活动。采取了组织了一场以 消防知识安全 讲座为主题的专家讲座，举行了一次 安全自救 主题班会活动课，开展了一次一次防溺水专题教育、一次紧急消防自救演练等形式。充分发挥学生主体作用，在全院范围内形成 人人讲安全，人人懂自救 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 安全自救 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 掌握应急避险知识，提高自救能力 为主题的主题班会，各班开展了形式多样的活动，如班级主题班会及宣传班报等，使同学们进一步认识到了提高自救能力，珍爱生命，建设 平安校园 的重要性。</w:t>
      </w:r>
    </w:p>
    <w:p>
      <w:pPr>
        <w:ind w:left="0" w:right="0" w:firstLine="560"/>
        <w:spacing w:before="450" w:after="450" w:line="312" w:lineRule="auto"/>
      </w:pPr>
      <w:r>
        <w:rPr>
          <w:rFonts w:ascii="宋体" w:hAnsi="宋体" w:eastAsia="宋体" w:cs="宋体"/>
          <w:color w:val="000"/>
          <w:sz w:val="28"/>
          <w:szCs w:val="28"/>
        </w:rPr>
        <w:t xml:space="preserve">2、一次 消防知识安全 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 消防知识安全 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 安全用火，幸福你我 。</w:t>
      </w:r>
    </w:p>
    <w:p>
      <w:pPr>
        <w:ind w:left="0" w:right="0" w:firstLine="560"/>
        <w:spacing w:before="450" w:after="450" w:line="312" w:lineRule="auto"/>
      </w:pPr>
      <w:r>
        <w:rPr>
          <w:rFonts w:ascii="宋体" w:hAnsi="宋体" w:eastAsia="宋体" w:cs="宋体"/>
          <w:color w:val="000"/>
          <w:sz w:val="28"/>
          <w:szCs w:val="28"/>
        </w:rPr>
        <w:t xml:space="preserve">总的来说，我院今年的 防灾减灾宣传周 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宣传教育工作总结 篇6</w:t>
      </w:r>
    </w:p>
    <w:p>
      <w:pPr>
        <w:ind w:left="0" w:right="0" w:firstLine="560"/>
        <w:spacing w:before="450" w:after="450" w:line="312" w:lineRule="auto"/>
      </w:pPr>
      <w:r>
        <w:rPr>
          <w:rFonts w:ascii="宋体" w:hAnsi="宋体" w:eastAsia="宋体" w:cs="宋体"/>
          <w:color w:val="000"/>
          <w:sz w:val="28"/>
          <w:szCs w:val="28"/>
        </w:rPr>
        <w:t xml:space="preserve">根据教育局关于强化京广铁路沿线中小学校爱路护路宣传教育工作实施方案的通知精神，结合我校实际情况，深感对学生安全教育的重要性，做好学生的爱路护路工作意义重大。只有广泛开展多种多样的教育活动，真正让爱路护路教育深入每个学生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为了确实保证爱路护路教育活动开展的有效性，我校对爱路护路工作高度重视，加强领导，成立了以校长为组长的爱路护路工作领导小组，并把此项教育和学校的德育工作融为一体，作为学校的重点工作来抓。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学校加强对学生的安全教育，教育学生明白铁路对经济的重要性，爱家乡，就要爱铁路，从内心深处要激发学生热爱铁路的情感；每个学生都能从自身做起不破坏铁路设施，遇见有破坏铁路设施的坏人坏事要敢于报告等等。在活动中促使学生并通过他们影响沿线村民养成爱路护路的好习惯。</w:t>
      </w:r>
    </w:p>
    <w:p>
      <w:pPr>
        <w:ind w:left="0" w:right="0" w:firstLine="560"/>
        <w:spacing w:before="450" w:after="450" w:line="312" w:lineRule="auto"/>
      </w:pPr>
      <w:r>
        <w:rPr>
          <w:rFonts w:ascii="宋体" w:hAnsi="宋体" w:eastAsia="宋体" w:cs="宋体"/>
          <w:color w:val="000"/>
          <w:sz w:val="28"/>
          <w:szCs w:val="28"/>
        </w:rPr>
        <w:t xml:space="preserve">1、班主任作为班级管理的第一责任人，责无旁贷的担起本班爱路护路的所有责任。</w:t>
      </w:r>
    </w:p>
    <w:p>
      <w:pPr>
        <w:ind w:left="0" w:right="0" w:firstLine="560"/>
        <w:spacing w:before="450" w:after="450" w:line="312" w:lineRule="auto"/>
      </w:pPr>
      <w:r>
        <w:rPr>
          <w:rFonts w:ascii="宋体" w:hAnsi="宋体" w:eastAsia="宋体" w:cs="宋体"/>
          <w:color w:val="000"/>
          <w:sz w:val="28"/>
          <w:szCs w:val="28"/>
        </w:rPr>
        <w:t xml:space="preserve">2、召开全体师生大会，誓师不到铁路旁玩耍。</w:t>
      </w:r>
    </w:p>
    <w:p>
      <w:pPr>
        <w:ind w:left="0" w:right="0" w:firstLine="560"/>
        <w:spacing w:before="450" w:after="450" w:line="312" w:lineRule="auto"/>
      </w:pPr>
      <w:r>
        <w:rPr>
          <w:rFonts w:ascii="宋体" w:hAnsi="宋体" w:eastAsia="宋体" w:cs="宋体"/>
          <w:color w:val="000"/>
          <w:sz w:val="28"/>
          <w:szCs w:val="28"/>
        </w:rPr>
        <w:t xml:space="preserve">3、在升国旗仪式上对学生进行再教育、再讲解。</w:t>
      </w:r>
    </w:p>
    <w:p>
      <w:pPr>
        <w:ind w:left="0" w:right="0" w:firstLine="560"/>
        <w:spacing w:before="450" w:after="450" w:line="312" w:lineRule="auto"/>
      </w:pPr>
      <w:r>
        <w:rPr>
          <w:rFonts w:ascii="宋体" w:hAnsi="宋体" w:eastAsia="宋体" w:cs="宋体"/>
          <w:color w:val="000"/>
          <w:sz w:val="28"/>
          <w:szCs w:val="28"/>
        </w:rPr>
        <w:t xml:space="preserve">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我校组织学生学习了一些《铁路法》《铁路运输安全保护条例》、《道路交通安全法》、《铁路交通事故应急救援和调查处理条例》的知识。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从细节入手，抓好宣传教育活动</w:t>
      </w:r>
    </w:p>
    <w:p>
      <w:pPr>
        <w:ind w:left="0" w:right="0" w:firstLine="560"/>
        <w:spacing w:before="450" w:after="450" w:line="312" w:lineRule="auto"/>
      </w:pPr>
      <w:r>
        <w:rPr>
          <w:rFonts w:ascii="宋体" w:hAnsi="宋体" w:eastAsia="宋体" w:cs="宋体"/>
          <w:color w:val="000"/>
          <w:sz w:val="28"/>
          <w:szCs w:val="28"/>
        </w:rPr>
        <w:t xml:space="preserve">为了使更多群众了解铁路安全知识，提高铁路安全意识，增强爱路护路的自觉性，确保铁路运输生产和沿线群众的人身安全，为了更好地做好爱路护路宣传教育活动，我校组织学生向家长宣传铁路安全知识。</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将学到的爱路护路知识带回家里，向亲戚朋友宣传，起到了“小手拉大手”的效应，从而达到了广泛教育的作用，收到极佳效果。今后，我们将一如继往，再接再厉，把爱路护路深远意义通过学生以点代面向乡村，向社会延伸，确保铁路运输的安全畅通，确保我校师生的人身安全。</w:t>
      </w:r>
    </w:p>
    <w:p>
      <w:pPr>
        <w:ind w:left="0" w:right="0" w:firstLine="560"/>
        <w:spacing w:before="450" w:after="450" w:line="312" w:lineRule="auto"/>
      </w:pPr>
      <w:r>
        <w:rPr>
          <w:rFonts w:ascii="宋体" w:hAnsi="宋体" w:eastAsia="宋体" w:cs="宋体"/>
          <w:color w:val="000"/>
          <w:sz w:val="28"/>
          <w:szCs w:val="28"/>
        </w:rPr>
        <w:t xml:space="preserve">宣传教育工作总结 篇7</w:t>
      </w:r>
    </w:p>
    <w:p>
      <w:pPr>
        <w:ind w:left="0" w:right="0" w:firstLine="560"/>
        <w:spacing w:before="450" w:after="450" w:line="312" w:lineRule="auto"/>
      </w:pPr>
      <w:r>
        <w:rPr>
          <w:rFonts w:ascii="宋体" w:hAnsi="宋体" w:eastAsia="宋体" w:cs="宋体"/>
          <w:color w:val="000"/>
          <w:sz w:val="28"/>
          <w:szCs w:val="28"/>
        </w:rPr>
        <w:t xml:space="preserve">今年以来安监部在全面贯彻落实安全治理整顿活动的同时，以深入开展隐患排查、群众性“反三违”、集体出入井制度、现场管理人员配带袖标和系帽带情况检查等活动，扎实有效地开展安全宣传教育工作，确保了我矿安全宣传教育工作收到实效。</w:t>
      </w:r>
    </w:p>
    <w:p>
      <w:pPr>
        <w:ind w:left="0" w:right="0" w:firstLine="560"/>
        <w:spacing w:before="450" w:after="450" w:line="312" w:lineRule="auto"/>
      </w:pPr>
      <w:r>
        <w:rPr>
          <w:rFonts w:ascii="宋体" w:hAnsi="宋体" w:eastAsia="宋体" w:cs="宋体"/>
          <w:color w:val="000"/>
          <w:sz w:val="28"/>
          <w:szCs w:val="28"/>
        </w:rPr>
        <w:t xml:space="preserve">1、全面开展隐患排查治理</w:t>
      </w:r>
    </w:p>
    <w:p>
      <w:pPr>
        <w:ind w:left="0" w:right="0" w:firstLine="560"/>
        <w:spacing w:before="450" w:after="450" w:line="312" w:lineRule="auto"/>
      </w:pPr>
      <w:r>
        <w:rPr>
          <w:rFonts w:ascii="宋体" w:hAnsi="宋体" w:eastAsia="宋体" w:cs="宋体"/>
          <w:color w:val="000"/>
          <w:sz w:val="28"/>
          <w:szCs w:val="28"/>
        </w:rPr>
        <w:t xml:space="preserve">引深隐患排查治理工作，对不具备安全生产条件的，坚决进行停产整改，严禁“边生产边整改”，真正做到有隐患不生产，不标准不生产，不符合规定不生产。</w:t>
      </w:r>
    </w:p>
    <w:p>
      <w:pPr>
        <w:ind w:left="0" w:right="0" w:firstLine="560"/>
        <w:spacing w:before="450" w:after="450" w:line="312" w:lineRule="auto"/>
      </w:pPr>
      <w:r>
        <w:rPr>
          <w:rFonts w:ascii="宋体" w:hAnsi="宋体" w:eastAsia="宋体" w:cs="宋体"/>
          <w:color w:val="000"/>
          <w:sz w:val="28"/>
          <w:szCs w:val="28"/>
        </w:rPr>
        <w:t xml:space="preserve">2、加大反“三违“考核力度，引深群众性反“三违”活动</w:t>
      </w:r>
    </w:p>
    <w:p>
      <w:pPr>
        <w:ind w:left="0" w:right="0" w:firstLine="560"/>
        <w:spacing w:before="450" w:after="450" w:line="312" w:lineRule="auto"/>
      </w:pPr>
      <w:r>
        <w:rPr>
          <w:rFonts w:ascii="宋体" w:hAnsi="宋体" w:eastAsia="宋体" w:cs="宋体"/>
          <w:color w:val="000"/>
          <w:sz w:val="28"/>
          <w:szCs w:val="28"/>
        </w:rPr>
        <w:t xml:space="preserve">在全矿范围内开展了声势浩大的群众性反“三违”活动，对全矿各级干部、管理人员反“三违”情况定期进行通报，1-10月份全矿各级管理人员共反“三违”22151人次，共计罚款1808900元。并对不按规定反“三违”的48人进行了考核，考核金额9600元。</w:t>
      </w:r>
    </w:p>
    <w:p>
      <w:pPr>
        <w:ind w:left="0" w:right="0" w:firstLine="560"/>
        <w:spacing w:before="450" w:after="450" w:line="312" w:lineRule="auto"/>
      </w:pPr>
      <w:r>
        <w:rPr>
          <w:rFonts w:ascii="宋体" w:hAnsi="宋体" w:eastAsia="宋体" w:cs="宋体"/>
          <w:color w:val="000"/>
          <w:sz w:val="28"/>
          <w:szCs w:val="28"/>
        </w:rPr>
        <w:t xml:space="preserve">3、加各项制度落实情况的督查、考核</w:t>
      </w:r>
    </w:p>
    <w:p>
      <w:pPr>
        <w:ind w:left="0" w:right="0" w:firstLine="560"/>
        <w:spacing w:before="450" w:after="450" w:line="312" w:lineRule="auto"/>
      </w:pPr>
      <w:r>
        <w:rPr>
          <w:rFonts w:ascii="宋体" w:hAnsi="宋体" w:eastAsia="宋体" w:cs="宋体"/>
          <w:color w:val="000"/>
          <w:sz w:val="28"/>
          <w:szCs w:val="28"/>
        </w:rPr>
        <w:t xml:space="preserve">安监部把举旗集体出入井制度作为一项长期性的重点工作，对各单位的实施情况进行不间断的督查，限度的杜绝了人员在上下班过程中的违章违纪现象，特制定跟班队干、工长、安全员、急救员下井配带袖标制度。以增强现场管理人员责任意识。严肃查处入井不系安全帽带行为对不系带帽带的人员进行了考核，并对所在区、队领导进行了牵连考核。</w:t>
      </w:r>
    </w:p>
    <w:p>
      <w:pPr>
        <w:ind w:left="0" w:right="0" w:firstLine="560"/>
        <w:spacing w:before="450" w:after="450" w:line="312" w:lineRule="auto"/>
      </w:pPr>
      <w:r>
        <w:rPr>
          <w:rFonts w:ascii="宋体" w:hAnsi="宋体" w:eastAsia="宋体" w:cs="宋体"/>
          <w:color w:val="000"/>
          <w:sz w:val="28"/>
          <w:szCs w:val="28"/>
        </w:rPr>
        <w:t xml:space="preserve">4、加大事故分析及处罚力度</w:t>
      </w:r>
    </w:p>
    <w:p>
      <w:pPr>
        <w:ind w:left="0" w:right="0" w:firstLine="560"/>
        <w:spacing w:before="450" w:after="450" w:line="312" w:lineRule="auto"/>
      </w:pPr>
      <w:r>
        <w:rPr>
          <w:rFonts w:ascii="宋体" w:hAnsi="宋体" w:eastAsia="宋体" w:cs="宋体"/>
          <w:color w:val="000"/>
          <w:sz w:val="28"/>
          <w:szCs w:val="28"/>
        </w:rPr>
        <w:t xml:space="preserve">今年以来，对48起各类事故进行严肃分析查处，其中工伤事故37起，考核399人，金额493300元。考核工人152人次，罚款209300元;队干102人次，罚款120300元;科级干部135人次，罚款133700元。矿级干部10人，罚款30000元。</w:t>
      </w:r>
    </w:p>
    <w:p>
      <w:pPr>
        <w:ind w:left="0" w:right="0" w:firstLine="560"/>
        <w:spacing w:before="450" w:after="450" w:line="312" w:lineRule="auto"/>
      </w:pPr>
      <w:r>
        <w:rPr>
          <w:rFonts w:ascii="宋体" w:hAnsi="宋体" w:eastAsia="宋体" w:cs="宋体"/>
          <w:color w:val="000"/>
          <w:sz w:val="28"/>
          <w:szCs w:val="28"/>
        </w:rPr>
        <w:t xml:space="preserve">其它事故11起，考核71人，金额72600元，其中工人25人，罚款29100元，队干26人，罚款29000元，科级干部20人，罚款14500元。</w:t>
      </w:r>
    </w:p>
    <w:p>
      <w:pPr>
        <w:ind w:left="0" w:right="0" w:firstLine="560"/>
        <w:spacing w:before="450" w:after="450" w:line="312" w:lineRule="auto"/>
      </w:pPr>
      <w:r>
        <w:rPr>
          <w:rFonts w:ascii="宋体" w:hAnsi="宋体" w:eastAsia="宋体" w:cs="宋体"/>
          <w:color w:val="000"/>
          <w:sz w:val="28"/>
          <w:szCs w:val="28"/>
        </w:rPr>
        <w:t xml:space="preserve">20xx年新思路</w:t>
      </w:r>
    </w:p>
    <w:p>
      <w:pPr>
        <w:ind w:left="0" w:right="0" w:firstLine="560"/>
        <w:spacing w:before="450" w:after="450" w:line="312" w:lineRule="auto"/>
      </w:pPr>
      <w:r>
        <w:rPr>
          <w:rFonts w:ascii="宋体" w:hAnsi="宋体" w:eastAsia="宋体" w:cs="宋体"/>
          <w:color w:val="000"/>
          <w:sz w:val="28"/>
          <w:szCs w:val="28"/>
        </w:rPr>
        <w:t xml:space="preserve">20xx年我矿以科学发展观为指导，成本效益为中心，认真落实集团公司“三会”精神。根据矿党委20xx年工作会议的安排，结合企业安全工作的实际，20xx年我们的主要安全教育工作思路是：</w:t>
      </w:r>
    </w:p>
    <w:p>
      <w:pPr>
        <w:ind w:left="0" w:right="0" w:firstLine="560"/>
        <w:spacing w:before="450" w:after="450" w:line="312" w:lineRule="auto"/>
      </w:pPr>
      <w:r>
        <w:rPr>
          <w:rFonts w:ascii="宋体" w:hAnsi="宋体" w:eastAsia="宋体" w:cs="宋体"/>
          <w:color w:val="000"/>
          <w:sz w:val="28"/>
          <w:szCs w:val="28"/>
        </w:rPr>
        <w:t xml:space="preserve">一、继续学习《煤矿安全生产规程》，要求正确理解规程的严肃意义，与原有规程的不同之处，以规程对照自己工作实际。</w:t>
      </w:r>
    </w:p>
    <w:p>
      <w:pPr>
        <w:ind w:left="0" w:right="0" w:firstLine="560"/>
        <w:spacing w:before="450" w:after="450" w:line="312" w:lineRule="auto"/>
      </w:pPr>
      <w:r>
        <w:rPr>
          <w:rFonts w:ascii="宋体" w:hAnsi="宋体" w:eastAsia="宋体" w:cs="宋体"/>
          <w:color w:val="000"/>
          <w:sz w:val="28"/>
          <w:szCs w:val="28"/>
        </w:rPr>
        <w:t xml:space="preserve">二、我们以班组为队组集中学习与自学相结合的方式，利用安全活动日、班前班后会认真组织职工学习规程、标准。要求每个职工熟记岗位的应知应会内容，以保证安全技能的提高。</w:t>
      </w:r>
    </w:p>
    <w:p>
      <w:pPr>
        <w:ind w:left="0" w:right="0" w:firstLine="560"/>
        <w:spacing w:before="450" w:after="450" w:line="312" w:lineRule="auto"/>
      </w:pPr>
      <w:r>
        <w:rPr>
          <w:rFonts w:ascii="宋体" w:hAnsi="宋体" w:eastAsia="宋体" w:cs="宋体"/>
          <w:color w:val="000"/>
          <w:sz w:val="28"/>
          <w:szCs w:val="28"/>
        </w:rPr>
        <w:t xml:space="preserve">三、通过安全案例、安全典型教育，使广大干部职工认识到遵章作业的重要性，安全对于企业实现百亿目标及个人和家庭幸福的积极影响。认识到违章指挥、违章作业引发事故的危害程度，不规范作业、习惯性“三违”的严重后果。认识到违规操作必须承担的相应法律后果。学习内容：安全事故案例。集团公司及矿选树的安全生产集体及个人的典型事迹。</w:t>
      </w:r>
    </w:p>
    <w:p>
      <w:pPr>
        <w:ind w:left="0" w:right="0" w:firstLine="560"/>
        <w:spacing w:before="450" w:after="450" w:line="312" w:lineRule="auto"/>
      </w:pPr>
      <w:r>
        <w:rPr>
          <w:rFonts w:ascii="宋体" w:hAnsi="宋体" w:eastAsia="宋体" w:cs="宋体"/>
          <w:color w:val="000"/>
          <w:sz w:val="28"/>
          <w:szCs w:val="28"/>
        </w:rPr>
        <w:t xml:space="preserve">宣传教育工作总结 篇8</w:t>
      </w:r>
    </w:p>
    <w:p>
      <w:pPr>
        <w:ind w:left="0" w:right="0" w:firstLine="560"/>
        <w:spacing w:before="450" w:after="450" w:line="312" w:lineRule="auto"/>
      </w:pPr>
      <w:r>
        <w:rPr>
          <w:rFonts w:ascii="宋体" w:hAnsi="宋体" w:eastAsia="宋体" w:cs="宋体"/>
          <w:color w:val="000"/>
          <w:sz w:val="28"/>
          <w:szCs w:val="28"/>
        </w:rPr>
        <w:t xml:space="preserve">一、统一思想，明确目标，深入开展 法制教育宣传月 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w:t>
      </w:r>
    </w:p>
    <w:p>
      <w:pPr>
        <w:ind w:left="0" w:right="0" w:firstLine="560"/>
        <w:spacing w:before="450" w:after="450" w:line="312" w:lineRule="auto"/>
      </w:pPr>
      <w:r>
        <w:rPr>
          <w:rFonts w:ascii="宋体" w:hAnsi="宋体" w:eastAsia="宋体" w:cs="宋体"/>
          <w:color w:val="000"/>
          <w:sz w:val="28"/>
          <w:szCs w:val="28"/>
        </w:rPr>
        <w:t xml:space="preserve">断提高法制意识和法律水平。通过学习，全校广大师生员工依法治校、依法施教、依法办事、依法维护自身合法权益的自觉性明显提高。在 法制教育宣传月 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 通读法律、法规原文与专题辅导相结合，集中学习与分散学习相结合 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 法制教育宣传月 活动动员大会;5月9日，学校进行法制教育主题班报评选活动;5月17日，学校进行了 做守法小公民 手抄报比赛;5月20日，学校开展 做守法小公民 演讲比赛;学校还计划5月26日进行 做守法小公民 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 四保证 ，普遍开展法制教育。学校除确保活动课完成法制教材规定内容外，还充分利用队活动时间及每周的晨会时间，对学生进行法制教育。由于思想重视，认识到位，教学效果较好。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宣传教育工作总结 篇9</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六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38.06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三、加大“六五”普法宣传力度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利用社区画廊、电子字幕、广播、会议大力开展社区法制宣传，深入开展“xx普法”宣传教育活动，组织普法知识培训，公德知识培训，不断提高社区居民法律意识和法制观念。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统战工作进社区的工作中，我们社区紧紧围绕和谐建设这一主题，以群众文化活动为平台，着力于建设载体、完善机制、突出行色、打造亮点，形成“社区统战成员服务，统战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新四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宋体" w:hAnsi="宋体" w:eastAsia="宋体" w:cs="宋体"/>
          <w:color w:val="000"/>
          <w:sz w:val="28"/>
          <w:szCs w:val="28"/>
        </w:rPr>
        <w:t xml:space="preserve">宣传教育工作总结 篇10</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年即将过去，我校在宣传工作中也存在着一些问题，各个教师的报道员不能及时的将学校的有关活动写成质量较高的稿件，投稿的质量不够高、数量不够多，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人民日报》、《光明日报》、《中国教师报》、《新华日报》等国家、省重要报刊发表宣传东海教育的文章。二是写作水平有进步。通过集中培训和自学，教育系统通讯员的写作技巧有了大幅度提高，方式多样，效果明显。以往各中小学发表的宣传作品往往只局限于东海教育信息网，今年上半年实现了飞跃。三是发稿总量有提高。今年上半年，各中小学在县级以上报刊及相应的教育主管部门网络刊发宣传作品60余篇(详情见附件)。</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二要正视存在的问题与不足。宣传工作来不得半点应付和马虎，字字句句均折射出教育的品格和形象。回望和梳理存在的主要问题：内容空洞无物。如领导检查指导工作，对 怎么检查指导、提出哪些指导意见 等没说清;学校进行教育教学改革，对 具体独特的举措、收到的实效 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 旧闻 ，采写的信息习惯于跟在别人后、慢人家半拍,且又没有从更深更新更广的角度挖掘信息的价值。表达不明不畅。有些报道缺少明确的主题和严谨的层次;语句重复赘余，前后矛盾;丢字落字，错别字常有;句式不整、杂糅;人名事名时间不准，前后不一致。存有虚夸行为。夸大做法或实效的现象， 想当然 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宣传教育工作总结 篇11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为了学习贯彻党的精神，我班开展了题为 学习精神 的主题班会，班会上各位同学踊跃发言，集中学习和讨论了的有关文件，全面深刻理解了的精神，同时提升了自己的思想觉悟。与此同时，为了配合学校的宣传工作，使更多同学融入到学习的精神中来，我班绘制了题为 全面的发展观 的海报并参与了我系主办的 学习 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 飞跃梦想，超越刘翔 ， 体求健，力求美 ， 生命在于运动 。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 安全防火 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宋体" w:hAnsi="宋体" w:eastAsia="宋体" w:cs="宋体"/>
          <w:color w:val="000"/>
          <w:sz w:val="28"/>
          <w:szCs w:val="28"/>
        </w:rPr>
        <w:t xml:space="preserve">宣传教育工作总结 篇12</w:t>
      </w:r>
    </w:p>
    <w:p>
      <w:pPr>
        <w:ind w:left="0" w:right="0" w:firstLine="560"/>
        <w:spacing w:before="450" w:after="450" w:line="312" w:lineRule="auto"/>
      </w:pPr>
      <w:r>
        <w:rPr>
          <w:rFonts w:ascii="宋体" w:hAnsi="宋体" w:eastAsia="宋体" w:cs="宋体"/>
          <w:color w:val="000"/>
          <w:sz w:val="28"/>
          <w:szCs w:val="28"/>
        </w:rPr>
        <w:t xml:space="preserve">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毒品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写一篇禁毒感想的文章，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2024-10-16T16:07:18+08:00</dcterms:created>
  <dcterms:modified xsi:type="dcterms:W3CDTF">2024-10-16T16:07:18+08:00</dcterms:modified>
</cp:coreProperties>
</file>

<file path=docProps/custom.xml><?xml version="1.0" encoding="utf-8"?>
<Properties xmlns="http://schemas.openxmlformats.org/officeDocument/2006/custom-properties" xmlns:vt="http://schemas.openxmlformats.org/officeDocument/2006/docPropsVTypes"/>
</file>