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不良作风整治工作总结(共11篇)</w:t>
      </w:r>
      <w:bookmarkEnd w:id="1"/>
    </w:p>
    <w:p>
      <w:pPr>
        <w:jc w:val="center"/>
        <w:spacing w:before="0" w:after="450"/>
      </w:pPr>
      <w:r>
        <w:rPr>
          <w:rFonts w:ascii="Arial" w:hAnsi="Arial" w:eastAsia="Arial" w:cs="Arial"/>
          <w:color w:val="999999"/>
          <w:sz w:val="20"/>
          <w:szCs w:val="20"/>
        </w:rPr>
        <w:t xml:space="preserve">来源：网络  作者：前尘往事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不良作风整治工作总结1一、存在的主要问题：1、在开展整顿纪律作风活动中，片面地自我满足，自认为工作好、表现好，没有什么问题需要自查自纠。对此次活动认识片面，存有偏差，态度不够端正。2、业务知识不够精通。表现在：对待工作满足于完成上级和领导交...</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不良作风整治工作总结2</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第三、加强推进力度 __工作难题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__阻碍我乡经济发展的难题!</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不良作风整治工作总结3</w:t>
      </w:r>
    </w:p>
    <w:p>
      <w:pPr>
        <w:ind w:left="0" w:right="0" w:firstLine="560"/>
        <w:spacing w:before="450" w:after="450" w:line="312" w:lineRule="auto"/>
      </w:pPr>
      <w:r>
        <w:rPr>
          <w:rFonts w:ascii="宋体" w:hAnsi="宋体" w:eastAsia="宋体" w:cs="宋体"/>
          <w:color w:val="000"/>
          <w:sz w:val="28"/>
          <w:szCs w:val="28"/>
        </w:rPr>
        <w:t xml:space="preserve">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一、加强领导、确保责任落实</w:t>
      </w:r>
    </w:p>
    <w:p>
      <w:pPr>
        <w:ind w:left="0" w:right="0" w:firstLine="560"/>
        <w:spacing w:before="450" w:after="450" w:line="312" w:lineRule="auto"/>
      </w:pPr>
      <w:r>
        <w:rPr>
          <w:rFonts w:ascii="宋体" w:hAnsi="宋体" w:eastAsia="宋体" w:cs="宋体"/>
          <w:color w:val="000"/>
          <w:sz w:val="28"/>
          <w:szCs w:val="28"/>
        </w:rPr>
        <w:t xml:space="preserve">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二、集中动员、制定切实可行的整改方案</w:t>
      </w:r>
    </w:p>
    <w:p>
      <w:pPr>
        <w:ind w:left="0" w:right="0" w:firstLine="560"/>
        <w:spacing w:before="450" w:after="450" w:line="312" w:lineRule="auto"/>
      </w:pPr>
      <w:r>
        <w:rPr>
          <w:rFonts w:ascii="宋体" w:hAnsi="宋体" w:eastAsia="宋体" w:cs="宋体"/>
          <w:color w:val="000"/>
          <w:sz w:val="28"/>
          <w:szCs w:val="28"/>
        </w:rPr>
        <w:t xml:space="preserve">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三、对照时间节点、跟进整改进度</w:t>
      </w:r>
    </w:p>
    <w:p>
      <w:pPr>
        <w:ind w:left="0" w:right="0" w:firstLine="560"/>
        <w:spacing w:before="450" w:after="450" w:line="312" w:lineRule="auto"/>
      </w:pPr>
      <w:r>
        <w:rPr>
          <w:rFonts w:ascii="宋体" w:hAnsi="宋体" w:eastAsia="宋体" w:cs="宋体"/>
          <w:color w:val="000"/>
          <w:sz w:val="28"/>
          <w:szCs w:val="28"/>
        </w:rPr>
        <w:t xml:space="preserve">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四、层层背书、落实销号制度</w:t>
      </w:r>
    </w:p>
    <w:p>
      <w:pPr>
        <w:ind w:left="0" w:right="0" w:firstLine="560"/>
        <w:spacing w:before="450" w:after="450" w:line="312" w:lineRule="auto"/>
      </w:pPr>
      <w:r>
        <w:rPr>
          <w:rFonts w:ascii="宋体" w:hAnsi="宋体" w:eastAsia="宋体" w:cs="宋体"/>
          <w:color w:val="000"/>
          <w:sz w:val="28"/>
          <w:szCs w:val="28"/>
        </w:rPr>
        <w:t xml:space="preserve">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不良作风整治工作总结4</w:t>
      </w:r>
    </w:p>
    <w:p>
      <w:pPr>
        <w:ind w:left="0" w:right="0" w:firstLine="560"/>
        <w:spacing w:before="450" w:after="450" w:line="312" w:lineRule="auto"/>
      </w:pPr>
      <w:r>
        <w:rPr>
          <w:rFonts w:ascii="宋体" w:hAnsi="宋体" w:eastAsia="宋体" w:cs="宋体"/>
          <w:color w:val="000"/>
          <w:sz w:val="28"/>
          <w:szCs w:val="28"/>
        </w:rPr>
        <w:t xml:space="preserve">二、交际豪饮之风吹歪正常交往之风中国自古就有一支“奇葩”酒文化，无酒不成席更成为宴请的一种惯例。随着经济发展，当今社会上的饮酒之风可谓登峰造极，大有蔓延趋势，已成为一种不良的社会之风，对党员干部的日常习惯造成了深刻影响。抛开中央“八项规定”命令禁止的___等造成的铺张浪费、脱离群众、腐化堕落等严重危害不提，单说个别党员干部因流连酒桌而耽误工作，因长期饮酒危及健康而受群众议论，因热衷迎来迎往而忘乎所以，因请吃请喝而形成“不花钱不送礼不请吃就不办事”的歪风，实际是对群众利益的严重损害，是造成党群干群关系紧张的直接因素。区历来重视对党员干部“酒风”的管控，专门出台并严格执行禁止工作期间喝酒的纪律规定，近年来，全区党员干部严格遵守相关规定，无一起工作期间违规饮酒行为发生，工作期间禁酒已成为区党员干部的基本规范。（范本）但发生在工作之余因酗酒造成不良影响的行为并未得到完全根治，___年，区___严肃处理了一起党员领导干部酒后驾车肇事案件，给予当事人刘___内严重警告处分，再次为党员干部“饮酒”行为敲响了警钟。三、盲目攀比之风吹歪理性消费之风随着经济社会的发展，人民群众的物质消费水平不断提高，越来越多的高档消费品甚至奢侈品出现在大众生活当中，挑动着人们眼球的同时，也在触动着某些人的神经，大量存在的一夜暴富、偏门捞财等思想，催生了在征地拆迁过程中漫天要价、放债收利等不良行为，促生了出则豪车代步、穿则名牌加身、饰则金银珠宝的畸形消费观和盲目攀比、注重物质的不良社会风气。个别党员干部在同私企老板、社会人员等高收入人群接触过程中，受不良风气影响，放弃党性修</w:t>
      </w:r>
    </w:p>
    <w:p>
      <w:pPr>
        <w:ind w:left="0" w:right="0" w:firstLine="560"/>
        <w:spacing w:before="450" w:after="450" w:line="312" w:lineRule="auto"/>
      </w:pPr>
      <w:r>
        <w:rPr>
          <w:rFonts w:ascii="宋体" w:hAnsi="宋体" w:eastAsia="宋体" w:cs="宋体"/>
          <w:color w:val="000"/>
          <w:sz w:val="28"/>
          <w:szCs w:val="28"/>
        </w:rPr>
        <w:t xml:space="preserve">养，去比，去靠。久而久之，此风气慢慢渗透到工作环境中，看到别人提拔得比自己快要攀比，收入比自己高要攀比，公车比自己好要攀比，荣誉比自己多要攀比，甚至抽烟比自己好，穿着比自己好也要攀比，群众观、价值观、政绩观逐渐扭曲，___腐化随之而来。正因如此，近年来，区在持续深化党员干___伍作风建设中，将纠正盲目攀比作为工作要点，通过大力开展超标、超编公车治理，全面推行公务卡制度，重大节假日前发廉政提醒短信，节日期间对公款旅游、公车私用、公款送礼等行为开展明察暗访和集中检查，对违纪违规行为采取严查和通报等举措，着力消除盲目攀比和畸形消费的公权土壤。</w:t>
      </w:r>
    </w:p>
    <w:p>
      <w:pPr>
        <w:ind w:left="0" w:right="0" w:firstLine="560"/>
        <w:spacing w:before="450" w:after="450" w:line="312" w:lineRule="auto"/>
      </w:pPr>
      <w:r>
        <w:rPr>
          <w:rFonts w:ascii="宋体" w:hAnsi="宋体" w:eastAsia="宋体" w:cs="宋体"/>
          <w:color w:val="000"/>
          <w:sz w:val="28"/>
          <w:szCs w:val="28"/>
        </w:rPr>
        <w:t xml:space="preserve">赌风、酒风、攀比风形成由来已久，且在社会一定范围内呈弥漫之势，并对党风政风造成了较大影响，同时，这些问题和风气，在干部中表现得越来越隐蔽，___、群众等监督出现了较大困难。面对这些问题，今年以来，区结合贯彻落实“八项规定”和大力解决“四风”问题，出台了《区党员干部“八小时外”监督管理细则(暂行)》和《___加强党员干部“八小时外”监督管理工作的实施方案》，将监督管理延伸至八小时外，共开展专项检查暗访巡查___余次，对违规使用公车的___起行为进行了全区通报，并责令当事人作出深刻书面检讨，补缴了公车使用费。在大力整治“乱吃饭的饭风、乱喝酒的酒风、乱打牌的麻风、乱穿戴的奢风、乱结团的派风、乱交异性朋友的情风”等“六乱”行为的同时，提倡“快乐工作、健___活”理念，引导广大党员干部进一步增强党性修养和自身修养，保持高尚的精神追求，自觉抵制不良社风民风的传染与侵蚀，真正扑下身子，扎扎实实为群众服务。</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努力践行“___”重要思想，用典型和榜样团结教育青年“___”重要思想是我们党的立党之本、执政之基、力量之源，是我们党必须长期坚持的指导思想。一年来，团州委、州青联积极参与___的农村“___”学习教育活动，不仅派出州青联副主___参加麻栗坡县的“三学”督察组工作，而且向扶贫点丘北县平寨乡木柏村直接派出了以州青联秘书长廖云华为组长，李永政为组员的“三学”指导组。“三学”指导组圆满完成了这次农村“___”学习教育活动，还在团州委、州青联领导的支持下，无偿提供___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___获中国“十大杰出青年农民”提名奖；___获“___省第___届十大杰出青年”提名奖；一大批省、州青联委员、十杰青年在青联活动中得到了锻炼和成长，引起了___部门和社会各界的___，得到提拔重用，纷纷走上了副处以上领导岗位。</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不良作风整治工作总结5</w:t>
      </w:r>
    </w:p>
    <w:p>
      <w:pPr>
        <w:ind w:left="0" w:right="0" w:firstLine="560"/>
        <w:spacing w:before="450" w:after="450" w:line="312" w:lineRule="auto"/>
      </w:pPr>
      <w:r>
        <w:rPr>
          <w:rFonts w:ascii="宋体" w:hAnsi="宋体" w:eastAsia="宋体" w:cs="宋体"/>
          <w:color w:val="000"/>
          <w:sz w:val="28"/>
          <w:szCs w:val="28"/>
        </w:rPr>
        <w:t xml:space="preserve">我校组织全体教职工展开“庸懒散奢浮”作风整顿专项活动，活动期间，全体教职员工认真学习了此次活动的重大意义和总体要求，通过对理解理解、意识形态、思想情绪存有问题的深入梳理剖析，进一步明确了“庸、懒、奢、散、浮”对实际工作带来的危害，切实加强了全体教职工的责任意识，提高了工作热情和干劲。同时，活动还对全体教职工展开了专项自查自纠，大家针对各自在思想、理解、工作、作风等各方面存有的问题实行了深刻的查摆分析，提出相对应的整改措施，并确立了今后的努力方向。</w:t>
      </w:r>
    </w:p>
    <w:p>
      <w:pPr>
        <w:ind w:left="0" w:right="0" w:firstLine="560"/>
        <w:spacing w:before="450" w:after="450" w:line="312" w:lineRule="auto"/>
      </w:pPr>
      <w:r>
        <w:rPr>
          <w:rFonts w:ascii="宋体" w:hAnsi="宋体" w:eastAsia="宋体" w:cs="宋体"/>
          <w:color w:val="000"/>
          <w:sz w:val="28"/>
          <w:szCs w:val="28"/>
        </w:rPr>
        <w:t xml:space="preserve">一、存有的问题有的教师，自学意识不够强，没有“钻研”精神；不善于用“钻”劲和“挤”劲抓紧点滴时间用于学习，自己的业务素质在学习方面提高不快；学习时间、学习内容和学习效果没有落实到位，有时只注重实用主义“急用先学”不注重知识的全面、系统学习；学习上存有自满情绪“浅尝辄止”，不注重更新知识，遇上处理具体事情，往往是凭主观臆断和经验去分析情况、处理问题。有的教师，精神不十分振作，焦躁脾气和烦躁心理时有发生；遇到工作任务重、工作出现问题一时找不到出路时、压力大的时候容易产生焦躁情绪；批评与自我批评展开得不好，对其他同事不愿意提出反对意见，对自己的缺点也没有主动请其他人正面指出。有的教师，工作思路不宽，相互协调、统筹兼顾的工作做得不够好，工作中有时满足于得过且过；日常工作中与时俱进，开拓创新的思想树</w:t>
      </w:r>
    </w:p>
    <w:p>
      <w:pPr>
        <w:ind w:left="0" w:right="0" w:firstLine="560"/>
        <w:spacing w:before="450" w:after="450" w:line="312" w:lineRule="auto"/>
      </w:pPr>
      <w:r>
        <w:rPr>
          <w:rFonts w:ascii="宋体" w:hAnsi="宋体" w:eastAsia="宋体" w:cs="宋体"/>
          <w:color w:val="000"/>
          <w:sz w:val="28"/>
          <w:szCs w:val="28"/>
        </w:rPr>
        <w:t xml:space="preserve">立得不牢固；在具体的工作中思路不宽，只满足于完成基本任务，没有深入学生，全面了解掌握情况。</w:t>
      </w:r>
    </w:p>
    <w:p>
      <w:pPr>
        <w:ind w:left="0" w:right="0" w:firstLine="560"/>
        <w:spacing w:before="450" w:after="450" w:line="312" w:lineRule="auto"/>
      </w:pPr>
      <w:r>
        <w:rPr>
          <w:rFonts w:ascii="宋体" w:hAnsi="宋体" w:eastAsia="宋体" w:cs="宋体"/>
          <w:color w:val="000"/>
          <w:sz w:val="28"/>
          <w:szCs w:val="28"/>
        </w:rPr>
        <w:t xml:space="preserve">二、整改措施1、加强政治理论学习和教学水平的提高，努力提高教师自身素质。2、进一步改进工作作风。破除急躁情绪，迎难而上，积极工作；根据个人具体情况和自身工作特点，不断完善和提高自己，脚踏实地地投入到教书育人的事业中去。3、树立刻苦学习的精神，努力改造主观和客观世界。4、求真务实、开拓创新、实事求是、与时俱进。</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不良作风整治工作总结6</w:t>
      </w:r>
    </w:p>
    <w:p>
      <w:pPr>
        <w:ind w:left="0" w:right="0" w:firstLine="560"/>
        <w:spacing w:before="450" w:after="450" w:line="312" w:lineRule="auto"/>
      </w:pPr>
      <w:r>
        <w:rPr>
          <w:rFonts w:ascii="宋体" w:hAnsi="宋体" w:eastAsia="宋体" w:cs="宋体"/>
          <w:color w:val="000"/>
          <w:sz w:val="28"/>
          <w:szCs w:val="28"/>
        </w:rPr>
        <w:t xml:space="preserve">开展整治庸懒散奢等不良风气切实改进工作作风活动以来，我镇认真查摆目前存在的问题，积极主动的进行整改，某某镇三措并举确保整治庸懒散奢不良风气切实改进工作作风活动出实效。</w:t>
      </w:r>
    </w:p>
    <w:p>
      <w:pPr>
        <w:ind w:left="0" w:right="0" w:firstLine="560"/>
        <w:spacing w:before="450" w:after="450" w:line="312" w:lineRule="auto"/>
      </w:pPr>
      <w:r>
        <w:rPr>
          <w:rFonts w:ascii="宋体" w:hAnsi="宋体" w:eastAsia="宋体" w:cs="宋体"/>
          <w:color w:val="000"/>
          <w:sz w:val="28"/>
          <w:szCs w:val="28"/>
        </w:rPr>
        <w:t xml:space="preserve">一是加强组织领导。成立某某镇深入开展整治庸懒散奢等不良风气切实改进工作作风工作领导小组及办公室。高度重视，统筹安排，周密部署，精心组织，做到各部门、单位、村(社区)主要领导亲自抓、分管领导具体抓，把不断提高党员领导干部的思想认识贯穿始终，把抓落实求实效贯穿始终，把加强领导贯穿始终。各部门、单位、村(社区)结合实际制定工作方案，进一步落实措施，明确具体责任人员和完成时限，狠抓落实，及时将活动情况和成效向镇整治工作领导小组办公室汇报，防止走过场。镇党政班子成员加强对分管部门、所驻村(社区)的监督检查，发现苗头性问题及时进行约谈。镇整治工作领导小组工作办公室对开展整治庸懒散奢工作的做法和成效加强宣传。</w:t>
      </w:r>
    </w:p>
    <w:p>
      <w:pPr>
        <w:ind w:left="0" w:right="0" w:firstLine="560"/>
        <w:spacing w:before="450" w:after="450" w:line="312" w:lineRule="auto"/>
      </w:pPr>
      <w:r>
        <w:rPr>
          <w:rFonts w:ascii="宋体" w:hAnsi="宋体" w:eastAsia="宋体" w:cs="宋体"/>
          <w:color w:val="000"/>
          <w:sz w:val="28"/>
          <w:szCs w:val="28"/>
        </w:rPr>
        <w:t xml:space="preserve">二是加强督促检查。把整治庸懒散奢等不良风气作为今年作风建设的重要工作，把整治作风工作作为今年党风廉政建设责任制检查考核和领导干部述责述德述廉的一项重要内容加以督导检查。纪检_门督促、检查各部门、单位、村(社区)活动开展情况。整治工作领导小组将于6月下旬和10月上旬分别召开整治不良风气工作汇报会，并组织对各部门、单位、村(社区)开展整治工作的情况进行抽查。</w:t>
      </w:r>
    </w:p>
    <w:p>
      <w:pPr>
        <w:ind w:left="0" w:right="0" w:firstLine="560"/>
        <w:spacing w:before="450" w:after="450" w:line="312" w:lineRule="auto"/>
      </w:pPr>
      <w:r>
        <w:rPr>
          <w:rFonts w:ascii="宋体" w:hAnsi="宋体" w:eastAsia="宋体" w:cs="宋体"/>
          <w:color w:val="000"/>
          <w:sz w:val="28"/>
          <w:szCs w:val="28"/>
        </w:rPr>
        <w:t xml:space="preserve">况向镇整治工作办公室。对工作认真落实、措施到位、整改高效的部门和个人进行嘉奖，对不正确履行职责、工作作风差、行政效率低、整改不到位、群众意见大的，镇整治领导小组办公室要进行通报，并由镇纪委、监察室按照《某某市实行党政领导干部问责工作细则》的规定对部门有关领导进行约谈或问责。</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不良作风整治工作总结7</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不良作风整治工作总结8</w:t>
      </w:r>
    </w:p>
    <w:p>
      <w:pPr>
        <w:ind w:left="0" w:right="0" w:firstLine="560"/>
        <w:spacing w:before="450" w:after="450" w:line="312" w:lineRule="auto"/>
      </w:pPr>
      <w:r>
        <w:rPr>
          <w:rFonts w:ascii="宋体" w:hAnsi="宋体" w:eastAsia="宋体" w:cs="宋体"/>
          <w:color w:val="000"/>
          <w:sz w:val="28"/>
          <w:szCs w:val="28"/>
        </w:rPr>
        <w:t xml:space="preserve">开展作风建设突出问题专项整治工作自查报告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开展作风建设突出问题专项整治工作自查报告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纪委《区开展作风建设突出问题专项整治工作实施方案》（［20_］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工作开展情况（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二）强化宣传发动，广泛动员。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2精心整理，用心做精品</w:t>
      </w:r>
    </w:p>
    <w:p>
      <w:pPr>
        <w:ind w:left="0" w:right="0" w:firstLine="560"/>
        <w:spacing w:before="450" w:after="450" w:line="312" w:lineRule="auto"/>
      </w:pPr>
      <w:r>
        <w:rPr>
          <w:rFonts w:ascii="宋体" w:hAnsi="宋体" w:eastAsia="宋体" w:cs="宋体"/>
          <w:color w:val="000"/>
          <w:sz w:val="28"/>
          <w:szCs w:val="28"/>
        </w:rPr>
        <w:t xml:space="preserve">（三）扎扎实实推进，分类落实。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二、存在的问题通过自查工作，查找出片区仍然存在以下问题：一是干部职工队伍思想作风教育需加强；二是服务能力建设需强化；三是制度体系需完善。三、主要措施（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3精心整理，用心做精品</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2.建立完善工作目标考核评价制度。制定完善科室和个人工作目标综合考核评价办法，建立绩效考核体系。进一步增强干部考核考察的准确性，将考核结果与干部选拔任用、培养教育、管理监督和评先评优结合起来。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4精心整理，用心做精品</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不良作风整治工作总结9</w:t>
      </w:r>
    </w:p>
    <w:p>
      <w:pPr>
        <w:ind w:left="0" w:right="0" w:firstLine="560"/>
        <w:spacing w:before="450" w:after="450" w:line="312" w:lineRule="auto"/>
      </w:pPr>
      <w:r>
        <w:rPr>
          <w:rFonts w:ascii="宋体" w:hAnsi="宋体" w:eastAsia="宋体" w:cs="宋体"/>
          <w:color w:val="000"/>
          <w:sz w:val="28"/>
          <w:szCs w:val="28"/>
        </w:rPr>
        <w:t xml:space="preserve">___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___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不良作风整治工作总结10</w:t>
      </w:r>
    </w:p>
    <w:p>
      <w:pPr>
        <w:ind w:left="0" w:right="0" w:firstLine="560"/>
        <w:spacing w:before="450" w:after="450" w:line="312" w:lineRule="auto"/>
      </w:pPr>
      <w:r>
        <w:rPr>
          <w:rFonts w:ascii="宋体" w:hAnsi="宋体" w:eastAsia="宋体" w:cs="宋体"/>
          <w:color w:val="000"/>
          <w:sz w:val="28"/>
          <w:szCs w:val="28"/>
        </w:rPr>
        <w:t xml:space="preserve">开展整治庸懒散奢等不良风气专项工作自查自纠报告</w:t>
      </w:r>
    </w:p>
    <w:p>
      <w:pPr>
        <w:ind w:left="0" w:right="0" w:firstLine="560"/>
        <w:spacing w:before="450" w:after="450" w:line="312" w:lineRule="auto"/>
      </w:pPr>
      <w:r>
        <w:rPr>
          <w:rFonts w:ascii="宋体" w:hAnsi="宋体" w:eastAsia="宋体" w:cs="宋体"/>
          <w:color w:val="000"/>
          <w:sz w:val="28"/>
          <w:szCs w:val="28"/>
        </w:rPr>
        <w:t xml:space="preserve">开展整治庸懒散奢等不良风气专项工作自查自纠报告根据_广东省纪委《关于整治庸懒散奢等不良风气切实改进工作作风的意见》的文件要求以及_凤岗镇纪委相关实施精神，我分局高度重视，加强领导，精心组织，认真查摆，整改落实，以加强和改进作风建设为核心，以集中整治“庸懒散奢”等不良风气为主线，重实效，讲实际，出实招，扎实开展整治“庸懒散奢”等不良风气专项工作，现将自查自纠情况报告如下：一、以学习为根本，统一思想，深化教育，努力提高队伍思想素质一是做好动员部署。根据凤岗镇纪委的实施方案要求及结合自身实际，分局迅速制定了实施方案，详细部署整治“庸懒散奢”等不良风气专项工作的实施目标和步骤。并及时召开全体工作人员会议，传达部署分局整治“庸懒散奢”等不良风气专项工作，要求全体人员提高思想认识，以统一的思想和行动认真开展好这一工作。二是认真学习规定内容。分局严格制定学习计划，以《十八届_关于改进工作作风、密切联系群众的八项规定》和《党章》等内容为重点，采取集中学习、专题辅导、座谈研讨以及自我学习等形式开</w:t>
      </w:r>
    </w:p>
    <w:p>
      <w:pPr>
        <w:ind w:left="0" w:right="0" w:firstLine="560"/>
        <w:spacing w:before="450" w:after="450" w:line="312" w:lineRule="auto"/>
      </w:pPr>
      <w:r>
        <w:rPr>
          <w:rFonts w:ascii="宋体" w:hAnsi="宋体" w:eastAsia="宋体" w:cs="宋体"/>
          <w:color w:val="000"/>
          <w:sz w:val="28"/>
          <w:szCs w:val="28"/>
        </w:rPr>
        <w:t xml:space="preserve">进取心不足;二是服务意识有待提高，个别人员平时思想政治教育不够深入，政治敏锐性不够强，缺乏为纳税人服务的良好意识;三是执行意识有待提升，个别人员大局观念还不够不强，思想上和行动上没有统一到领导的决策部署上来，在工作落实上存在互相推诿、扯皮以及等等看的现象;四是执法刚性有待加强，存在一定的风险点。三、以整改为契机，制定措施，真抓实干，进一步加强作风建设对于上阶段查找出来的问题，分局先后召开局长办公会议和局务会议，组织人员对自查中发现的问题进行深入剖析，认真查找问题发生的根源，提出整改措施，落实到股室和个人。要求各股股长在总结阶段做一次情况汇报，就股内学习、查摆和作风改进情况向领导小组汇报，由领导小组评审各股的整改情况。针对查摆出来的问题，分局明确了一系列整改措施：一是加强队伍素质建设。充分利用“三会一课”和学习例会等形式，开展政治理论学习，并加强政策法规学习，积极开展岗位练兵、案例交流、小组学习等培训，提升工作能力;二是在内部牢固树立为纳税人服务是税务人员职责的理念，要求全体人员端正工作态度，规范自身言行，提高综合素质，将纳税服务的工作理念融入日常税收征管，切实为纳税人权益服务，提高纳税服务水平;三是进一步严明考勤签到、工</w:t>
      </w:r>
    </w:p>
    <w:p>
      <w:pPr>
        <w:ind w:left="0" w:right="0" w:firstLine="560"/>
        <w:spacing w:before="450" w:after="450" w:line="312" w:lineRule="auto"/>
      </w:pPr>
      <w:r>
        <w:rPr>
          <w:rFonts w:ascii="宋体" w:hAnsi="宋体" w:eastAsia="宋体" w:cs="宋体"/>
          <w:color w:val="000"/>
          <w:sz w:val="28"/>
          <w:szCs w:val="28"/>
        </w:rPr>
        <w:t xml:space="preserve">气专项工作成效。评比内容为学习教育情况、业务工作完成进度和质量、上级机关与社会各界的评价情况等，评比对象包括股室、个人，通过立体化的考评，巩固整治“庸懒散奢”等不良风气专项工作成效。五、以促进为目的，改进作风，促进工作，全面提升工作水平通过此次整治“庸懒散奢”等不良风气专项工作，进一步提高了人员的法纪意识、服务意识和廉洁意识，促进了分局工作作风有效改进，服务效能明显提高，征纳关系和谐发展，树立了分局良好形象。但在看到成绩的同时，也要看到距离上级要求还有一定的差距，对作风建设工作还需再认识、再深化、再提高。今后，分局将按照“20XX年补短板、20XX年提质效、20XX年建体系”的工作思路，以加强作风建设和机关效能建设为重点，强力推进队伍建设，努力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不良作风整治工作总结11</w:t>
      </w:r>
    </w:p>
    <w:p>
      <w:pPr>
        <w:ind w:left="0" w:right="0" w:firstLine="560"/>
        <w:spacing w:before="450" w:after="450" w:line="312" w:lineRule="auto"/>
      </w:pPr>
      <w:r>
        <w:rPr>
          <w:rFonts w:ascii="宋体" w:hAnsi="宋体" w:eastAsia="宋体" w:cs="宋体"/>
          <w:color w:val="000"/>
          <w:sz w:val="28"/>
          <w:szCs w:val="28"/>
        </w:rPr>
        <w:t xml:space="preserve">作风工作汇报（共5篇）</w:t>
      </w:r>
    </w:p>
    <w:p>
      <w:pPr>
        <w:ind w:left="0" w:right="0" w:firstLine="560"/>
        <w:spacing w:before="450" w:after="450" w:line="312" w:lineRule="auto"/>
      </w:pPr>
      <w:r>
        <w:rPr>
          <w:rFonts w:ascii="宋体" w:hAnsi="宋体" w:eastAsia="宋体" w:cs="宋体"/>
          <w:color w:val="000"/>
          <w:sz w:val="28"/>
          <w:szCs w:val="28"/>
        </w:rPr>
        <w:t xml:space="preserve">念.提高服务水平.提高工作效率，为患者办实事结合起来，进一步加强岗位建设，认真履行岗位职责，树立医院良好形象。</w:t>
      </w:r>
    </w:p>
    <w:p>
      <w:pPr>
        <w:ind w:left="0" w:right="0" w:firstLine="560"/>
        <w:spacing w:before="450" w:after="450" w:line="312" w:lineRule="auto"/>
      </w:pPr>
      <w:r>
        <w:rPr>
          <w:rFonts w:ascii="宋体" w:hAnsi="宋体" w:eastAsia="宋体" w:cs="宋体"/>
          <w:color w:val="000"/>
          <w:sz w:val="28"/>
          <w:szCs w:val="28"/>
        </w:rPr>
        <w:t xml:space="preserve">二.认真查摆，着力整改，切实转变医院工作作风。对照实施方案要求，医院通过发放征求意见函.召开座谈会.职工谈心等多种形式广泛征求职工意见，在逐条分析研究的基础上，梳理出以下三方面主要问题一是重业务.轻政治，不注重加强政治理论学_和提高政治素养；二是行政科室有时工作效率不高，存在得过且过思想；三是业务科室工作中有慵懒散漫.得过且过情绪，缺乏进取心。针对上述问题，医院及时制定了整改措施。</w:t>
      </w:r>
    </w:p>
    <w:p>
      <w:pPr>
        <w:ind w:left="0" w:right="0" w:firstLine="560"/>
        <w:spacing w:before="450" w:after="450" w:line="312" w:lineRule="auto"/>
      </w:pPr>
      <w:r>
        <w:rPr>
          <w:rFonts w:ascii="宋体" w:hAnsi="宋体" w:eastAsia="宋体" w:cs="宋体"/>
          <w:color w:val="000"/>
          <w:sz w:val="28"/>
          <w:szCs w:val="28"/>
        </w:rPr>
        <w:t xml:space="preserve">一是完善学_制度。每月抽出时间进行领导班子及干部职工的学_，采取集中学_与个人自学相结合，专题讨论与体会交流相结合，理论学_与案例分析相结合等灵活多样的形式，进一步创新学_方式.拓宽学_渠道.重视学_效果，达到学以致用的目的。</w:t>
      </w:r>
    </w:p>
    <w:p>
      <w:pPr>
        <w:ind w:left="0" w:right="0" w:firstLine="560"/>
        <w:spacing w:before="450" w:after="450" w:line="312" w:lineRule="auto"/>
      </w:pPr>
      <w:r>
        <w:rPr>
          <w:rFonts w:ascii="宋体" w:hAnsi="宋体" w:eastAsia="宋体" w:cs="宋体"/>
          <w:color w:val="000"/>
          <w:sz w:val="28"/>
          <w:szCs w:val="28"/>
        </w:rPr>
        <w:t xml:space="preserve">二是规范干部行政行为。科学修订了岗位职责制，首问责任制.效能考评制.失职追究制等制度，有效制止了得过且过.不作为.乱作为的行为以及推诿.拖延等不良工作作风。</w:t>
      </w:r>
    </w:p>
    <w:p>
      <w:pPr>
        <w:ind w:left="0" w:right="0" w:firstLine="560"/>
        <w:spacing w:before="450" w:after="450" w:line="312" w:lineRule="auto"/>
      </w:pPr>
      <w:r>
        <w:rPr>
          <w:rFonts w:ascii="宋体" w:hAnsi="宋体" w:eastAsia="宋体" w:cs="宋体"/>
          <w:color w:val="000"/>
          <w:sz w:val="28"/>
          <w:szCs w:val="28"/>
        </w:rPr>
        <w:t xml:space="preserve">脱岗串岗等问题进行不定期抽查，大大改善了纪律松弛.责任意识不强的问题。</w:t>
      </w:r>
    </w:p>
    <w:p>
      <w:pPr>
        <w:ind w:left="0" w:right="0" w:firstLine="560"/>
        <w:spacing w:before="450" w:after="450" w:line="312" w:lineRule="auto"/>
      </w:pPr>
      <w:r>
        <w:rPr>
          <w:rFonts w:ascii="宋体" w:hAnsi="宋体" w:eastAsia="宋体" w:cs="宋体"/>
          <w:color w:val="000"/>
          <w:sz w:val="28"/>
          <w:szCs w:val="28"/>
        </w:rPr>
        <w:t xml:space="preserve">三.着力长远，建立健全医院作风建设长效机制。体制机制的创新，是从根本上解决工作作风突出问题的保障。我院积极探索，努力2创新机制，按照“一项权力建立一项制度，规范一项工作流程”的要求，对现有的制度进行全面清理排查，建立健全并严格落实岗位责任制.服务承诺制.限时办结制.首问责任制.效能考评制.失职追究制等制度，形成用制度管权.按制度办事.靠制度管人的长效机制，进一步提高了干部职工的工作效率。在全院上下形成持勤学_.刻苦钻研，成求真务实.真抓实干，严守纪律.照章办事，维护大局.通气合作，廉洁自律.甘于奉献的良好风气。各位领导，通过开展作风整治活动，全院上下从思想.作风.纪律.工作等各个方面都发生了明显变化。干部职工的凝聚力.创造力.明显增强，医院凝心和气.爱岗敬业的氛围更加浓厚。市作风整治办组织的这次检查指导是对我院作风整治工作的极大促进，医院党支部将以这次检查指导为契机，认真按照检查组提出的要求，查漏补缺，靠实责任，强化措施，继续努力抓好这项活动。谢谢大家</w:t>
      </w:r>
    </w:p>
    <w:p>
      <w:pPr>
        <w:ind w:left="0" w:right="0" w:firstLine="560"/>
        <w:spacing w:before="450" w:after="450" w:line="312" w:lineRule="auto"/>
      </w:pPr>
      <w:r>
        <w:rPr>
          <w:rFonts w:ascii="宋体" w:hAnsi="宋体" w:eastAsia="宋体" w:cs="宋体"/>
          <w:color w:val="000"/>
          <w:sz w:val="28"/>
          <w:szCs w:val="28"/>
        </w:rPr>
        <w:t xml:space="preserve">一.强化理论学_，明确工作任务镇党委把切实改进工作作风.密切联系群众作为当前一项首要政治任务来抓，与当前工作紧密结合，进一步强化理论学_，明确工作任务。</w:t>
      </w:r>
    </w:p>
    <w:p>
      <w:pPr>
        <w:ind w:left="0" w:right="0" w:firstLine="560"/>
        <w:spacing w:before="450" w:after="450" w:line="312" w:lineRule="auto"/>
      </w:pPr>
      <w:r>
        <w:rPr>
          <w:rFonts w:ascii="宋体" w:hAnsi="宋体" w:eastAsia="宋体" w:cs="宋体"/>
          <w:color w:val="000"/>
          <w:sz w:val="28"/>
          <w:szCs w:val="28"/>
        </w:rPr>
        <w:t xml:space="preserve">一是召开会议，统一思想。镇党委及时召开镇党委会.党委中心组学_.机关全体工作人员会.全镇年度工作综合表彰大会等，对改进工作作风进行了认真部署，在全镇广大党员干部中进一步统一思想.提高认识，形成工作合力，确保全镇改进工作作风取得实效，并全面掀起了切实改进工作作风.密切联系群众工作的新高潮。</w:t>
      </w:r>
    </w:p>
    <w:p>
      <w:pPr>
        <w:ind w:left="0" w:right="0" w:firstLine="560"/>
        <w:spacing w:before="450" w:after="450" w:line="312" w:lineRule="auto"/>
      </w:pPr>
      <w:r>
        <w:rPr>
          <w:rFonts w:ascii="宋体" w:hAnsi="宋体" w:eastAsia="宋体" w:cs="宋体"/>
          <w:color w:val="000"/>
          <w:sz w:val="28"/>
          <w:szCs w:val="28"/>
        </w:rPr>
        <w:t xml:space="preserve">二是结合实际，健全制度。根据中央.省市区纪委要求，认真贯彻落实中央新“八项规定”，由镇机关党支部牵头，镇纪委协同配合，制定出台**镇各项机关工作制度，为改进工作作风提供了制度保障。三是夯实责任，明确任务。把改进工作作风与加强党风廉政建设工作紧密结合起来，成立了由镇党委书记任组长，镇长.副书记任副组长的党风廉政建设工作领导小组，并对工作目标进行层层分解.落实到岗到人，确保改进工作作风落到实处.取得实效。二.强化服务意识，树立以人为本理念一是明确分工，深入群众。严格实行镇党政成员.机关工作人员包村.包重点农业龙头企业工作制度，深入开展“大排查.大走访”活动，要求机关干部深入基层.贴近群众，接地气.解民忧，征求意见.帮助群众解决实际</w:t>
      </w:r>
    </w:p>
    <w:p>
      <w:pPr>
        <w:ind w:left="0" w:right="0" w:firstLine="560"/>
        <w:spacing w:before="450" w:after="450" w:line="312" w:lineRule="auto"/>
      </w:pPr>
      <w:r>
        <w:rPr>
          <w:rFonts w:ascii="宋体" w:hAnsi="宋体" w:eastAsia="宋体" w:cs="宋体"/>
          <w:color w:val="000"/>
          <w:sz w:val="28"/>
          <w:szCs w:val="28"/>
        </w:rPr>
        <w:t xml:space="preserve">问题。同时，以特困户.贫困老党员.五保户.伤残军人.低保户.计生困难户.残疾人等困难群众为重点，于春节.七</w:t>
      </w:r>
    </w:p>
    <w:p>
      <w:pPr>
        <w:ind w:left="0" w:right="0" w:firstLine="560"/>
        <w:spacing w:before="450" w:after="450" w:line="312" w:lineRule="auto"/>
      </w:pPr>
      <w:r>
        <w:rPr>
          <w:rFonts w:ascii="宋体" w:hAnsi="宋体" w:eastAsia="宋体" w:cs="宋体"/>
          <w:color w:val="000"/>
          <w:sz w:val="28"/>
          <w:szCs w:val="28"/>
        </w:rPr>
        <w:t xml:space="preserve">一.国庆等重大节日开展走访慰问活动，从群众最关心.最直接.最现实的利益问题入手，广泛征求各类意见建议，与他们交心交流交朋友，并最大能力的帮助他们解决生产生活中遇到的困难和问题。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2024-10-16T16:05:07+08:00</dcterms:created>
  <dcterms:modified xsi:type="dcterms:W3CDTF">2024-10-16T16:05:07+08:00</dcterms:modified>
</cp:coreProperties>
</file>

<file path=docProps/custom.xml><?xml version="1.0" encoding="utf-8"?>
<Properties xmlns="http://schemas.openxmlformats.org/officeDocument/2006/custom-properties" xmlns:vt="http://schemas.openxmlformats.org/officeDocument/2006/docPropsVTypes"/>
</file>