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不忘初心主题教育工作总结20篇</w:t>
      </w:r>
      <w:bookmarkEnd w:id="1"/>
    </w:p>
    <w:p>
      <w:pPr>
        <w:jc w:val="center"/>
        <w:spacing w:before="0" w:after="450"/>
      </w:pPr>
      <w:r>
        <w:rPr>
          <w:rFonts w:ascii="Arial" w:hAnsi="Arial" w:eastAsia="Arial" w:cs="Arial"/>
          <w:color w:val="999999"/>
          <w:sz w:val="20"/>
          <w:szCs w:val="20"/>
        </w:rPr>
        <w:t xml:space="preserve">来源：网络  作者：水墨画意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自“不忘初心、牢记使命”第二批主题教育启动以来，我单位高度重视，迅速行动，坚决按照党中央的部署要求开展好这次主题教育，并把主题教育与当前工作相结合，做到“两不误，两促进”。以下是本站为大家整理的关于不忘初心主题教育工作总结20篇范文，一起开...</w:t>
      </w:r>
    </w:p>
    <w:p>
      <w:pPr>
        <w:ind w:left="0" w:right="0" w:firstLine="560"/>
        <w:spacing w:before="450" w:after="450" w:line="312" w:lineRule="auto"/>
      </w:pPr>
      <w:r>
        <w:rPr>
          <w:rFonts w:ascii="宋体" w:hAnsi="宋体" w:eastAsia="宋体" w:cs="宋体"/>
          <w:color w:val="000"/>
          <w:sz w:val="28"/>
          <w:szCs w:val="28"/>
        </w:rPr>
        <w:t xml:space="preserve">自“不忘初心、牢记使命”第二批主题教育启动以来，我单位高度重视，迅速行动，坚决按照党中央的部署要求开展好这次主题教育，并把主题教育与当前工作相结合，做到“两不误，两促进”。以下是本站为大家整理的关于不忘初心主题教育工作总结20篇范文，一起开看看吧！[_TAG_h2]不忘初心主题教育工作总结篇1</w:t>
      </w:r>
    </w:p>
    <w:p>
      <w:pPr>
        <w:ind w:left="0" w:right="0" w:firstLine="560"/>
        <w:spacing w:before="450" w:after="450" w:line="312" w:lineRule="auto"/>
      </w:pPr>
      <w:r>
        <w:rPr>
          <w:rFonts w:ascii="宋体" w:hAnsi="宋体" w:eastAsia="宋体" w:cs="宋体"/>
          <w:color w:val="000"/>
          <w:sz w:val="28"/>
          <w:szCs w:val="28"/>
        </w:rPr>
        <w:t xml:space="preserve">　　今年以来，X区深入贯彻落实中央、省委、市委关于全面从严治党的各项部署要求，持续加强党的政治建设、思想建设、组织建设、纪律建设、作风建设，并将制度建设贯穿其中，为X在“加快推动全市X工作布局、努力实现‘四高一强一率先’奋斗目标”中有更大担当，提供了坚强有力的政治保证和组织保证。现将有关情况报告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（一）巩固深化“不忘初心、牢记使命”主题教育主题教育</w:t>
      </w:r>
    </w:p>
    <w:p>
      <w:pPr>
        <w:ind w:left="0" w:right="0" w:firstLine="560"/>
        <w:spacing w:before="450" w:after="450" w:line="312" w:lineRule="auto"/>
      </w:pPr>
      <w:r>
        <w:rPr>
          <w:rFonts w:ascii="宋体" w:hAnsi="宋体" w:eastAsia="宋体" w:cs="宋体"/>
          <w:color w:val="000"/>
          <w:sz w:val="28"/>
          <w:szCs w:val="28"/>
        </w:rPr>
        <w:t xml:space="preserve">　　今年以来，通过强化责任担当、创新活动载体，着力在“学”“查”“改”“做”上下功夫，有序巩固深化“不忘初心、牢记使命”主题教育常态化、制度化。</w:t>
      </w:r>
    </w:p>
    <w:p>
      <w:pPr>
        <w:ind w:left="0" w:right="0" w:firstLine="560"/>
        <w:spacing w:before="450" w:after="450" w:line="312" w:lineRule="auto"/>
      </w:pPr>
      <w:r>
        <w:rPr>
          <w:rFonts w:ascii="宋体" w:hAnsi="宋体" w:eastAsia="宋体" w:cs="宋体"/>
          <w:color w:val="000"/>
          <w:sz w:val="28"/>
          <w:szCs w:val="28"/>
        </w:rPr>
        <w:t xml:space="preserve">　　1.打牢思想基础。按照《中共X市X区委办公室关于巩固深化“不忘初心、牢记使命”主题教育成果的实施意见》要求，制订《巩固深化“不忘初心、牢记使命”主题教育成果学习计划表》，集中整合报刊、网站、微信等各类宣传媒介，为基层党组织和党员推出“主题式”菜单，列出学习内容，指明学习方向，梳理学习要点，持续加大对中央和省委、市委关于“不忘初心、牢记使命”主题教育成果的重要指示、政策解读的信息推送、在线调阅。同时，指导基层党组织分层次、分类别建立公众号×个、微信群×个，为党员提供平台，通过交流心得畅谈体会，使党员听进去、学起来、做到位。</w:t>
      </w:r>
    </w:p>
    <w:p>
      <w:pPr>
        <w:ind w:left="0" w:right="0" w:firstLine="560"/>
        <w:spacing w:before="450" w:after="450" w:line="312" w:lineRule="auto"/>
      </w:pPr>
      <w:r>
        <w:rPr>
          <w:rFonts w:ascii="宋体" w:hAnsi="宋体" w:eastAsia="宋体" w:cs="宋体"/>
          <w:color w:val="000"/>
          <w:sz w:val="28"/>
          <w:szCs w:val="28"/>
        </w:rPr>
        <w:t xml:space="preserve">　　2.创新活动载体。各级党员领导干部以身作则、率先垂范，按照学在前、做在前的要求，严格落实双重组织生活等党内各项制度，以“关键少数”的作用发挥推动全区形成上行下效、整体联动的良好局面。通过在全体党员中开展“亮身份、当先锋”活动，引导广大党员亮出身份，践行履职承诺。年初，为全区党员统一配发新党徽，通过张贴“党员群像图”和摆放“党员先锋岗”“党员示范岗”等标识的办法，亮明党员身份，同时结合岗位特点明确承诺事项并予以公示，接受党员群众监督。</w:t>
      </w:r>
    </w:p>
    <w:p>
      <w:pPr>
        <w:ind w:left="0" w:right="0" w:firstLine="560"/>
        <w:spacing w:before="450" w:after="450" w:line="312" w:lineRule="auto"/>
      </w:pPr>
      <w:r>
        <w:rPr>
          <w:rFonts w:ascii="宋体" w:hAnsi="宋体" w:eastAsia="宋体" w:cs="宋体"/>
          <w:color w:val="000"/>
          <w:sz w:val="28"/>
          <w:szCs w:val="28"/>
        </w:rPr>
        <w:t xml:space="preserve">　　3.强化督促检查。将巩固深化“不忘初心、牢记使命”主题教育成果纳入大党建目标考核内容，采取不定期督查、“X党建计划”巩固提升工作例会等方式，压实党建工作责任。通过对全区×个党（工）委及所辖党组织活动开展情况进行不定期暗访督查，结合半年党建考核、“五查五改五促”“逐社观摩、整街推进、全面提升”等工作，对“不忘初心、牢记使命”主题教育成果进行考核督促检查，盯紧薄弱环节、督促问题整改，确保主题教育扎实推进。同时，以每月第一个周二支部主题党日为载体，每次聚焦一个主题，组织党员开展“三会一课”、集中交纳党费、参加志愿服务等，在全区基层党组织中开展了“十个一”系列主题活动，引导党员积极践行“四个合格”，以实际工作检验“不忘初心、牢记使命”主题教育成果成效。</w:t>
      </w:r>
    </w:p>
    <w:p>
      <w:pPr>
        <w:ind w:left="0" w:right="0" w:firstLine="560"/>
        <w:spacing w:before="450" w:after="450" w:line="312" w:lineRule="auto"/>
      </w:pPr>
      <w:r>
        <w:rPr>
          <w:rFonts w:ascii="宋体" w:hAnsi="宋体" w:eastAsia="宋体" w:cs="宋体"/>
          <w:color w:val="000"/>
          <w:sz w:val="28"/>
          <w:szCs w:val="28"/>
        </w:rPr>
        <w:t xml:space="preserve">　　（二）加强思想建设</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紧紧围绕习近平新时代中国特色社会主义思想，先后制定了×区学习贯彻十九届五中全会宣传工作方案、实施方案、宣讲方案和宣传报道方案。组建区委宣讲团，区、街道、各单位各部门上下联动、压茬进行，邀请市委宣讲团成员示范带动宣讲，首场以中心组扩大学习的形式进行，区领导带头宣讲，区委宣讲团巡回宣讲，街道办事处覆盖宣讲，机关各部门普遍宣讲，确保党的十九届五中全会精神宣讲工作进机关、进校园、进社区、进网络，做到全覆盖。全区各级党组织先后举办十九届五中全会精神专题宣讲活动×余场，受教育党员群众×余人。同时，将十九届五中全会宣讲内容作为基层党校培训的重中之重，开展培训×期，理论教育和党性教育占总课时×%。</w:t>
      </w:r>
    </w:p>
    <w:p>
      <w:pPr>
        <w:ind w:left="0" w:right="0" w:firstLine="560"/>
        <w:spacing w:before="450" w:after="450" w:line="312" w:lineRule="auto"/>
      </w:pPr>
      <w:r>
        <w:rPr>
          <w:rFonts w:ascii="宋体" w:hAnsi="宋体" w:eastAsia="宋体" w:cs="宋体"/>
          <w:color w:val="000"/>
          <w:sz w:val="28"/>
          <w:szCs w:val="28"/>
        </w:rPr>
        <w:t xml:space="preserve">　　2.加强理论武装，落实意识形态工作责任制。一是推动理论学习工作常态化规范化。编印《区委中心组学习参考》，及时订阅《全面从严治党面对面》《习近平关于全面从严治党论述摘编》以及十九届五中全会报告等理论书刊×种×余册，区委中心组开展集体学习×次，分组研讨×次，参加专题辅导报告×场，观看声像资料片×部，收集中心组成员心得体会、理论文章和调研报告×余篇。二是推动理论宣讲工作普及化全面化。承接市委宣讲团、安排区领导联系点宣讲和区委宣讲团在全区×场“七进”宣讲活动。各街道社区以基层党校为主阵地，以理论辅导和微型党课为主要形式，积极探索“文艺+理论”宣传新模式，组织开展“万所基层党校、万场理论宣讲”“百姓宣讲直通车”“大学生巡回宣讲”等×场，普及听众×万余人次。三是推动意识形态工作严格化制度化。建立健全×区党委（党组）意识形态工作领导小组和成员单位工作职责，出台《×区党委（党组）意识形态工作责任制实施细则（试行）》《×区意识形态工作协调联动会议制度》，按季度召开意识形态工作协调联动会议。同时，将革命历史类纪念设施、遗址和爱国主义教育示范基地建设管理纳入意识形态责任制重点工作，在全区范围内组织开展专项督查活动，充分发挥设施基地场馆的有效作用。</w:t>
      </w:r>
    </w:p>
    <w:p>
      <w:pPr>
        <w:ind w:left="0" w:right="0" w:firstLine="560"/>
        <w:spacing w:before="450" w:after="450" w:line="312" w:lineRule="auto"/>
      </w:pPr>
      <w:r>
        <w:rPr>
          <w:rFonts w:ascii="宋体" w:hAnsi="宋体" w:eastAsia="宋体" w:cs="宋体"/>
          <w:color w:val="000"/>
          <w:sz w:val="28"/>
          <w:szCs w:val="28"/>
        </w:rPr>
        <w:t xml:space="preserve">　　3.强化内外宣传，营造良好新闻舆论环境。全年在省级以上主流媒体发稿×篇（条）、在市级媒体发稿×篇（条），制作《×新闻联播》×专版×期，《×日报》×专版×期，在《×网》县区频道发布政务新闻、社会资讯等×期，《×要闻》×期，《×手机报》×期。同时，完成市级交办舆情事件×件，办理网民诉求×件，针对×余条全国时政要闻以及×条本体热点信息评论，在各主流商业网站、社交平台、论坛社区跟评×余条，发表网评文章×篇，转发×余篇。利用腾讯、新浪官方微博“魅力×”发布微博×条、微信图文×余篇，完成网络舆情月报×期，舆情周报×期，全年全区无负面舆情。</w:t>
      </w:r>
    </w:p>
    <w:p>
      <w:pPr>
        <w:ind w:left="0" w:right="0" w:firstLine="560"/>
        <w:spacing w:before="450" w:after="450" w:line="312" w:lineRule="auto"/>
      </w:pPr>
      <w:r>
        <w:rPr>
          <w:rFonts w:ascii="宋体" w:hAnsi="宋体" w:eastAsia="宋体" w:cs="宋体"/>
          <w:color w:val="000"/>
          <w:sz w:val="28"/>
          <w:szCs w:val="28"/>
        </w:rPr>
        <w:t xml:space="preserve">　　4.持续深化提升，精神文明创建有声有色。重点承担了×再创全国文明城市、×省文明城区考核验收工作，新创省级文明单位×家，省级文明单位标兵×家，市级文明单位（社区）×家，区级文明单位×家。全区×个道德讲堂开讲×余期，为全区×名道德模范及身边好人提供体检资金×元；在第×届中国×节“×欢歌·广场文化狂欢月”“文明×·×欢歌”“×文化大舞台”等一系列群众文化活动中，进行专场演出×场，×余名群众义务参演。筹资×万元，沿街投放“讲文明树新风”公益广告牌、“遵德守礼”提示牌×块，建成×条社会主义核心价值观长廊，设立“善行义举榜”×块。全年开展送戏下社区×次，放映公益电影×场。把志愿服务活动贯穿精神文明建设始终，×使者志愿服务站被评为×省优秀文明使者志愿服务站，志愿服务呈现出健康向上、丰富多彩的良好态势。</w:t>
      </w:r>
    </w:p>
    <w:p>
      <w:pPr>
        <w:ind w:left="0" w:right="0" w:firstLine="560"/>
        <w:spacing w:before="450" w:after="450" w:line="312" w:lineRule="auto"/>
      </w:pPr>
      <w:r>
        <w:rPr>
          <w:rFonts w:ascii="宋体" w:hAnsi="宋体" w:eastAsia="宋体" w:cs="宋体"/>
          <w:color w:val="000"/>
          <w:sz w:val="28"/>
          <w:szCs w:val="28"/>
        </w:rPr>
        <w:t xml:space="preserve">　　（三）加强组织建设</w:t>
      </w:r>
    </w:p>
    <w:p>
      <w:pPr>
        <w:ind w:left="0" w:right="0" w:firstLine="560"/>
        <w:spacing w:before="450" w:after="450" w:line="312" w:lineRule="auto"/>
      </w:pPr>
      <w:r>
        <w:rPr>
          <w:rFonts w:ascii="宋体" w:hAnsi="宋体" w:eastAsia="宋体" w:cs="宋体"/>
          <w:color w:val="000"/>
          <w:sz w:val="28"/>
          <w:szCs w:val="28"/>
        </w:rPr>
        <w:t xml:space="preserve">　　1.筑牢根基，“×党建计划”稳步实施。一是强化责任落实。区委、区属党（工）委、基层党组织三级层层签订党建目标责任书，并对区属党（工）委实行了“三单制”管理，在×个区属党（工）委、×个社区和×个区直机关单位建立了书记抓党建工作台账，实行每季度上报任务清单完成情况，把督促指导、跟踪问效、严格考核贯穿基层党建工作全过程。二是建立联系点制度。结合区级领导联系办事处和社区情况，建立区委常委基层党建联系点制度和联系点任务清单，每位常委联系一个基层党组织，示范引领各级党组织及其负责人履行党建第一责任人职责，全面促进基层党组织晋位升级。三是注重队伍建设。为每个社区配备×名专职副书记，建立了×—×人的后备干部队伍。推动“两新”党组织书记与经营管理人员交叉任职，优化党组织书记队伍结构。同时，分类别分层次开展培训，×月中旬，组织全区×名社区和“两新”党组织书记到郑州大学进行为期×天的集中培训；×月份，在市委党校分×期对全区×余名基层党支部书记进行了全面培训，实现了基层党组织书记培训全覆盖，收到了良好的效果。四是狠抓工作落实。建立“×党建计划”巩固提升工作例会制度，明确每月第一周召开工作例会并建立例会工作台账，通过一月一主题，赛进度亮成绩，查问题找原因，交任务抓落实，有效推动了“×党建计划”在×的落实。五是强化经费保障。区财政列支×万元，作为基层党建工作专项经费，用于阵地建设、功能提升、教育培训等。各街道党工委也加大资金投入和保障力度，先后筹集×余万元，新建社区活动场所×个，改扩建社区活动场所×个。</w:t>
      </w:r>
    </w:p>
    <w:p>
      <w:pPr>
        <w:ind w:left="0" w:right="0" w:firstLine="560"/>
        <w:spacing w:before="450" w:after="450" w:line="312" w:lineRule="auto"/>
      </w:pPr>
      <w:r>
        <w:rPr>
          <w:rFonts w:ascii="宋体" w:hAnsi="宋体" w:eastAsia="宋体" w:cs="宋体"/>
          <w:color w:val="000"/>
          <w:sz w:val="28"/>
          <w:szCs w:val="28"/>
        </w:rPr>
        <w:t xml:space="preserve">　　2.突出特色，城市基层党建成效显著。一是完善机制促提升。印发《关于完善区域化党建工作机制的意见》，设立街道、社区“区域党委”，打造以街道社区党组织为基础、驻区单位党组织为结点、社区党员为支撑的网络化体系，带动驻区单位党组织和党员积极参与社区建设、管理与服务，实现组织共建、活动共联、资源共享、党员共管。目前，全区×个街道和×个社区均已建成“区域党（工）委”，实现了区域化党建工作机制全覆盖，参与共驻共建党组织×个，吸纳兼职委员×名。健全党建联席会议制度和区域党委兼职委员制度，协商解决社会性、群众性、公益性事务。街道社区党组织与辖区内事业单位、国有企业、“两新”党组织签订社区服务合作协议，由“区域党委”牵头，统筹整合成员单位在人才、场地、健康医疗等方面的资源优势，促进共建单位资源和社区服务共享。今年以来，各办事处、社区共明确承诺共建事项×项，共享场地、物资等×个（处）。三是星级评定强动力。深化“两新”党组织“星级创评、分类定级”工作，开展以“把党员培养成企业标兵、把企业骨干培养成党员，党员带领职工创名优品牌、党组织带领企业创更高效益”为主要内容的“双培双创”活动。召开“两新”星级党组织授牌仪式暨工作推进会，对×年度在党组织班子建设、党员队伍建设等方面成效明显、社会影响较好的×个星级“两新”党组织进行命名，并给予党建经费奖励，进一步激发了“两新”党组织干事创业的热情。四是注重创新激活力。探索建立了以党建为引领，以三社联动信息服务平台为支撑，以社区公共服务标准化、便民服务信息化为标志的社区治理服务新机制，为党员群众提供×大类×项便民服务。建成了集社区党组织、社区居委会、社会管理和生活服务于一体的社区公共服务中心，为居民群众提供“一站式”服务；在严格落实组织生活制度的基础上，立足区域资源优势，建立了×个开放式组织生活基地，探索开发了以“党性教育+素质拓展+互动实践”为主的创意组织生活项目，提升了组织生活的吸引力。同时，通过已建成的开放式组织生活基地，为周边规模较小的基层党组织提供活动场地、教育资源等方面的便利，进一步扩大了开放共享，先后有×批×余名党员到基地开展了组织生活，该做法先后被《光明日报》《×日报》采访报道。按照市委关于进一步加强国有企业党建的要求，立足×大型国有企业多的实际，在全市率先建立国有企业党建联席会议制度，研究制定了《议事规则》《成员单位职责》等，以“十联十共”为抓手，进一步深化驻×国有企业与区委、区政府及相关职能部门、街道社区党组织的工作联系，为推动国企党建、企业生产经营和地方经济社会全面发展搭建了平台。</w:t>
      </w:r>
    </w:p>
    <w:p>
      <w:pPr>
        <w:ind w:left="0" w:right="0" w:firstLine="560"/>
        <w:spacing w:before="450" w:after="450" w:line="312" w:lineRule="auto"/>
      </w:pPr>
      <w:r>
        <w:rPr>
          <w:rFonts w:ascii="宋体" w:hAnsi="宋体" w:eastAsia="宋体" w:cs="宋体"/>
          <w:color w:val="000"/>
          <w:sz w:val="28"/>
          <w:szCs w:val="28"/>
        </w:rPr>
        <w:t xml:space="preserve">　　3.丰富载体，党员队伍建设水平有效提升。一是发挥党代表作用。按照“六有五统一”标准，先后打造示范性党代表工作室×个，其中市级示范党代表工作室×个。工作室充分发挥“传党情，听民生，谋发展，促和谐”的职能，积极开展宣传党的路线方针政策、联系走访群众、志愿服务活动等。十九届五中全会召开以来，各级党代表迅速投入宣讲十九届五中全会精神工作中，党代表工作室已成为宣传党的路线方针政策的可靠阵地、汇集民情民意的有效载体、密切联系群众的桥梁纽带。同时，加强对“两代表一委员”的管理，×月×日，举行全区领导干部学习贯彻党的十九届五中全会精神专题研讨暨区“两委”委员培训班，对换届后新当选的“两代表一委员”进行初任培训和履职培训。二是严格党员发展。按照发展党员总体要求，把好关口、畅通出口，认真执行“双推双评三全程”制度和党员发展计划。截至目前，先后审批发展党员×人，其中女性×人，×岁以下×人，大专以上文化×人，“两新”组织×人，党员结构比例进一步优化。三是强化党员管理。以“×党建服务平台”为依托，开发推广党员信息管理、发展党员全程纪实、组织关系在线接转、“三会一课”线上调阅、党员“政治生日”短信定时推送等功能，在为党员提供便利服务的同时也极大提升了党建工作的效率和水平。目前，完成党员组织关系在线接转×名，调阅“三会一课”记录×批次×个党支部×条，受理开放式组织生活基地网上预约×批，推送政治生日短信×条，接收党员回复留言×条。对整体接收×等×家省属企业移交的×名退休党员，通过举办新党员欢迎会、组织登门走访等形式把退休党员有序纳入社区党组织管理。四是拓宽教育渠道。对“×组工”微信公众号进行功能升级，开设三大版块×项内容，集线上党员中心、转接提醒、基地预约、云地图、信息融合等服务模块，实现党员个人基本信息、组织关系转接进程、党组织开放式组织生活基地预约、×个党建阵地服务信息的实时发布，为基层党组织通过手机开展学习、办理业务提供更加直观、便捷的综合信息服务平台。截至目前，已推送专题内容×期×条，收纳各类参考资料×篇。</w:t>
      </w:r>
    </w:p>
    <w:p>
      <w:pPr>
        <w:ind w:left="0" w:right="0" w:firstLine="560"/>
        <w:spacing w:before="450" w:after="450" w:line="312" w:lineRule="auto"/>
      </w:pPr>
      <w:r>
        <w:rPr>
          <w:rFonts w:ascii="宋体" w:hAnsi="宋体" w:eastAsia="宋体" w:cs="宋体"/>
          <w:color w:val="000"/>
          <w:sz w:val="28"/>
          <w:szCs w:val="28"/>
        </w:rPr>
        <w:t xml:space="preserve">　　4.坚持标准，干部队伍建设工作扎实推进。一是强化制度执行，促选人用人风清气正。严格把好民主推荐关、考察识别关和讨论决定关，尤其对政府工作部门正职、办事处党政正职的任免实行全委会票决制。按照“三定”方案配备干部，积极消化历史遗留问题，确保全区科级领导干部的总体职数配备没有超编现象。认真落实干部调整报告制度，及时将干部调整的动因、数量等向市委报告，待审核批复后再进行下一步程序；对重要岗位的任用意向，坚持做到先报告，待上级考察研究同意后，再按管理权限任用。坚持对党政领导干部选拔任用实行全程记实，把记实表作为干部考察文书档案的必备材料，为进一步提高和规范选人用人水平提供制度约束。二是强化干部培养促领导班子建设。坚持把干部教育培训作为提高干部队伍素质、加强干部队伍能力建设的重要举措，×月×日至×月×日，分两批先后组织×名正科级以上领导干部赴上海复旦大学进行学习；坚持把急难险重岗位作为锻炼干部的平台，先后抽调×名后备干部到河渠同治、环保和城市征迁改造等岗位进行锻炼。从健全管理机制、抓好教育培养、完善考核办法三个方面入手，加强选调生在基层服务期间的跟踪管理。截至目前，全区×名选调生中，×名符合任用条件的选调生已分别提拔至正、副科级领导岗位，科级干部队伍年龄、专业结构进一步优化。认真做好调任和新录用公务员的登记工作，截至目前共完成×名公务员的登记上报工作。对新录用人员建立“两级负责”的管理机制，通过真情关怀、精心培养、搭建平台等方法，着力提高新录用公务员的政治素质、业务素质和实践能力，为优化科级干部队伍结构提供人才储备。三是强化日常监督促管理常态长效。全年共组织全区×名在职科级干部认真填报领导干部个人有关事项，在干部考察工作中，对规定范围内的考察对象全部做到了“凡提必核”，并强化责任追究，严格执行《领导干部个人有关事项报告抽查核实结果处理细则》；加强对干部出入境情况的监督管理，对全区科级以上干部持有的出国护照和出入境通行证情况进行清理，并向市出入境管理单位核对干部个人因私出入境记录，对科级干部提任、退休离职、职务调整、岗位变动等情况，第一时间向出入境管理部门报备，确保登记人员信息报备常态化，证件集中保管规范化，切实做到可防、可控；充分发挥经济责任审计、任前公示、任职试用期等在干部监督管理中的作用，坚持主要领导经济责任审计制度，规范单位“一把手”的经济行为，今年以来，共对×名干部进行了任期经济责任审计；认真执行干部任职试用期制度，对新提拔人员实行一年试用期，期满经考核合格后，再下发正式任职文件；全面开展“裸官”和企业兼职（任职）情况清查工作，采取个人汇报、单位核查和组织审核等方式对全区县处级领导和科级干部进行了认真排查，目前尚未发现“裸官”和在企业兼职的现象。四是强化专项治理促干部工作规范提升。根据省委、市委关于“三超两乱”整治工作的相关要求，在按期完成整改台账内消化任务的基础上认真开展自查，依据现有政策确定合理的消化途径，按照规定时间积极稳妥地解决了“三超两乱”问题。同时有效解决党政分设、低职高配等历史遗留问题，进一步规范干部职数管理和人员配备工作。按照省委、市委《关于进一步加强干部人事档案管理严肃管档工作纪律的通知》《关于集中整治干部档案中“三龄二历一身份”造假问题的通知》和《干部人事档案专项审核工作“回头看”实施方案》要求，对全区干部档案专项审核工作进行了反复核查，对不规范的档案进行完善，对发现的问题予以纠正。今年×月，在迎接市委专项检查时，我区的档案专项审核工作得到检查组的充分肯定。</w:t>
      </w:r>
    </w:p>
    <w:p>
      <w:pPr>
        <w:ind w:left="0" w:right="0" w:firstLine="560"/>
        <w:spacing w:before="450" w:after="450" w:line="312" w:lineRule="auto"/>
      </w:pPr>
      <w:r>
        <w:rPr>
          <w:rFonts w:ascii="宋体" w:hAnsi="宋体" w:eastAsia="宋体" w:cs="宋体"/>
          <w:color w:val="000"/>
          <w:sz w:val="28"/>
          <w:szCs w:val="28"/>
        </w:rPr>
        <w:t xml:space="preserve">　　5.整合资源，党管人才工作统筹有序开展。一是持续完善制度机制建设。研究制定了《×区支持大众创业、万众创新的实施意见》和《×区支持引进人才创新创业实施办法（试行）》等政策措施，形成了区委统一领导、组织部门牵头抓总、职能部门各司其职的人才工作机制。加强人才管理体制建设，积极畅通人才沟通联系通道。×月份，组织召开了高层次人才工作座谈会，听取创新创业团队负责人及领军人才的意见和建议，有效提升服务人才工作水平。二是持续加大人才引进力度。引进了×研究院等国内一流的科研机构和企业博士创业人才×余名、硕士创业人才×余名。认真落实市第三批“×英才计划”专项会议精神。今年×月份，由区人才办牵头，成立由区直有关单位、工商分局、地税局等专业人员组成的第三批“×英才计划”服务小组，圆满完成申报团队的资格条件审查及资料上报工作。三是持续优化人才发展环境。协助×国家大学科技园与×等高校合作共建大学生实训基地，积极通过平台集聚人才资源。由市政府主办、大学科技园协办的新一届（×）直通硅谷创新创业大赛中已有×家团队在我区落户；依托市委党校和各级培训基地，先后举办创新创业培训交流会×场，对×名党政人才、×名创业者及企业管理人才和×名教育领域人才进行了培训，营造了尊重人才、服务人才和优化人才的良好氛围。</w:t>
      </w:r>
    </w:p>
    <w:p>
      <w:pPr>
        <w:ind w:left="0" w:right="0" w:firstLine="560"/>
        <w:spacing w:before="450" w:after="450" w:line="312" w:lineRule="auto"/>
      </w:pPr>
      <w:r>
        <w:rPr>
          <w:rFonts w:ascii="宋体" w:hAnsi="宋体" w:eastAsia="宋体" w:cs="宋体"/>
          <w:color w:val="000"/>
          <w:sz w:val="28"/>
          <w:szCs w:val="28"/>
        </w:rPr>
        <w:t xml:space="preserve">　　（四）深化作风建设</w:t>
      </w:r>
    </w:p>
    <w:p>
      <w:pPr>
        <w:ind w:left="0" w:right="0" w:firstLine="560"/>
        <w:spacing w:before="450" w:after="450" w:line="312" w:lineRule="auto"/>
      </w:pPr>
      <w:r>
        <w:rPr>
          <w:rFonts w:ascii="宋体" w:hAnsi="宋体" w:eastAsia="宋体" w:cs="宋体"/>
          <w:color w:val="000"/>
          <w:sz w:val="28"/>
          <w:szCs w:val="28"/>
        </w:rPr>
        <w:t xml:space="preserve">　　1.驰而不息纠正“四风”。坚持把贯彻落实中央八项规定精神和省委若干意见、市委实施意见作为常态，持续加压发力，在换届、节假日等重要时间节点，通过区党政办公平台向全区党员领导干部编发廉政短信×余条，印发违反中央八项规定精神通报×期。探索监督新模式，构建“大监督”机制，采取定期与不定期、重点与一般、“点查”与“普查”、明查与暗访相结合的方式进行督查。开展津贴补贴、隐形“四风”专项整治，开展落实中央八项规定精神制度建设“回头看”，共梳理制度×个，适用制度×个。截至目前，共查处违反中央八项规定精神问题×件，处理党员干部×人。</w:t>
      </w:r>
    </w:p>
    <w:p>
      <w:pPr>
        <w:ind w:left="0" w:right="0" w:firstLine="560"/>
        <w:spacing w:before="450" w:after="450" w:line="312" w:lineRule="auto"/>
      </w:pPr>
      <w:r>
        <w:rPr>
          <w:rFonts w:ascii="宋体" w:hAnsi="宋体" w:eastAsia="宋体" w:cs="宋体"/>
          <w:color w:val="000"/>
          <w:sz w:val="28"/>
          <w:szCs w:val="28"/>
        </w:rPr>
        <w:t xml:space="preserve">　　2.开展懒政怠政为官不为问题专项治理。围绕九个重点和两个专项工作，通过建立懒政怠政为官不为问题清单和问责清单，开展集中自查、日常督察、重点抽查、暗访检查、行政监察等方式，深入开展懒政怠政为官不为问题专项治理行动。建立联席会议制，按照“政府主导、部门主办、监察主核”的工作机制，对发现问题进行核查处置。截至目前，共发现并处置懒政怠政为官不为问题×个，问责×人，给予党政纪处分×人。</w:t>
      </w:r>
    </w:p>
    <w:p>
      <w:pPr>
        <w:ind w:left="0" w:right="0" w:firstLine="560"/>
        <w:spacing w:before="450" w:after="450" w:line="312" w:lineRule="auto"/>
      </w:pPr>
      <w:r>
        <w:rPr>
          <w:rFonts w:ascii="宋体" w:hAnsi="宋体" w:eastAsia="宋体" w:cs="宋体"/>
          <w:color w:val="000"/>
          <w:sz w:val="28"/>
          <w:szCs w:val="28"/>
        </w:rPr>
        <w:t xml:space="preserve">　　3.保障重大决策落实。加强对上级党委和区委重大决策部署落实情况的监督检查，成立落实×工作布局专项工作领导小组，对涉及我区的×个总投资×.×亿元重大项目逐个明确责任单位和责任人，协同区委、政府督查室开展监督检查×次，解决问题×个；围绕环境污染防治攻坚战开展监督检查，调查处理涉及环境污染防治攻坚问题×起，问责×人，谈话提醒×人；紧盯×个职能部门和有对口帮扶任务的×个单位，加强脱贫攻坚对口帮扶工作作风纪律监督检查，发现并整改问题×个。</w:t>
      </w:r>
    </w:p>
    <w:p>
      <w:pPr>
        <w:ind w:left="0" w:right="0" w:firstLine="560"/>
        <w:spacing w:before="450" w:after="450" w:line="312" w:lineRule="auto"/>
      </w:pPr>
      <w:r>
        <w:rPr>
          <w:rFonts w:ascii="宋体" w:hAnsi="宋体" w:eastAsia="宋体" w:cs="宋体"/>
          <w:color w:val="000"/>
          <w:sz w:val="28"/>
          <w:szCs w:val="28"/>
        </w:rPr>
        <w:t xml:space="preserve">　　（五）反腐倡廉建设情况</w:t>
      </w:r>
    </w:p>
    <w:p>
      <w:pPr>
        <w:ind w:left="0" w:right="0" w:firstLine="560"/>
        <w:spacing w:before="450" w:after="450" w:line="312" w:lineRule="auto"/>
      </w:pPr>
      <w:r>
        <w:rPr>
          <w:rFonts w:ascii="宋体" w:hAnsi="宋体" w:eastAsia="宋体" w:cs="宋体"/>
          <w:color w:val="000"/>
          <w:sz w:val="28"/>
          <w:szCs w:val="28"/>
        </w:rPr>
        <w:t xml:space="preserve">　　1.严明纪律规矩，着力巩固党风政风建设成果。一是严肃政治纪律。加强对贯彻落实党的十九届四中全会和十九届五中全会精神、执行“两准则”“三条例”情况的监督检查，教育党员干部始终对党忠诚，始终同以习近平同志为核心的党中央保持一致；结合区人大、政府、政协换届工作，开展换届纪律执行情况专项督查；严把党员领导干部党风廉政意见回复关，共回复党风廉政意见×人次。二是深化“两个责任”落实。围绕“两个责任”落实出台配套制度，不断巩固落实“两个责任”示范点创建主题教育，进一步完善“四单管理、四责联动、四级传导”工作推进机制，即健全细化党（工）委（党组）领导班子责任、主要负责人责任、班子成员责任、纪工委（纪检组）责任四项清单；建立“确责、履责、督责、问责”全链条、闭环式压力传导体系；建立完善区、×个办事处、×个区直单位、×个社区（站、所、学校等）、×个具体工作岗位的四级责任传导机制，推动全面从严治党“两个责任”落实。三是倡导新风正气。注重家风建设，要求全区党员干部做好“家风建设”必答题，利用“清风×”微信、《×要闻》、手机报等向广大党员群众宣传良好家风；通过组织“家庭会”、观看《×》专题片、签订家庭廉洁承诺书等形式，持续做好家风建设大文章。加强警示教育，各单位开展“清风×·廉洁双节”专题廉政党课×场；组织区委中心组成员集中学习省纪委典型案例通报，观看《×》等警示教育片；组织各单位观看警示教育片，开展专题讨论×余场；组织×余名新任科级干部参观廉政警示教育基地，编发《×》×期；各单位依托“廉政文化进社区、进家庭”组织廉政文艺汇演、廉政书画展等活动×场次。四是坚持以案促改。组织区级领导干部和办事处党政一把手×人到省廉政教育馆参观学习并撰写心得体会；区级领导对照“六对照六查找”撰写自查报告，查摆问题×个；各单位通过通报案情、宣读处分决定、重要岗位人员表态发言、单位党组织负责人讲话等形式，剖析案件发生的深层次原因，查摆问题，制定整改措施。按照×模式进行以案促改，即×个典型案例+专项整治、提醒教育、制度规范等综合治理措施。截至目前，全区共接受警示教育×人，查找岗位风险点×个，制定风险防控措施×项，修订完善制度×项。</w:t>
      </w:r>
    </w:p>
    <w:p>
      <w:pPr>
        <w:ind w:left="0" w:right="0" w:firstLine="560"/>
        <w:spacing w:before="450" w:after="450" w:line="312" w:lineRule="auto"/>
      </w:pPr>
      <w:r>
        <w:rPr>
          <w:rFonts w:ascii="宋体" w:hAnsi="宋体" w:eastAsia="宋体" w:cs="宋体"/>
          <w:color w:val="000"/>
          <w:sz w:val="28"/>
          <w:szCs w:val="28"/>
        </w:rPr>
        <w:t xml:space="preserve">　　2.保持高压态势，着力提升执纪监督工作水平。一是用好“四种形态”。完善《区纪委关于运用监督执纪第一种形态开展谈话提醒函询的实施办法（试行）》，探索形成了运用第一种形态“执行常态化、启动快速化、责任多元化、处置规范化”的管理机制。截至目前，共实施谈话提醒×人次、函询×人，诫勉谈话×人。紧盯“六项纪律”，对轻微违纪行为，及时纠正、及时处理，决不放松，体现纪严于法。截至目前，共受理业务内线索×件，其中初核×件，立案×起，给予党政纪处分×人。二是规范线索管理。探索建立了问题线索“分析研判、分类管理、分工负责、全程督办”的工作机制，坚持问题线索会商机制；建立线索集中管理台账，按照“归口管理、分级负责”的原则分流处置；定期召开反腐败协调会议，完善查办案件信息沟通、线索移交、结果反馈等工作机制。深入开展“信访举报百日会战”活动，区纪委班子成员分包重点信访案件，实行“两包两书”、周报告和零报告制度，签订责任书和承诺书×份。区纪委被省纪委评为全省服务保障党的十九届五中全会先进集体。三是创新审查方式。建立“宣布送达、协调联办、规范执行、反馈归档、督查考核”五项机制，杜绝了处分决定执行分工不清晰、执纪不到位等问题；加强办案人才库建设，通过以案代训方式对基层办案人员进行培训；制定监督执纪工作流程图，规范监督执纪审批程序和内控制度，加强对信访举报处置、问题线索排查、执纪监督审查、涉案款物管理、定性量纪处理等权力的监督制约。</w:t>
      </w:r>
    </w:p>
    <w:p>
      <w:pPr>
        <w:ind w:left="0" w:right="0" w:firstLine="560"/>
        <w:spacing w:before="450" w:after="450" w:line="312" w:lineRule="auto"/>
      </w:pPr>
      <w:r>
        <w:rPr>
          <w:rFonts w:ascii="宋体" w:hAnsi="宋体" w:eastAsia="宋体" w:cs="宋体"/>
          <w:color w:val="000"/>
          <w:sz w:val="28"/>
          <w:szCs w:val="28"/>
        </w:rPr>
        <w:t xml:space="preserve">　　3.开展“四查四促”，着力整治不正之风和腐败问题。一是抓整改。坚持“谁主管、谁负责”和“分级负责、归口自查”的原则，督促各单位认真履行职责，建立自查自纠台账，共发现问题×个，已整改完成×个；针对×个方面群众办理事项中存在的问题，整改优化×项工作流程、制度和措施；对涉农资金管理使用情况开展核查，发现问题×个，已全部整改到位。二是抓公开。建立社区公共服务信息系统平台，对×个部门×项公共服务事项进行梳理优化，实现“一号一窗一网”的社区工作新模式，即时办结事项由×%提升到×%，同时建立居务公开“四化七个一”工作体系。三是抓督查。对具有审批服务事项职能的部门，建立“岗位承诺—回访核查—以案促改”工作机制，×家单位权责清单逐科室、逐岗位、逐个办事流程制定防控措施，开展逐级承诺；对承诺事项的办理情况随机抽取进行回访，电话核查回访×人次，对发现的倾向性问题立行立改；在全区×个办事处和×个社区公开“四查四促”内容、举报方式，对苗头性、倾向性问题和轻微违纪问题，及时进行谈话提醒；对构成违纪的严格执纪，直查快办。全市“四查四促”工作现场推进会上，我区作为城市区唯一代表作经验发言。</w:t>
      </w:r>
    </w:p>
    <w:p>
      <w:pPr>
        <w:ind w:left="0" w:right="0" w:firstLine="560"/>
        <w:spacing w:before="450" w:after="450" w:line="312" w:lineRule="auto"/>
      </w:pPr>
      <w:r>
        <w:rPr>
          <w:rFonts w:ascii="宋体" w:hAnsi="宋体" w:eastAsia="宋体" w:cs="宋体"/>
          <w:color w:val="000"/>
          <w:sz w:val="28"/>
          <w:szCs w:val="28"/>
        </w:rPr>
        <w:t xml:space="preserve">　　4.突出政治巡察，着力发挥巡察监督震慑作用。一是稳步推进。建成巡察数据管理系统，实现互联互通立体网络格局，实现对×个办事处的巡察全覆盖。截至目前，共完成×轮对×个单位党组的专项巡察、×轮对×个办事处的常规（联动）巡察，发现“三大问题”×个，“六项纪律”问题×个，下发情况说明通知书×份，整改情况通知书×份，移交问题线索×件，给予党政纪和组织处理×人，巡察利剑作用凸显。二是创新方法。对×个区直单位×项业务工作流程进行梳理和研判，形成行政权责风险等级体系。建立“巡察+第三方”工作模式，通过社会购买服务方式，对被巡察单位财务账目进行全面审查，充分发挥会计、审计专业优势，发现落实财务制度打折扣等突出问题×个，涉及金额×万元。三是强化整改。对×个区直单位落实市委巡察组反馈的×项问题、×项整改措施进展情况进行督导检查，发现问题×个，提出整改意见建议×条；对全区×个社区×名社区干部管理情况、浅井头改造安置房（一期）等棚户区改造项目国开行贷款资金使用管理情况进行专题调研；建立“长久立”的工作机制，×个单位建立完善制度×余项，巩固和深化了巡察整改主题教育。</w:t>
      </w:r>
    </w:p>
    <w:p>
      <w:pPr>
        <w:ind w:left="0" w:right="0" w:firstLine="560"/>
        <w:spacing w:before="450" w:after="450" w:line="312" w:lineRule="auto"/>
      </w:pPr>
      <w:r>
        <w:rPr>
          <w:rFonts w:ascii="宋体" w:hAnsi="宋体" w:eastAsia="宋体" w:cs="宋体"/>
          <w:color w:val="000"/>
          <w:sz w:val="28"/>
          <w:szCs w:val="28"/>
        </w:rPr>
        <w:t xml:space="preserve">　　（六）提高从严管党治党水平情况</w:t>
      </w:r>
    </w:p>
    <w:p>
      <w:pPr>
        <w:ind w:left="0" w:right="0" w:firstLine="560"/>
        <w:spacing w:before="450" w:after="450" w:line="312" w:lineRule="auto"/>
      </w:pPr>
      <w:r>
        <w:rPr>
          <w:rFonts w:ascii="宋体" w:hAnsi="宋体" w:eastAsia="宋体" w:cs="宋体"/>
          <w:color w:val="000"/>
          <w:sz w:val="28"/>
          <w:szCs w:val="28"/>
        </w:rPr>
        <w:t xml:space="preserve">　　1.站位全局，牢固树立抓党建是最大政绩理念。一是高度重视，周密安排部署。区委常委会全年听取党建工作汇报、研究决定党建工作重要事项共计×次。区委常委班子带头学习贯彻《中国共产党地方委员会工作条例》，区委书记认真履行党建第一责任人职责，按照常委分工和区委常委会委员职责清单有关内容，明确由区委副书记分管党的建设工作，并多次在区委全会、区委常委会、区党政联席会、区委中心组学习、区纪委全会、全区领导干部大会上强调全面从严治党工作，层层传导压力，推动全区各级党组织认真履行全面从严治党主体责任。二是设立机构，成立党建工作领导小组。成立由区委书记担任组长的党建工作领导小组并设立办公室，建立完善党建工作领导小组工作制度，制定下发《中共×市×区委党的建设工作领导小组×年工作要点》，全年共召开×次党建工作领导小组会议，对党建重点工作进行研究审议。三是完善机制，定期督促检查。制定下发《×区党建工作综合考核办法（试行）》，由区委党建办牵头，年中，组织相关单位对各党（工）委、区直各单位党建工作开展情况进行督促检查；年底，在区属各党（工）委、区直各单位认真自查的基础上，组织相关考核单位按照考核指标对各党（工）委、区直各单位、学校、“两新”组织党组织党建工作完成情况进行考核，确保各项工作落到实处。</w:t>
      </w:r>
    </w:p>
    <w:p>
      <w:pPr>
        <w:ind w:left="0" w:right="0" w:firstLine="560"/>
        <w:spacing w:before="450" w:after="450" w:line="312" w:lineRule="auto"/>
      </w:pPr>
      <w:r>
        <w:rPr>
          <w:rFonts w:ascii="宋体" w:hAnsi="宋体" w:eastAsia="宋体" w:cs="宋体"/>
          <w:color w:val="000"/>
          <w:sz w:val="28"/>
          <w:szCs w:val="28"/>
        </w:rPr>
        <w:t xml:space="preserve">　　2.勇于担当，落实全面从严治党主体责任。一是落实主体责任清单。区委每年向市委专题报告抓党建工作情况，区委书记严格落实全面从严治党主体责任第一责任人职责，全年共×次在区委常委会、区委中心组学习会议上分析研判全面从严治党工作形势，研究部署从严治党工作，听取区属×个党（工）委和×个党组汇报主体责任履职情况汇报。由区委书记牵头，围绕社区治理工作开展专题调研，形成报告《党建引领平台支撑四位一体三社联动》，被市委调查研究刊物刊发；围绕地企党建工作展开专题调研，形成报告《关于创新地企党建工作模式的探索与思考——以×省×市×区为例》。区委常委班子成员认真履行“一岗双责”，做到将全面从严治党工作与部门职能工作同研究、同安排、同部署。班子成员所在单位通过建立工作台账、及时收集整理资料等，全力配合抓好职责范围内全面从严治党主体责任的落实。二是强化党内监督。用好网站、微信“两个平台”，搞好邀请教授作辅导讲座、观看《打铁还需自身硬》、开展家风家训诵读会和家访活动“三项集中活动”；开展如何正确运用“四种形态”、怎样运用好容错机制保护干部干事创业积极性、执纪者更要守纪律讲规矩、严肃党内政治生活保持清正廉洁的政治本色“四场专题研讨”，深入开展“一准则一条例一规则”集中教育活动。我区在全市“一准则一条例一规则”知识测试中成绩优异，被评为优秀组织单位。三是健全述职机制。年初，严格按照述职评议的要求标准，先后组织×个区属党（工）委书记，×个社区以及机关、学校、“两新”等基层党组织书记进行述职评议，强化党建责任落实；各级党组织根据述职评议中指出的突出问题和×年基层党建重点任务，建立了《党组织书记抓基层党建工作台账》。近日，按照市委统一安排，正在积极筹备×年度基层党组织书记抓党建工作述职评议会议。</w:t>
      </w:r>
    </w:p>
    <w:p>
      <w:pPr>
        <w:ind w:left="0" w:right="0" w:firstLine="560"/>
        <w:spacing w:before="450" w:after="450" w:line="312" w:lineRule="auto"/>
      </w:pPr>
      <w:r>
        <w:rPr>
          <w:rFonts w:ascii="宋体" w:hAnsi="宋体" w:eastAsia="宋体" w:cs="宋体"/>
          <w:color w:val="000"/>
          <w:sz w:val="28"/>
          <w:szCs w:val="28"/>
        </w:rPr>
        <w:t xml:space="preserve">　　3.统筹推进，做好统战、群团和党管武装工作。一是重视加强统战工作。区委常委会每年至少×次听取统战工作情况汇报，及时解决重大问题。成立以区委书记为组长的区委统一战线工作领导小组，制定下发工作规则、成员单位工作职责、办公室工作细则、×年工作要点等文件，为统战工作的落实提供制度保障。将工商联工作、民族宗教工作、基层统战工作标准化建设、统战宣传信息工作列入考核目标，促使各单位切实重视统战工作。印发《关于进一步完善区委领导与党外代表人士联系交友制度（试行）》，明确了区委领导同志与党外代表人士联系交友的范围对象、形式内容以及基本原则。在区人大、政协、工商联换届期间，统战部积极举荐人才，其中×人当选为政协委员，×人当选为区人大代表。同时党外代表人士围绕公共服务、精准扶贫、环境治理等问题累计提案×余件，为推进我区民主政治建设建言献策。出台《×区各民主党派直接向中共×区委提出意见建议制度（试行）》《×区各民主党派工商联无党派人士意见建议落实反馈制度（试行）》，增强多党合作制度自信，推进多党合作制度实践，充分发挥党外人大代表、政协委员的作用。二是重视加强群团工作。区委明确由区委副书记和区委常委、组织部长分管党的群团工作；全区办事处、社区妇联换届及村妇代会改建社区妇联工作推动期间，区委领导第一时间作出指示，安排区委有关领导出席全区基层妇联换届和改建工作动员会，并代表区委就做好基层妇联换届和改建工作提出指导意见。三是重视加强武装工作。坚持党管武装原则，区人武部及时汇报区内武装工作重大事项，协调召开武装工作会议和常委议军会议，及时申领拨付武装工作经费。高质量落实党管武装基本制度，研究解决辖区国防后备力量建设和双拥有关工作。</w:t>
      </w:r>
    </w:p>
    <w:p>
      <w:pPr>
        <w:ind w:left="0" w:right="0" w:firstLine="560"/>
        <w:spacing w:before="450" w:after="450" w:line="312" w:lineRule="auto"/>
      </w:pPr>
      <w:r>
        <w:rPr>
          <w:rFonts w:ascii="宋体" w:hAnsi="宋体" w:eastAsia="宋体" w:cs="宋体"/>
          <w:color w:val="000"/>
          <w:sz w:val="28"/>
          <w:szCs w:val="28"/>
        </w:rPr>
        <w:t xml:space="preserve">&gt;　　二、存在的不足及下步打算</w:t>
      </w:r>
    </w:p>
    <w:p>
      <w:pPr>
        <w:ind w:left="0" w:right="0" w:firstLine="560"/>
        <w:spacing w:before="450" w:after="450" w:line="312" w:lineRule="auto"/>
      </w:pPr>
      <w:r>
        <w:rPr>
          <w:rFonts w:ascii="宋体" w:hAnsi="宋体" w:eastAsia="宋体" w:cs="宋体"/>
          <w:color w:val="000"/>
          <w:sz w:val="28"/>
          <w:szCs w:val="28"/>
        </w:rPr>
        <w:t xml:space="preserve">　　一年来，×区在加强党的建设工作上虽取得一定成绩，但与中央和省委、市委的要求相比仍有一定差距，主要体现在：一是思想认识还不够深刻。虽然能够认识到从严治党的极端重要性，但个别同志对党建工作的认识还比较滞后，总认为党建工作是常规的基础工作，常规工作常规抓，没有摆在极端重要的位置，对党建工作的标准满足于一般化。二是制度执行还不够严格。虽然将主体责任落实情况纳入各单位年度目标考核，但仍是定性考量，缺乏量化考核，导致有的单位标准不高、仅仅满足于不出事。</w:t>
      </w:r>
    </w:p>
    <w:p>
      <w:pPr>
        <w:ind w:left="0" w:right="0" w:firstLine="560"/>
        <w:spacing w:before="450" w:after="450" w:line="312" w:lineRule="auto"/>
      </w:pPr>
      <w:r>
        <w:rPr>
          <w:rFonts w:ascii="宋体" w:hAnsi="宋体" w:eastAsia="宋体" w:cs="宋体"/>
          <w:color w:val="000"/>
          <w:sz w:val="28"/>
          <w:szCs w:val="28"/>
        </w:rPr>
        <w:t xml:space="preserve">　　下一步，×区将坚持以党的十九届五中全会精神为指导，全面理解和准确把握新时代党的建设总要求，在市委和区委的正确领导下，进一步做好党的建设各项工作。一是全面贯彻党的十九届五中全会精神。把学习贯彻党的十九届五中全会精神作为首要政治任务，按照中央和省委、市委、区委的要求，把学习贯彻十九届五中全会精神与干部教育培训、领导班子建设和基层党组织建设等工作结合起来，掀起学习宣传贯彻党的十九届五中全会精神热潮。二是认真总结×年工作。全面回顾、客观总结今年的党建工作，坚持问题导向，认真总结经验，深刻查找不足，弄清存在问题，找准努力方向，明确改进措施，为下一步党建工作有效开展提供依据。三是科学谋划×年工作。继续抓主业、尽本分、强质效，把党建各项工作抓实抓好，把各级党的组织建强建优，进一步强化党的意识、落实党建制度、打造党建品牌、建强党员队伍、体现党建成效，努力实现党建工作新提升、新突破、新作为。四是强化工作责任落实。认真落实全面从严治党主体责任，牢固树立“抓好党建是最大政绩”的理念，坚持把党建工作和中心工作同研究、同部署、同考核。认真落实党建工作目标考核、党组织书记抓党建工作述职、责任追究等制度，全面提升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不忘初心主题教育工作总结篇2</w:t>
      </w:r>
    </w:p>
    <w:p>
      <w:pPr>
        <w:ind w:left="0" w:right="0" w:firstLine="560"/>
        <w:spacing w:before="450" w:after="450" w:line="312" w:lineRule="auto"/>
      </w:pPr>
      <w:r>
        <w:rPr>
          <w:rFonts w:ascii="宋体" w:hAnsi="宋体" w:eastAsia="宋体" w:cs="宋体"/>
          <w:color w:val="000"/>
          <w:sz w:val="28"/>
          <w:szCs w:val="28"/>
        </w:rPr>
        <w:t xml:space="preserve">　　“不忘初心、牢记使命”主题教育启动以来，在市委“不忘初心、牢记使命”主题教育指导组的有力指导下，我局按照“不划阶段、不分环节”的要求，以深化理论学习为基础，以抓实调查研究为载体，以深入检视问题为契机，以狠抓整改落实为驱动，坚持密切联系实际、坚持问题导向，努力把学习教育、调查研究、检视问题、整改落实四项重点措施贯通起来，有机融合、统筹推进。</w:t>
      </w:r>
    </w:p>
    <w:p>
      <w:pPr>
        <w:ind w:left="0" w:right="0" w:firstLine="560"/>
        <w:spacing w:before="450" w:after="450" w:line="312" w:lineRule="auto"/>
      </w:pPr>
      <w:r>
        <w:rPr>
          <w:rFonts w:ascii="宋体" w:hAnsi="宋体" w:eastAsia="宋体" w:cs="宋体"/>
          <w:color w:val="000"/>
          <w:sz w:val="28"/>
          <w:szCs w:val="28"/>
        </w:rPr>
        <w:t xml:space="preserve">&gt;　　一、坚持把学习教育贯穿始终，真学真信真懂，做到入脑入心、知行合一。</w:t>
      </w:r>
    </w:p>
    <w:p>
      <w:pPr>
        <w:ind w:left="0" w:right="0" w:firstLine="560"/>
        <w:spacing w:before="450" w:after="450" w:line="312" w:lineRule="auto"/>
      </w:pPr>
      <w:r>
        <w:rPr>
          <w:rFonts w:ascii="宋体" w:hAnsi="宋体" w:eastAsia="宋体" w:cs="宋体"/>
          <w:color w:val="000"/>
          <w:sz w:val="28"/>
          <w:szCs w:val="28"/>
        </w:rPr>
        <w:t xml:space="preserve">　　一是领导带头促“导学”。局党组书记亲自主持制定局理论学习中心组主题教育学习活动安排，带头深入学习《习近平新时代中国特色社会主义思想学习纲要》《习近平关于“不忘初心、牢记使命”重要论述选编》以及编印的五个系列读本，围绕五个专题分别举行理论学习中心组交流研讨，局党组成员轮流发言。，</w:t>
      </w:r>
    </w:p>
    <w:p>
      <w:pPr>
        <w:ind w:left="0" w:right="0" w:firstLine="560"/>
        <w:spacing w:before="450" w:after="450" w:line="312" w:lineRule="auto"/>
      </w:pPr>
      <w:r>
        <w:rPr>
          <w:rFonts w:ascii="宋体" w:hAnsi="宋体" w:eastAsia="宋体" w:cs="宋体"/>
          <w:color w:val="000"/>
          <w:sz w:val="28"/>
          <w:szCs w:val="28"/>
        </w:rPr>
        <w:t xml:space="preserve">　　二是创新方式促“讲学”。在集中研讨的基础上通过微信群组织开展“每周一典”“好书荐读”活动。举办了“革命后代话初心”红色故事会，邀请革命后代讲述父辈共产党人不忘初心、勇担使命、坚定信仰、忠贞爱国的感人故事，通过红色教育传承红色基因。</w:t>
      </w:r>
    </w:p>
    <w:p>
      <w:pPr>
        <w:ind w:left="0" w:right="0" w:firstLine="560"/>
        <w:spacing w:before="450" w:after="450" w:line="312" w:lineRule="auto"/>
      </w:pPr>
      <w:r>
        <w:rPr>
          <w:rFonts w:ascii="宋体" w:hAnsi="宋体" w:eastAsia="宋体" w:cs="宋体"/>
          <w:color w:val="000"/>
          <w:sz w:val="28"/>
          <w:szCs w:val="28"/>
        </w:rPr>
        <w:t xml:space="preserve">　　三是营造氛围促“比学”。为不断营造“比、学、赶、帮”的浓厚氛围，在全面自学基础上，集体学习前抽签随机选取发言代表、会上随机点名发言，实现人人参与学习、人人深入思考、人人准备发言。为引导全体党员扎扎实实读原著、学原文、悟原理，局党组组织了理论知识测试，随机抽取党员参加测试，了解理论学xxx展，推动全体党员干部努力做到真学、真信、真懂、真用。</w:t>
      </w:r>
    </w:p>
    <w:p>
      <w:pPr>
        <w:ind w:left="0" w:right="0" w:firstLine="560"/>
        <w:spacing w:before="450" w:after="450" w:line="312" w:lineRule="auto"/>
      </w:pPr>
      <w:r>
        <w:rPr>
          <w:rFonts w:ascii="宋体" w:hAnsi="宋体" w:eastAsia="宋体" w:cs="宋体"/>
          <w:color w:val="000"/>
          <w:sz w:val="28"/>
          <w:szCs w:val="28"/>
        </w:rPr>
        <w:t xml:space="preserve">&gt;　　二、坚持把调查研究贯穿始终，树立问题导向，做到求真务实、深接地气。</w:t>
      </w:r>
    </w:p>
    <w:p>
      <w:pPr>
        <w:ind w:left="0" w:right="0" w:firstLine="560"/>
        <w:spacing w:before="450" w:after="450" w:line="312" w:lineRule="auto"/>
      </w:pPr>
      <w:r>
        <w:rPr>
          <w:rFonts w:ascii="宋体" w:hAnsi="宋体" w:eastAsia="宋体" w:cs="宋体"/>
          <w:color w:val="000"/>
          <w:sz w:val="28"/>
          <w:szCs w:val="28"/>
        </w:rPr>
        <w:t xml:space="preserve">　　一是坚持问题导向，找准工作症结。紧密结合落实中央部署、省市委要求和当前正在做的工作，精心研究制订工作方案，聚焦问题短板，深入调查研究。重点围绕涉及全局性、战略性、改革性的课题和群众关心的热点难点堵点问题，确定调研专题，通过上门走访、蹲点调研、座谈交流等方式听民意、找症结、谋思路。</w:t>
      </w:r>
    </w:p>
    <w:p>
      <w:pPr>
        <w:ind w:left="0" w:right="0" w:firstLine="560"/>
        <w:spacing w:before="450" w:after="450" w:line="312" w:lineRule="auto"/>
      </w:pPr>
      <w:r>
        <w:rPr>
          <w:rFonts w:ascii="宋体" w:hAnsi="宋体" w:eastAsia="宋体" w:cs="宋体"/>
          <w:color w:val="000"/>
          <w:sz w:val="28"/>
          <w:szCs w:val="28"/>
        </w:rPr>
        <w:t xml:space="preserve">　　二是坚持实事求是，摸清摸透实情。聚焦省委、市委关注的重大问题，建立领导班子“四个一”调研机制，聚焦一个重点问题、完成一份调研报告、制订一个整改方案、完善一套评价机制，确保调研实效。</w:t>
      </w:r>
    </w:p>
    <w:p>
      <w:pPr>
        <w:ind w:left="0" w:right="0" w:firstLine="560"/>
        <w:spacing w:before="450" w:after="450" w:line="312" w:lineRule="auto"/>
      </w:pPr>
      <w:r>
        <w:rPr>
          <w:rFonts w:ascii="宋体" w:hAnsi="宋体" w:eastAsia="宋体" w:cs="宋体"/>
          <w:color w:val="000"/>
          <w:sz w:val="28"/>
          <w:szCs w:val="28"/>
        </w:rPr>
        <w:t xml:space="preserve">　　三是深入分析研判，推动调研成果转化。积极做好调研“后半篇文章”，在实地调研的基础上，及时汇总梳理调研发现的问题、听到的意见，作出综合研判，切实分析透彻问题症结，提出解决问题、改进工作的思路举措。</w:t>
      </w:r>
    </w:p>
    <w:p>
      <w:pPr>
        <w:ind w:left="0" w:right="0" w:firstLine="560"/>
        <w:spacing w:before="450" w:after="450" w:line="312" w:lineRule="auto"/>
      </w:pPr>
      <w:r>
        <w:rPr>
          <w:rFonts w:ascii="宋体" w:hAnsi="宋体" w:eastAsia="宋体" w:cs="宋体"/>
          <w:color w:val="000"/>
          <w:sz w:val="28"/>
          <w:szCs w:val="28"/>
        </w:rPr>
        <w:t xml:space="preserve">&gt;　　三、坚持把检视问题贯穿始终，检视思想尘埃，做到两个务必、自我革命。</w:t>
      </w:r>
    </w:p>
    <w:p>
      <w:pPr>
        <w:ind w:left="0" w:right="0" w:firstLine="560"/>
        <w:spacing w:before="450" w:after="450" w:line="312" w:lineRule="auto"/>
      </w:pPr>
      <w:r>
        <w:rPr>
          <w:rFonts w:ascii="宋体" w:hAnsi="宋体" w:eastAsia="宋体" w:cs="宋体"/>
          <w:color w:val="000"/>
          <w:sz w:val="28"/>
          <w:szCs w:val="28"/>
        </w:rPr>
        <w:t xml:space="preserve">　　一是聚焦职责查问题。对照习近平新时代中国特色社会主义思想，对照党章党规，对照初心使命，对照全市改革发展的需要，查摆自身不足，查找工作短板，深刻检视剖析，制定了主题教育检视问题方案，结合本系统近年发生的典型案件进行检视反思，同时向直属企事业单位及机关各处室发放征求意见表，并设置征求意见箱、开通热线电话、开设接待室等，广泛征求意见建议。，</w:t>
      </w:r>
    </w:p>
    <w:p>
      <w:pPr>
        <w:ind w:left="0" w:right="0" w:firstLine="560"/>
        <w:spacing w:before="450" w:after="450" w:line="312" w:lineRule="auto"/>
      </w:pPr>
      <w:r>
        <w:rPr>
          <w:rFonts w:ascii="宋体" w:hAnsi="宋体" w:eastAsia="宋体" w:cs="宋体"/>
          <w:color w:val="000"/>
          <w:sz w:val="28"/>
          <w:szCs w:val="28"/>
        </w:rPr>
        <w:t xml:space="preserve">　　二是剖析问题补短板。局党组在检视问题时，坚持高标准、严要求，把自己摆进去、把职责摆进去、把工作摆进去，把问题查出来、把症结找出来、把方案提出来，坚持教育与实践并重，直接奔着问题去，以解决问题来检验主题教育成果。对征集的各类意见建议，逐一检视分析，分类制定推进计划，列出清单，责任到人，深入剖析症结，强化督办落实，实施挂图作战，对账销号，确保逐一整改落实到位。</w:t>
      </w:r>
    </w:p>
    <w:p>
      <w:pPr>
        <w:ind w:left="0" w:right="0" w:firstLine="560"/>
        <w:spacing w:before="450" w:after="450" w:line="312" w:lineRule="auto"/>
      </w:pPr>
      <w:r>
        <w:rPr>
          <w:rFonts w:ascii="宋体" w:hAnsi="宋体" w:eastAsia="宋体" w:cs="宋体"/>
          <w:color w:val="000"/>
          <w:sz w:val="28"/>
          <w:szCs w:val="28"/>
        </w:rPr>
        <w:t xml:space="preserve">&gt;　　四、坚持把整改落实贯穿始终，坚持即查即改，做到勇于斗争、全面整改。</w:t>
      </w:r>
    </w:p>
    <w:p>
      <w:pPr>
        <w:ind w:left="0" w:right="0" w:firstLine="560"/>
        <w:spacing w:before="450" w:after="450" w:line="312" w:lineRule="auto"/>
      </w:pPr>
      <w:r>
        <w:rPr>
          <w:rFonts w:ascii="宋体" w:hAnsi="宋体" w:eastAsia="宋体" w:cs="宋体"/>
          <w:color w:val="000"/>
          <w:sz w:val="28"/>
          <w:szCs w:val="28"/>
        </w:rPr>
        <w:t xml:space="preserve">　　一是突出整改重点。局党组聚焦总目标，集中开展形式主义、官僚主义治理，深入查找、重点整治“走马观花、蜻蜓点水，文山会海、不求实效，急功近利、表面文章，有头无尾、虎头蛇尾，推诿扯皮、不敢担当，畏手畏脚、不敢碰硬”等问题，列出问题清单，进一步强化宗旨意识，从政治站位上找差距，从思想深处找根源，从工作落实上找不足，从责任担当上找缺失。</w:t>
      </w:r>
    </w:p>
    <w:p>
      <w:pPr>
        <w:ind w:left="0" w:right="0" w:firstLine="560"/>
        <w:spacing w:before="450" w:after="450" w:line="312" w:lineRule="auto"/>
      </w:pPr>
      <w:r>
        <w:rPr>
          <w:rFonts w:ascii="宋体" w:hAnsi="宋体" w:eastAsia="宋体" w:cs="宋体"/>
          <w:color w:val="000"/>
          <w:sz w:val="28"/>
          <w:szCs w:val="28"/>
        </w:rPr>
        <w:t xml:space="preserve">　　二是坚持立检立改。局党组按照中央“边学边查边改”、“把‘改’字贯穿始终”的要求，对调研发现的问题、群众反映的问题、自身查找的问题、上级点出的问题列出清单、建立台账，逐条研究制定具体的解决办法和整改措施，坚持立行立改、立检立改，确保整改到位，见到实效。</w:t>
      </w:r>
    </w:p>
    <w:p>
      <w:pPr>
        <w:ind w:left="0" w:right="0" w:firstLine="560"/>
        <w:spacing w:before="450" w:after="450" w:line="312" w:lineRule="auto"/>
      </w:pPr>
      <w:r>
        <w:rPr>
          <w:rFonts w:ascii="宋体" w:hAnsi="宋体" w:eastAsia="宋体" w:cs="宋体"/>
          <w:color w:val="000"/>
          <w:sz w:val="28"/>
          <w:szCs w:val="28"/>
        </w:rPr>
        <w:t xml:space="preserve">　　主题教育开展以来，全局虽然整体进展较为顺利，但学习教育在“往深里走、往心里走、往实里走”上还有一定差距，，真正能拿得出、立得起、叫得响的典型和经验还欠缺，这些都需要引起高度重视，用心用力加以解决。</w:t>
      </w:r>
    </w:p>
    <w:p>
      <w:pPr>
        <w:ind w:left="0" w:right="0" w:firstLine="560"/>
        <w:spacing w:before="450" w:after="450" w:line="312" w:lineRule="auto"/>
      </w:pPr>
      <w:r>
        <w:rPr>
          <w:rFonts w:ascii="宋体" w:hAnsi="宋体" w:eastAsia="宋体" w:cs="宋体"/>
          <w:color w:val="000"/>
          <w:sz w:val="28"/>
          <w:szCs w:val="28"/>
        </w:rPr>
        <w:t xml:space="preserve">　　下一步，局党组将继续坚持以习近平新时代中国特色社会主义思想为指导，增强“四个意识”、坚定“四个自信”、做到“两个维护”，认真检视自身在思想政治、业务能力、工作作风等方面存在的问题和差距，从思想深处改起，从每一件小事抓起，确保主题教育不折不扣落地落实。</w:t>
      </w:r>
    </w:p>
    <w:p>
      <w:pPr>
        <w:ind w:left="0" w:right="0" w:firstLine="560"/>
        <w:spacing w:before="450" w:after="450" w:line="312" w:lineRule="auto"/>
      </w:pPr>
      <w:r>
        <w:rPr>
          <w:rFonts w:ascii="黑体" w:hAnsi="黑体" w:eastAsia="黑体" w:cs="黑体"/>
          <w:color w:val="000000"/>
          <w:sz w:val="36"/>
          <w:szCs w:val="36"/>
          <w:b w:val="1"/>
          <w:bCs w:val="1"/>
        </w:rPr>
        <w:t xml:space="preserve">不忘初心主题教育工作总结篇3</w:t>
      </w:r>
    </w:p>
    <w:p>
      <w:pPr>
        <w:ind w:left="0" w:right="0" w:firstLine="560"/>
        <w:spacing w:before="450" w:after="450" w:line="312" w:lineRule="auto"/>
      </w:pPr>
      <w:r>
        <w:rPr>
          <w:rFonts w:ascii="宋体" w:hAnsi="宋体" w:eastAsia="宋体" w:cs="宋体"/>
          <w:color w:val="000"/>
          <w:sz w:val="28"/>
          <w:szCs w:val="28"/>
        </w:rPr>
        <w:t xml:space="preserve">　　按照中央和省、市、县委关于开展“不忘初心、牢记使命”主题教育工作要求，镇党委科学统筹、认真谋划，扎实推进、严格落实，确保主题教育方向正确、任务落地。现将七星泡镇党委“不忘初心、牢记使命”主题教育阶段性工作总结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迅速传达、掀起主题教育热潮。把抓实主题教育作为第一责任、第一要务，成立“不忘初心、牢记使命”主题教育领导小组，制定《七星泡镇“不忘初心、牢记使命”主题教育实施方案》，坚持首位首抓、主管主抓，确保高起点筹划、高标准展开、高质量落实。9月12日，组织党政班子成员、各村党支部书记、各站办所所长、各村包村干部召开“不忘初心、牢记使命”主题教育部署会议，传达贯彻落实县委“不忘初心、牢记使命”主题教育相关部署要求，安排部署全镇“不忘初心、牢记使命”主题教育工作。</w:t>
      </w:r>
    </w:p>
    <w:p>
      <w:pPr>
        <w:ind w:left="0" w:right="0" w:firstLine="560"/>
        <w:spacing w:before="450" w:after="450" w:line="312" w:lineRule="auto"/>
      </w:pPr>
      <w:r>
        <w:rPr>
          <w:rFonts w:ascii="宋体" w:hAnsi="宋体" w:eastAsia="宋体" w:cs="宋体"/>
          <w:color w:val="000"/>
          <w:sz w:val="28"/>
          <w:szCs w:val="28"/>
        </w:rPr>
        <w:t xml:space="preserve">(二)提高站位、坚持把学习教育贯穿始终。一是开展集中学习。9月12日下午，组织召开镇党委理论中心组(扩大)学习会议暨“不忘初心、牢记使命”专题集中学习研讨会议，组织学习习近平总书记在“不忘初心、牢记使命”主题教育工作会议上的重要讲话精神;9月27日，开展镇党委“不忘初心、牢记使命”第三次集中学习，学习习近平总书记在河南考察时关于第二批主题教育的重要讲话精神、中央第七巡回督导组到绥化市调研督导主题教育工作时的指导意见、省委书记、省人大常委会主任张庆伟在大庆、牡丹江，省委常委、组织部部长陈安丽在双鸭山调研指导主题教育工作时的指导意见精神传达提纲及贯彻落实意见;9月27日下午，组织召开镇党委“不忘初心、牢记使命”第四次集中学习，带头集中学习《习近平关于“不忘初心、牢记使命”重要论述选编》，同时对近期重点工作进行安排部署;9月28日，组织党政领导班子成员开展“不忘初心、牢记使命”第五次集中学习，集中学习中央和省委主题教育工作相关部署要求和上级领导的重要讲话精神;9月29日，在三楼会议室召开“不忘初心、牢记使命”主题教育学习暨当前重点工作推进会议，结合当前主题教育对当前重点工作进行安排部署;各党支部陆续开展“不忘初心、牢记使命”主题教育集中学习;二是党员领导干部结合当前工作实际情况，制定个人学习计划，开展个人学习。把学习《习近平关于“不忘初心、牢记使命”重要论述选编》《习近平新时代中国特色社会主义思想学习纲要》、党的十九大报告、党章、党史和新中国史、《关于新形势下党内政治生活的若干准则》《中国共产党纪律处分条例》、习近平总书记最新发表的讲话、文章等与个人当前重点工作结合起来，第一时间学习领会掌握，做到跟得上、融会好、落得实。确保理论学习有收获、思想政治受洗礼。</w:t>
      </w:r>
    </w:p>
    <w:p>
      <w:pPr>
        <w:ind w:left="0" w:right="0" w:firstLine="560"/>
        <w:spacing w:before="450" w:after="450" w:line="312" w:lineRule="auto"/>
      </w:pPr>
      <w:r>
        <w:rPr>
          <w:rFonts w:ascii="宋体" w:hAnsi="宋体" w:eastAsia="宋体" w:cs="宋体"/>
          <w:color w:val="000"/>
          <w:sz w:val="28"/>
          <w:szCs w:val="28"/>
        </w:rPr>
        <w:t xml:space="preserve">(三)检视问题，坚持即查即改落实全面整改。一是对照重点列出清单。镇党委领导班子聚焦总目标，对照专项整治八个方面问题，集中开展形式主义、官僚主义治理，深入查找问题，列出问题清单，进一步强化宗旨意识，从政治站位上找差距，从思想深处找根源，从工作落实上找不足，从责任担当上找缺失;二是坚持立检立改。对照问题清单，建立整改台账，一项一项落实整改。立规执纪，建立务实管用制度，建立长效机制，强化制度约束，坚持刚性整改，确保查摆出的专项整治问题有效不反弹。</w:t>
      </w:r>
    </w:p>
    <w:p>
      <w:pPr>
        <w:ind w:left="0" w:right="0" w:firstLine="560"/>
        <w:spacing w:before="450" w:after="450" w:line="312" w:lineRule="auto"/>
      </w:pPr>
      <w:r>
        <w:rPr>
          <w:rFonts w:ascii="宋体" w:hAnsi="宋体" w:eastAsia="宋体" w:cs="宋体"/>
          <w:color w:val="000"/>
          <w:sz w:val="28"/>
          <w:szCs w:val="28"/>
        </w:rPr>
        <w:t xml:space="preserve">(四)求实务实，深入基层开展督导检查。坚持把深入基层督导检查作为开展主题教育的重要步骤，当做密切联系群众、践行党的根本宗旨的重要抓手，深入基层群众开展调查研究。深入一线，摸清问题。10月3日，镇党政班子成员深入到各村开展“不忘初心牢记使命”主题教育学习，并就当前软弱涣散党组织排查整顿、秋收工作、秸秆禁烧、农村饮水安全和人居环境整治等重点工作进一步检查督导。</w:t>
      </w:r>
    </w:p>
    <w:p>
      <w:pPr>
        <w:ind w:left="0" w:right="0" w:firstLine="560"/>
        <w:spacing w:before="450" w:after="450" w:line="312" w:lineRule="auto"/>
      </w:pPr>
      <w:r>
        <w:rPr>
          <w:rFonts w:ascii="宋体" w:hAnsi="宋体" w:eastAsia="宋体" w:cs="宋体"/>
          <w:color w:val="000"/>
          <w:sz w:val="28"/>
          <w:szCs w:val="28"/>
        </w:rPr>
        <w:t xml:space="preserve">&gt;二、存在问题及下步工作打算</w:t>
      </w:r>
    </w:p>
    <w:p>
      <w:pPr>
        <w:ind w:left="0" w:right="0" w:firstLine="560"/>
        <w:spacing w:before="450" w:after="450" w:line="312" w:lineRule="auto"/>
      </w:pPr>
      <w:r>
        <w:rPr>
          <w:rFonts w:ascii="宋体" w:hAnsi="宋体" w:eastAsia="宋体" w:cs="宋体"/>
          <w:color w:val="000"/>
          <w:sz w:val="28"/>
          <w:szCs w:val="28"/>
        </w:rPr>
        <w:t xml:space="preserve">总结这一个多月来的主题教育开展情况，全镇虽然整体进展较为顺利，但还是存在一定的问题。</w:t>
      </w:r>
    </w:p>
    <w:p>
      <w:pPr>
        <w:ind w:left="0" w:right="0" w:firstLine="560"/>
        <w:spacing w:before="450" w:after="450" w:line="312" w:lineRule="auto"/>
      </w:pPr>
      <w:r>
        <w:rPr>
          <w:rFonts w:ascii="宋体" w:hAnsi="宋体" w:eastAsia="宋体" w:cs="宋体"/>
          <w:color w:val="000"/>
          <w:sz w:val="28"/>
          <w:szCs w:val="28"/>
        </w:rPr>
        <w:t xml:space="preserve">一是学习教育在“往深里走、往心里走、往实里走”上还有一定差距，真正能拿得出、立得起、叫得响的典型和经验还欠缺。二是理论学习的进度和质量参差不齐，有的结合实际研究思考不够，有的学用结合不够理想，对习近平新时代中国特色社会主义思想在学习理解的深度、转化的程度上还有差距。</w:t>
      </w:r>
    </w:p>
    <w:p>
      <w:pPr>
        <w:ind w:left="0" w:right="0" w:firstLine="560"/>
        <w:spacing w:before="450" w:after="450" w:line="312" w:lineRule="auto"/>
      </w:pPr>
      <w:r>
        <w:rPr>
          <w:rFonts w:ascii="宋体" w:hAnsi="宋体" w:eastAsia="宋体" w:cs="宋体"/>
          <w:color w:val="000"/>
          <w:sz w:val="28"/>
          <w:szCs w:val="28"/>
        </w:rPr>
        <w:t xml:space="preserve">下一步，镇党委将继续坚持以习近平新时代中国特色社会主义思想为指导，增强“四个意识、坚定“四个自信”、做到“两个维护”，在思想上政治上行动上同以习近平同志为核心的党中央保持高度一致，从思想深处改起，从每一件小事抓起，确保主题教育不折不扣落地落实。</w:t>
      </w:r>
    </w:p>
    <w:p>
      <w:pPr>
        <w:ind w:left="0" w:right="0" w:firstLine="560"/>
        <w:spacing w:before="450" w:after="450" w:line="312" w:lineRule="auto"/>
      </w:pPr>
      <w:r>
        <w:rPr>
          <w:rFonts w:ascii="黑体" w:hAnsi="黑体" w:eastAsia="黑体" w:cs="黑体"/>
          <w:color w:val="000000"/>
          <w:sz w:val="36"/>
          <w:szCs w:val="36"/>
          <w:b w:val="1"/>
          <w:bCs w:val="1"/>
        </w:rPr>
        <w:t xml:space="preserve">不忘初心主题教育工作总结篇4</w:t>
      </w:r>
    </w:p>
    <w:p>
      <w:pPr>
        <w:ind w:left="0" w:right="0" w:firstLine="560"/>
        <w:spacing w:before="450" w:after="450" w:line="312" w:lineRule="auto"/>
      </w:pPr>
      <w:r>
        <w:rPr>
          <w:rFonts w:ascii="宋体" w:hAnsi="宋体" w:eastAsia="宋体" w:cs="宋体"/>
          <w:color w:val="000"/>
          <w:sz w:val="28"/>
          <w:szCs w:val="28"/>
        </w:rPr>
        <w:t xml:space="preserve">　　12月20日上午，按照省委统一部署，学校党委领导班子在行政楼四号会议室召开“不忘初心、牢记使命”主题教育“回头看”工作汇报会，省委主题教育第九巡回指导组到会指导，校党委书记张国秀主持会议，学校党委领导班子全体成员参加会议。</w:t>
      </w:r>
    </w:p>
    <w:p>
      <w:pPr>
        <w:ind w:left="0" w:right="0" w:firstLine="560"/>
        <w:spacing w:before="450" w:after="450" w:line="312" w:lineRule="auto"/>
      </w:pPr>
      <w:r>
        <w:rPr>
          <w:rFonts w:ascii="宋体" w:hAnsi="宋体" w:eastAsia="宋体" w:cs="宋体"/>
          <w:color w:val="000"/>
          <w:sz w:val="28"/>
          <w:szCs w:val="28"/>
        </w:rPr>
        <w:t xml:space="preserve">　　张国秀代表学校党委领导班子从理论学习有收获、思想政治受洗礼、干事创业敢担当、为民服务解难题、清正廉洁作表率五个方面汇报了学校开展主题教育“回头看”工作情况。她指出，经过认真梳理和对主题教育各项工作“回头看”，我校在主题教育工作中认真做到了党组织一个不漏、党员一个不落、工作程序一步不差、整改事项一个不掉、目标要求一项不松，不折不扣落实了中央部署和省委要求的各项任务。她强调，“回头看”是为了更好地“向前走”，只有“回头看”查得扎实，“向前走”才能踏实;要在“回头看”工作中，进一步明确如何“回头看”、看什么、看后怎么办;要把主题学习教育作为终身的必修课，在集中学习完成后进一步在全校党员中持续学、跟进学;要通过主题教育成果转化学校发展的动力，形成制度安排，确保长效机制立得住、落得实、行的远。</w:t>
      </w:r>
    </w:p>
    <w:p>
      <w:pPr>
        <w:ind w:left="0" w:right="0" w:firstLine="560"/>
        <w:spacing w:before="450" w:after="450" w:line="312" w:lineRule="auto"/>
      </w:pPr>
      <w:r>
        <w:rPr>
          <w:rFonts w:ascii="宋体" w:hAnsi="宋体" w:eastAsia="宋体" w:cs="宋体"/>
          <w:color w:val="000"/>
          <w:sz w:val="28"/>
          <w:szCs w:val="28"/>
        </w:rPr>
        <w:t xml:space="preserve">　　对于下一步如何开展好主题教育工作，巡回指导组组长汪梦军指出，要切实把主题教育“回头看”和整改工作落实好，坚决防止收官的思想、松劲的情绪和应付的思想。一是要抓好“回头看”工作。按照“三看三到位”的要求，进行“对账式”“条目式”核查，把主题教育各项任务落实到位，做到不销账绝不放过、不完成任务决不收兵。二是抓好问题整改工作。把解决问题作为主题教育的落脚点，开门抓整改结“三硬账”，确保形成闭环链条。三是抓好长效机制建设。要把主题教育的总结经验过程作为盘点收获、查漏补缺、总结规律、民生敬业、促进事业的过程。四是抓好责任压力传导作用。主题教育要高标准、高质量、高要求，尤其党员领导干部要扛起政治责任，切实履行职责，把主题教育时时放在心上，紧紧抓在手上。</w:t>
      </w:r>
    </w:p>
    <w:p>
      <w:pPr>
        <w:ind w:left="0" w:right="0" w:firstLine="560"/>
        <w:spacing w:before="450" w:after="450" w:line="312" w:lineRule="auto"/>
      </w:pPr>
      <w:r>
        <w:rPr>
          <w:rFonts w:ascii="宋体" w:hAnsi="宋体" w:eastAsia="宋体" w:cs="宋体"/>
          <w:color w:val="000"/>
          <w:sz w:val="28"/>
          <w:szCs w:val="28"/>
        </w:rPr>
        <w:t xml:space="preserve">　　会后，指导组通过座谈、查阅资料、实地查看等方式对我校主题教育开展以来的工作进行了一次全面评估和审视。</w:t>
      </w:r>
    </w:p>
    <w:p>
      <w:pPr>
        <w:ind w:left="0" w:right="0" w:firstLine="560"/>
        <w:spacing w:before="450" w:after="450" w:line="312" w:lineRule="auto"/>
      </w:pPr>
      <w:r>
        <w:rPr>
          <w:rFonts w:ascii="黑体" w:hAnsi="黑体" w:eastAsia="黑体" w:cs="黑体"/>
          <w:color w:val="000000"/>
          <w:sz w:val="36"/>
          <w:szCs w:val="36"/>
          <w:b w:val="1"/>
          <w:bCs w:val="1"/>
        </w:rPr>
        <w:t xml:space="preserve">不忘初心主题教育工作总结篇5</w:t>
      </w:r>
    </w:p>
    <w:p>
      <w:pPr>
        <w:ind w:left="0" w:right="0" w:firstLine="560"/>
        <w:spacing w:before="450" w:after="450" w:line="312" w:lineRule="auto"/>
      </w:pPr>
      <w:r>
        <w:rPr>
          <w:rFonts w:ascii="宋体" w:hAnsi="宋体" w:eastAsia="宋体" w:cs="宋体"/>
          <w:color w:val="000"/>
          <w:sz w:val="28"/>
          <w:szCs w:val="28"/>
        </w:rPr>
        <w:t xml:space="preserve">&gt;　　一、活动主题</w:t>
      </w:r>
    </w:p>
    <w:p>
      <w:pPr>
        <w:ind w:left="0" w:right="0" w:firstLine="560"/>
        <w:spacing w:before="450" w:after="450" w:line="312" w:lineRule="auto"/>
      </w:pPr>
      <w:r>
        <w:rPr>
          <w:rFonts w:ascii="宋体" w:hAnsi="宋体" w:eastAsia="宋体" w:cs="宋体"/>
          <w:color w:val="000"/>
          <w:sz w:val="28"/>
          <w:szCs w:val="28"/>
        </w:rPr>
        <w:t xml:space="preserve">　　不忘初心、牢记使命</w:t>
      </w:r>
    </w:p>
    <w:p>
      <w:pPr>
        <w:ind w:left="0" w:right="0" w:firstLine="560"/>
        <w:spacing w:before="450" w:after="450" w:line="312" w:lineRule="auto"/>
      </w:pPr>
      <w:r>
        <w:rPr>
          <w:rFonts w:ascii="宋体" w:hAnsi="宋体" w:eastAsia="宋体" w:cs="宋体"/>
          <w:color w:val="000"/>
          <w:sz w:val="28"/>
          <w:szCs w:val="28"/>
        </w:rPr>
        <w:t xml:space="preserve">　&gt;　二、活动内容</w:t>
      </w:r>
    </w:p>
    <w:p>
      <w:pPr>
        <w:ind w:left="0" w:right="0" w:firstLine="560"/>
        <w:spacing w:before="450" w:after="450" w:line="312" w:lineRule="auto"/>
      </w:pPr>
      <w:r>
        <w:rPr>
          <w:rFonts w:ascii="宋体" w:hAnsi="宋体" w:eastAsia="宋体" w:cs="宋体"/>
          <w:color w:val="000"/>
          <w:sz w:val="28"/>
          <w:szCs w:val="28"/>
        </w:rPr>
        <w:t xml:space="preserve">　　（一）大动员。通过多种措施，激发党员干部的学习热情，采取多种形式，组织学习领会党的十九大精神，引领广大党员深入学习党的历史，提高党性修养水平，把“初心”和“使命”融入到工作的全过程，贯穿到各个环节，覆盖到各个方面，艰苦奋斗、攻坚克难，进一步发挥先锋模范作用，为打好污染防治攻坚战提供坚强的思想保障。</w:t>
      </w:r>
    </w:p>
    <w:p>
      <w:pPr>
        <w:ind w:left="0" w:right="0" w:firstLine="560"/>
        <w:spacing w:before="450" w:after="450" w:line="312" w:lineRule="auto"/>
      </w:pPr>
      <w:r>
        <w:rPr>
          <w:rFonts w:ascii="宋体" w:hAnsi="宋体" w:eastAsia="宋体" w:cs="宋体"/>
          <w:color w:val="000"/>
          <w:sz w:val="28"/>
          <w:szCs w:val="28"/>
        </w:rPr>
        <w:t xml:space="preserve">　　（二）大培训。以“主题党日”活动为平台，将党课、廉政教育等活动有机融合，“请进来、走出去”，邀请专家教授、邀请老党员作报告，引导党员干部进一步解放思想、创新思维，促进党员干部进一步提高服务意识。</w:t>
      </w:r>
    </w:p>
    <w:p>
      <w:pPr>
        <w:ind w:left="0" w:right="0" w:firstLine="560"/>
        <w:spacing w:before="450" w:after="450" w:line="312" w:lineRule="auto"/>
      </w:pPr>
      <w:r>
        <w:rPr>
          <w:rFonts w:ascii="宋体" w:hAnsi="宋体" w:eastAsia="宋体" w:cs="宋体"/>
          <w:color w:val="000"/>
          <w:sz w:val="28"/>
          <w:szCs w:val="28"/>
        </w:rPr>
        <w:t xml:space="preserve">　　（三）大讨论。党员干部集体讨论出的意见和问题，组织进行讨论，逐一分析根源，制定解决措施，一一加以落实。平时工作中，要坚持宣传党的各项方针政策、法律法规，重点围绕“四风”问题，广泛深入查找自身存在的突出问题，为对照检查、解决问题打好基础。</w:t>
      </w:r>
    </w:p>
    <w:p>
      <w:pPr>
        <w:ind w:left="0" w:right="0" w:firstLine="560"/>
        <w:spacing w:before="450" w:after="450" w:line="312" w:lineRule="auto"/>
      </w:pPr>
      <w:r>
        <w:rPr>
          <w:rFonts w:ascii="宋体" w:hAnsi="宋体" w:eastAsia="宋体" w:cs="宋体"/>
          <w:color w:val="000"/>
          <w:sz w:val="28"/>
          <w:szCs w:val="28"/>
        </w:rPr>
        <w:t xml:space="preserve">　　（四）大宣传。充分运用印发宣传资料、制作宣传纪录片、悬挂宣传横幅等各类手段，重视发挥微信、微博等新兴媒体的作用，加强正面宣传和舆论引导，营造良好舆论导向。</w:t>
      </w:r>
    </w:p>
    <w:p>
      <w:pPr>
        <w:ind w:left="0" w:right="0" w:firstLine="560"/>
        <w:spacing w:before="450" w:after="450" w:line="312" w:lineRule="auto"/>
      </w:pPr>
      <w:r>
        <w:rPr>
          <w:rFonts w:ascii="宋体" w:hAnsi="宋体" w:eastAsia="宋体" w:cs="宋体"/>
          <w:color w:val="000"/>
          <w:sz w:val="28"/>
          <w:szCs w:val="28"/>
        </w:rPr>
        <w:t xml:space="preserve">&gt;　　三、活动要求</w:t>
      </w:r>
    </w:p>
    <w:p>
      <w:pPr>
        <w:ind w:left="0" w:right="0" w:firstLine="560"/>
        <w:spacing w:before="450" w:after="450" w:line="312" w:lineRule="auto"/>
      </w:pPr>
      <w:r>
        <w:rPr>
          <w:rFonts w:ascii="宋体" w:hAnsi="宋体" w:eastAsia="宋体" w:cs="宋体"/>
          <w:color w:val="000"/>
          <w:sz w:val="28"/>
          <w:szCs w:val="28"/>
        </w:rPr>
        <w:t xml:space="preserve">　　（一）严格纪律，完善制度。要严格遵守党内纪律，防止主题教育活动表面化、形式化，不断强化党组织的政治功能。</w:t>
      </w:r>
    </w:p>
    <w:p>
      <w:pPr>
        <w:ind w:left="0" w:right="0" w:firstLine="560"/>
        <w:spacing w:before="450" w:after="450" w:line="312" w:lineRule="auto"/>
      </w:pPr>
      <w:r>
        <w:rPr>
          <w:rFonts w:ascii="宋体" w:hAnsi="宋体" w:eastAsia="宋体" w:cs="宋体"/>
          <w:color w:val="000"/>
          <w:sz w:val="28"/>
          <w:szCs w:val="28"/>
        </w:rPr>
        <w:t xml:space="preserve">　　（二）高度重视，认真组织。要高度重视主题教育活动，各党小组要结合实际，制定完善活动方案，统筹开展主题教育活动，认真学习贯彻落实党的十九大精神。</w:t>
      </w:r>
    </w:p>
    <w:p>
      <w:pPr>
        <w:ind w:left="0" w:right="0" w:firstLine="560"/>
        <w:spacing w:before="450" w:after="450" w:line="312" w:lineRule="auto"/>
      </w:pPr>
      <w:r>
        <w:rPr>
          <w:rFonts w:ascii="宋体" w:hAnsi="宋体" w:eastAsia="宋体" w:cs="宋体"/>
          <w:color w:val="000"/>
          <w:sz w:val="28"/>
          <w:szCs w:val="28"/>
        </w:rPr>
        <w:t xml:space="preserve">　　（三）注重实效，讲究特色。主题教育活动要做到“五个有”：有计划、有载体、有特色、有效果、有记录，要把活动制度化、常规化，提倡在活动中积极创新，打造特色的主题教育品牌。</w:t>
      </w:r>
    </w:p>
    <w:p>
      <w:pPr>
        <w:ind w:left="0" w:right="0" w:firstLine="560"/>
        <w:spacing w:before="450" w:after="450" w:line="312" w:lineRule="auto"/>
      </w:pPr>
      <w:r>
        <w:rPr>
          <w:rFonts w:ascii="黑体" w:hAnsi="黑体" w:eastAsia="黑体" w:cs="黑体"/>
          <w:color w:val="000000"/>
          <w:sz w:val="36"/>
          <w:szCs w:val="36"/>
          <w:b w:val="1"/>
          <w:bCs w:val="1"/>
        </w:rPr>
        <w:t xml:space="preserve">不忘初心主题教育工作总结篇6</w:t>
      </w:r>
    </w:p>
    <w:p>
      <w:pPr>
        <w:ind w:left="0" w:right="0" w:firstLine="560"/>
        <w:spacing w:before="450" w:after="450" w:line="312" w:lineRule="auto"/>
      </w:pPr>
      <w:r>
        <w:rPr>
          <w:rFonts w:ascii="宋体" w:hAnsi="宋体" w:eastAsia="宋体" w:cs="宋体"/>
          <w:color w:val="000"/>
          <w:sz w:val="28"/>
          <w:szCs w:val="28"/>
        </w:rPr>
        <w:t xml:space="preserve">　　按照中央部署和省、市、区委要求，银州区教育事务服务中心于9月24日召开了第二批“不忘初心，牢记使命”主题教育启动仪式。银州区主题教育第五指导组领导参加了会议。通过自学、集中学、互动研讨等方式，使主题教育取得了实效。</w:t>
      </w:r>
    </w:p>
    <w:p>
      <w:pPr>
        <w:ind w:left="0" w:right="0" w:firstLine="560"/>
        <w:spacing w:before="450" w:after="450" w:line="312" w:lineRule="auto"/>
      </w:pPr>
      <w:r>
        <w:rPr>
          <w:rFonts w:ascii="宋体" w:hAnsi="宋体" w:eastAsia="宋体" w:cs="宋体"/>
          <w:color w:val="000"/>
          <w:sz w:val="28"/>
          <w:szCs w:val="28"/>
        </w:rPr>
        <w:t xml:space="preserve">&gt;一、深刻领会中央部署及省、市、区委要求，扎实开展主题教育。5月31日，党中央召开不忘初心，牢记使命主题教育工作会议，习近平总书记发表了重要讲话，为全党开展主题教育指明了方向，提供了根本遵循。此后，中央及省市区委多次召开会议，印发文件，对主题教育工作进行部署安排。银州区教育事务服务中心认真学习贯彻习近平总书记重要指示精神和中央及省、市、区委有关要求，把深入学习贯彻习近平新时代中国特色社会主义思想作为根本任务，全面把握“守初心、担使命、找差距、抓落实”的总要求，把学习教育、调查硏究、检视问题、整改落实四项重点措施有机结合贯穿始终。坚持抓思想认识到位，抓检视问题到位，抓整改落实到位，抓组织领导到位，紧密结合单位实际，以彻底的自我革命精神，解决违背初心和使命的各种问题，努力实现理论学习有收获，思想政治受洗礼，干事创业敢担当，为民服务解难题，清正廉洁做表率的目标。9月28日，教育事务服务中心开展了“不忘初心、牢记使命”重走抗联路活动。中心全体党员干部参加了此次活动。</w:t>
      </w:r>
    </w:p>
    <w:p>
      <w:pPr>
        <w:ind w:left="0" w:right="0" w:firstLine="560"/>
        <w:spacing w:before="450" w:after="450" w:line="312" w:lineRule="auto"/>
      </w:pPr>
      <w:r>
        <w:rPr>
          <w:rFonts w:ascii="宋体" w:hAnsi="宋体" w:eastAsia="宋体" w:cs="宋体"/>
          <w:color w:val="000"/>
          <w:sz w:val="28"/>
          <w:szCs w:val="28"/>
        </w:rPr>
        <w:t xml:space="preserve">&gt;二、深入学习习近平新时代中国特色社会主义思想，打牢思想理论基础。习近平新时代中国特色社会主义思想是当代中国马克思主义、21世纪马克思主义，内容博大精深，体系科学完备，是做好一切工作的根本中心，也是改造主观世界的强大思想武器。教育中心在学习中，持续深入学习贯彻习近平新时代中国特色社会主义思想，努力做到学懂弄通，要全面系统学，不断加深对习近平新时代中国特色社会主义思想的核心要义、精神实质、丰富内涵、实践要求的理解，不断增强“四个意识”、坚定“四个自信”、做到“两个维护”。及时跟进学习习近平总书记最新重要讲话的精神，特别是关于东北辽宁工作的重要讲话和重要指示批示精神，第一时间组织学习，深刻领会总书记提出的工作目标、理念原则、思路举措，真正学深悟透，融会贯通。联系实际学，坚持学以致用，以知促行，紧密联系思想实际和工作实际，把改造主观世界和改造客观世界紧密的结合起来，自觉运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gt;三、牢牢把握总要求，着力查摆问题解决问题。习近平总书记在中央主题教育工作会议上深刻阐述了“守初心、担使命，找差距、抓落实”总要求的丰富内涵，这“十二字”的总要求是一个有机整体，体现了这次主题教育的鲜明主题，体现了教育为先和实践为要的一贯要求，体现了使命引领和问题导向的有机统一，贯穿于主题教育全过程。教育中心认真贯彻习近平总书记四个“找一找”的要求，在增强“四个意识”、坚定“四个自信”、做到“两个维护”方面找差距;在知敬畏、存戒惧、守底线方面找差距;在群众观念、群众立场、群众感情、服务群众方面找差距;在思想觉悟、能力素质、道德修养、作风形象方面找差距。全体党员干部以刀刃向内的自我革命精神，从主题教育一开始，就奔着问题去广泛听取意见，认真检视反思，把存在的问题找准剖析透，检视到位，为整改提供精准靶效。坚持问题导向，到群众中去，真心实意听取群众意见，广开言路，畅通渠道，采取多种方式，把群众的意见充分收集起来，反映上来。通过调查研究来查摆问题，把情况摸清楚，把重点分析透，研究提出解决问题，改进工作的办法措施。在广泛听取意见和深入调查研究的基础上，通过上级领、互相帮、集体议等方式查找问题，剖析原因，明确整改方向。</w:t>
      </w:r>
    </w:p>
    <w:p>
      <w:pPr>
        <w:ind w:left="0" w:right="0" w:firstLine="560"/>
        <w:spacing w:before="450" w:after="450" w:line="312" w:lineRule="auto"/>
      </w:pPr>
      <w:r>
        <w:rPr>
          <w:rFonts w:ascii="宋体" w:hAnsi="宋体" w:eastAsia="宋体" w:cs="宋体"/>
          <w:color w:val="000"/>
          <w:sz w:val="28"/>
          <w:szCs w:val="28"/>
        </w:rPr>
        <w:t xml:space="preserve">&gt;四、着力抓好整改，对标对表抓好落实。把整改贯穿始终，立查立改、即知即改，能够当下整改的，明确时限和要求，按期整改到位，一时解决不了的，要盯住不放，通过不断深化认识，明确阶段目标，持续整改。教育中心结合实际开展10个方面的整改，勇于接受，敢于亮剑，做到问题不解决不松劲，解决不彻底不放手，群众不认可不罢休。把贯彻落实党中央大政方针和省、市、区委重要部署作为贯彻的重要内容，对存在的不扎实、不落实问题进行全面整改，切实把习近平总书记要求和指示批示精神抓到位，把党中央重大决策部署抓到底。领导班子和领导干部自觉把自己摆进去，聚焦突出问题，进行检视反思和党性剖析，深刻开展批评和自我批评，为广大党员干部查摆问题做表率。通过整改落实到位，努力向党和人民交出一份满意的答卷。</w:t>
      </w:r>
    </w:p>
    <w:p>
      <w:pPr>
        <w:ind w:left="0" w:right="0" w:firstLine="560"/>
        <w:spacing w:before="450" w:after="450" w:line="312" w:lineRule="auto"/>
      </w:pPr>
      <w:r>
        <w:rPr>
          <w:rFonts w:ascii="宋体" w:hAnsi="宋体" w:eastAsia="宋体" w:cs="宋体"/>
          <w:color w:val="000"/>
          <w:sz w:val="28"/>
          <w:szCs w:val="28"/>
        </w:rPr>
        <w:t xml:space="preserve">&gt;五、压实领导责任，抓实党员学习教育。教育中心把组织开展主题教育作为一项重大政治任务，摆上重要议事日程，精心组织，周密安排，扎实推进。注重发挥领导机关和领导干部带头示范作用。党组织书记履行第一责任人职责，亲自部署，直接调动，具体推动主题教育同志带头学习理论、开展调研、检视问题，整改落实，为班子和党员干部做好榜样。在抓好领导班子主题教育的同时，注重抓好普通党员主题教育，以党支部为单位，结合“两学一做”学习教育常态化制度化，依托“三会一课”、主题党日活动，组织党员开展学习教育，学好理论，对照党章党规警示整改。严格组织生活，加强组织建设。把开展主题教育同做好当前改革发展稳定各项工作结合起来，同完成本部门本单位重要工作结合起来，把党员干部在主题教育中激发出来的工作热情和奋斗精神转化为坚决做到“两个维护”，聚精会神做好自己事情的实际行动。</w:t>
      </w:r>
    </w:p>
    <w:p>
      <w:pPr>
        <w:ind w:left="0" w:right="0" w:firstLine="560"/>
        <w:spacing w:before="450" w:after="450" w:line="312" w:lineRule="auto"/>
      </w:pPr>
      <w:r>
        <w:rPr>
          <w:rFonts w:ascii="黑体" w:hAnsi="黑体" w:eastAsia="黑体" w:cs="黑体"/>
          <w:color w:val="000000"/>
          <w:sz w:val="36"/>
          <w:szCs w:val="36"/>
          <w:b w:val="1"/>
          <w:bCs w:val="1"/>
        </w:rPr>
        <w:t xml:space="preserve">不忘初心主题教育工作总结篇7</w:t>
      </w:r>
    </w:p>
    <w:p>
      <w:pPr>
        <w:ind w:left="0" w:right="0" w:firstLine="560"/>
        <w:spacing w:before="450" w:after="450" w:line="312" w:lineRule="auto"/>
      </w:pPr>
      <w:r>
        <w:rPr>
          <w:rFonts w:ascii="宋体" w:hAnsi="宋体" w:eastAsia="宋体" w:cs="宋体"/>
          <w:color w:val="000"/>
          <w:sz w:val="28"/>
          <w:szCs w:val="28"/>
        </w:rPr>
        <w:t xml:space="preserve">　　通过的十九大系统学习，体会最为深刻的就是关于党章的修改。党章作为咱们共产党的章程，每一次的修改都代表着中国共产党与时俱进的思想。必然将深入统一全党思想和行动，凝聚全党的智慧和力量，激发全党同志始终在政治上、思想上、行动上同以习近平同志为核心的党中央保持高度一致，更好地贯彻落实党的理论和路线方针政策，为决胜全面建成小康社会，建设全面体现新发展理念的国家中心城市而不懈奋斗。</w:t>
      </w:r>
    </w:p>
    <w:p>
      <w:pPr>
        <w:ind w:left="0" w:right="0" w:firstLine="560"/>
        <w:spacing w:before="450" w:after="450" w:line="312" w:lineRule="auto"/>
      </w:pPr>
      <w:r>
        <w:rPr>
          <w:rFonts w:ascii="宋体" w:hAnsi="宋体" w:eastAsia="宋体" w:cs="宋体"/>
          <w:color w:val="000"/>
          <w:sz w:val="28"/>
          <w:szCs w:val="28"/>
        </w:rPr>
        <w:t xml:space="preserve">　　作为一名基层纪检干部，要先学一步，深学一步十九大报告精神，在纪检团队中进行深入的研讨与学习，逐步纵深了解咱们党更为深入的思想。我们应该在信息更新迅速的现代社会将自己不断地提升完善。因为时代是不断进步的，党也是不断进步的，自我更应该不断进步跟上步伐! </w:t>
      </w:r>
    </w:p>
    <w:p>
      <w:pPr>
        <w:ind w:left="0" w:right="0" w:firstLine="560"/>
        <w:spacing w:before="450" w:after="450" w:line="312" w:lineRule="auto"/>
      </w:pPr>
      <w:r>
        <w:rPr>
          <w:rFonts w:ascii="宋体" w:hAnsi="宋体" w:eastAsia="宋体" w:cs="宋体"/>
          <w:color w:val="000"/>
          <w:sz w:val="28"/>
          <w:szCs w:val="28"/>
        </w:rPr>
        <w:t xml:space="preserve">　　党的十九大报告的一大亮点是“新”，新事物层出不穷、新政策造福百姓、创新创造的源泉涌流。不仅对中国改革开放提出了新要求，对全面建设小康社会增添了新内容，也对我们纪检监察工作提出了新的要求，要不断创新工作方法，畅想变革创新的主旋律。今年以来的发展新成果，靠的正是不断改革和创新，解决了无数个难题，突破了无数个障碍。站在新的起点上，中国仍将面临各种挑战，到达更加美好的未来，仍然需要寄望于不断地改革创新。只有不断地改革创新，才能为后续发展注入源源不断的动力。</w:t>
      </w:r>
    </w:p>
    <w:p>
      <w:pPr>
        <w:ind w:left="0" w:right="0" w:firstLine="560"/>
        <w:spacing w:before="450" w:after="450" w:line="312" w:lineRule="auto"/>
      </w:pPr>
      <w:r>
        <w:rPr>
          <w:rFonts w:ascii="宋体" w:hAnsi="宋体" w:eastAsia="宋体" w:cs="宋体"/>
          <w:color w:val="000"/>
          <w:sz w:val="28"/>
          <w:szCs w:val="28"/>
        </w:rPr>
        <w:t xml:space="preserve">　　党的十九大报告充分体现了党对反腐败斗争形势的清醒认识和坚定决心，是我们做好新时代反腐败工作的根本遵循。纠治“四风”刻不容缓、只进不退。作为一名基层纪检干部，我将进一步认真学习、深刻领会新思想，进一步把思想和行动统一到十九大的要求和部署上来，以大会精神为指导，无禁区、零容忍、全覆盖惩治腐败，全力以赴投入到纪检监察工作中去，始终如一做一名从严执纪的忠诚卫士。</w:t>
      </w:r>
    </w:p>
    <w:p>
      <w:pPr>
        <w:ind w:left="0" w:right="0" w:firstLine="560"/>
        <w:spacing w:before="450" w:after="450" w:line="312" w:lineRule="auto"/>
      </w:pPr>
      <w:r>
        <w:rPr>
          <w:rFonts w:ascii="黑体" w:hAnsi="黑体" w:eastAsia="黑体" w:cs="黑体"/>
          <w:color w:val="000000"/>
          <w:sz w:val="36"/>
          <w:szCs w:val="36"/>
          <w:b w:val="1"/>
          <w:bCs w:val="1"/>
        </w:rPr>
        <w:t xml:space="preserve">不忘初心主题教育工作总结篇8</w:t>
      </w:r>
    </w:p>
    <w:p>
      <w:pPr>
        <w:ind w:left="0" w:right="0" w:firstLine="560"/>
        <w:spacing w:before="450" w:after="450" w:line="312" w:lineRule="auto"/>
      </w:pPr>
      <w:r>
        <w:rPr>
          <w:rFonts w:ascii="宋体" w:hAnsi="宋体" w:eastAsia="宋体" w:cs="宋体"/>
          <w:color w:val="000"/>
          <w:sz w:val="28"/>
          <w:szCs w:val="28"/>
        </w:rPr>
        <w:t xml:space="preserve">　　按照党中央部署和省委“不忘初心、牢记使命”主题教育安排，在省委第XX巡导组的有力指导下，XXX市委主题教育工作已全面启动，正在有序推进。现将有关情况报告如下：</w:t>
      </w:r>
    </w:p>
    <w:p>
      <w:pPr>
        <w:ind w:left="0" w:right="0" w:firstLine="560"/>
        <w:spacing w:before="450" w:after="450" w:line="312" w:lineRule="auto"/>
      </w:pPr>
      <w:r>
        <w:rPr>
          <w:rFonts w:ascii="宋体" w:hAnsi="宋体" w:eastAsia="宋体" w:cs="宋体"/>
          <w:color w:val="000"/>
          <w:sz w:val="28"/>
          <w:szCs w:val="28"/>
        </w:rPr>
        <w:t xml:space="preserve">　　&gt;一、阶段性成效</w:t>
      </w:r>
    </w:p>
    <w:p>
      <w:pPr>
        <w:ind w:left="0" w:right="0" w:firstLine="560"/>
        <w:spacing w:before="450" w:after="450" w:line="312" w:lineRule="auto"/>
      </w:pPr>
      <w:r>
        <w:rPr>
          <w:rFonts w:ascii="宋体" w:hAnsi="宋体" w:eastAsia="宋体" w:cs="宋体"/>
          <w:color w:val="000"/>
          <w:sz w:val="28"/>
          <w:szCs w:val="28"/>
        </w:rPr>
        <w:t xml:space="preserve">　　主题教育开展以来，XX市委召开了动员部署会议，成立了领导小组,制定了实施方案，举办了读书班和研讨交流会，开展了调查研究，进行了检视反思和整改落实，以实际行动推进主题教育向纵深发展。一是召开了动员部署会议。XX月XX日召开了中共XX市委“不忘初心、牢记使命”主题教育动员部署会议，传达了习近平总书记在“不忘初心、牢记使命”主题教育工作会议上的重要讲话精神和广东省“不忘初心、牢记使命”主题教育动员部署会议精神，对全市“不忘初心、牢记使命”主题教育进行了思想动员和工作部署。二是成立了领导小组。“不忘初心、牢记使命”主题教育在市委领导下开展，XX市委成立了“不忘初心、牢记使命”主题教育领导小组，XX市委主要负责人任组长，班子成员任副组长，各单位主要负责人为成员。领导小组办公室内设综合协调组、文秘宣传组、督查整改组，承担主题教育日常工作，形成一把手抓总、一级抓一级、合力抓落实的工作格局。三是制定了实施方案。根据中央要求和省委安排，结合我市实际，制定了主题教育实施方案，从重要意义、总体要求、重点任务、组织领导等方面，对全市开展主题教育进行具体部署。四是举办了读书班和研讨交流会。按照实施方案要求，市委自XX月XX日至XX月XX日，总共安排XX天时间，紧紧围绕学习贯彻习近平新时代中国特色社会主义思想，开展集中学习和个人自学;安排XX天时间，组织全市副县级以上领导干部，联系各自工作实际，按照规定专题，进行了XX个批次的研讨交流。五是开展了主题教育调研工作。结合推动党中央决策部署贯彻落实，着眼解决实际问题，制定了主题教育调查研究计划，确定了XX个调研主题。市委班子成员XX月上旬深入到XX个乡镇进行调研，自己动手、认真撰写专题调研报告XX份，近期准备召开调研成果交流会，XX月底前在学习调研基础上完成专题党课讲授。六是进行了检视反思和整改落实。在实地走访、召开座谈会、一对一谈心、发放征求意见表、设置征求意见箱、开通专线电话等形式征求意见建议的基础上，聚焦这次主题教育首先要抓好的XX个方面问题和习近平总书记在中央政治局第十五次集体学习时强调的XX个方面突出问题，认真检视、全面梳理、汇总建立了问题台账。市委召开专题会议，针对存在的问题，认真研究，找准症结，深挖根源，提出措施，明确责任单位、责任领导及完成时限要求，形成了切实可行的专项整治工作方案。目前，专项整治工作方案已印发至各单位，整改工作已全面启动。</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是领导走在前。市委班子在主题教育中“走在前、作表率”，推动了主题教育取得实效。主要负责同志担负起第一责任人责任，不搞“权力下放”，不当“甩手掌柜”，切实抓好主题教育;班子成员认真履行“一岗双责”，切实抓好分管单位的主题教育;其他党员领导干部结合分工协助抓，着力推动主题教育深入开展。</w:t>
      </w:r>
    </w:p>
    <w:p>
      <w:pPr>
        <w:ind w:left="0" w:right="0" w:firstLine="560"/>
        <w:spacing w:before="450" w:after="450" w:line="312" w:lineRule="auto"/>
      </w:pPr>
      <w:r>
        <w:rPr>
          <w:rFonts w:ascii="宋体" w:hAnsi="宋体" w:eastAsia="宋体" w:cs="宋体"/>
          <w:color w:val="000"/>
          <w:sz w:val="28"/>
          <w:szCs w:val="28"/>
        </w:rPr>
        <w:t xml:space="preserve">　　二是工作推进实。突出务实、求实、落实，力戒形式主义和官僚主义，以好的作风开展主题教育，不对写读书笔记、心得体会等提出硬性要求;调查研究不搞“走马观花”、“蜻蜓点水”式调研;检视问题不大而化之、隔靴搔痒，不避重就轻、避实就虚;整改方案力求实事求是、具有可操作性，坚决反对整改落实停在纸上、留在嘴上，以空对空、敷衍了事。不随意要求基层填报材料，坚决防止“重留痕、轻实绩”的现象。</w:t>
      </w:r>
    </w:p>
    <w:p>
      <w:pPr>
        <w:ind w:left="0" w:right="0" w:firstLine="560"/>
        <w:spacing w:before="450" w:after="450" w:line="312" w:lineRule="auto"/>
      </w:pPr>
      <w:r>
        <w:rPr>
          <w:rFonts w:ascii="宋体" w:hAnsi="宋体" w:eastAsia="宋体" w:cs="宋体"/>
          <w:color w:val="000"/>
          <w:sz w:val="28"/>
          <w:szCs w:val="28"/>
        </w:rPr>
        <w:t xml:space="preserve">　　三是督查抓得严。为及时掌握主题教育抓得紧不紧、实不实，学习的效果好不好，主题教育领导小组采用随机抽查、听取汇报、情况通报等方式，对各级党组织主题教育开展情况进行XX轮督促指导。一方面，及时总结经验做法，发现纠正苗头性倾向性问题;另一方面，以督查主题教育开展情况为契机，督促基层加强党建薄弱环节，梳理分析工作短板，提出整改要求建议，推进主题教育与中心工作相融合、相促进。</w:t>
      </w:r>
    </w:p>
    <w:p>
      <w:pPr>
        <w:ind w:left="0" w:right="0" w:firstLine="560"/>
        <w:spacing w:before="450" w:after="450" w:line="312" w:lineRule="auto"/>
      </w:pPr>
      <w:r>
        <w:rPr>
          <w:rFonts w:ascii="宋体" w:hAnsi="宋体" w:eastAsia="宋体" w:cs="宋体"/>
          <w:color w:val="000"/>
          <w:sz w:val="28"/>
          <w:szCs w:val="28"/>
        </w:rPr>
        <w:t xml:space="preserve">　　四是氛围营造好。充分利用网站、宣传栏等宣传阵地，及时丰富学习资源，更新学习内容，宣传主题教育的重大意义和工作进展，营造了良好氛围。把柴生芳同志先进事迹作为开展“不忘初心、牢记使命”主题教育的鲜活教材，印制了学习宣传手册，刻录了学习光盘，发至县级干部学习。各级党组织采取多种形式学习英雄、宣传英雄，教育引导广大党员干部职工努力做合格党员、创优秀业绩。</w:t>
      </w:r>
    </w:p>
    <w:p>
      <w:pPr>
        <w:ind w:left="0" w:right="0" w:firstLine="560"/>
        <w:spacing w:before="450" w:after="450" w:line="312" w:lineRule="auto"/>
      </w:pPr>
      <w:r>
        <w:rPr>
          <w:rFonts w:ascii="宋体" w:hAnsi="宋体" w:eastAsia="宋体" w:cs="宋体"/>
          <w:color w:val="000"/>
          <w:sz w:val="28"/>
          <w:szCs w:val="28"/>
        </w:rPr>
        <w:t xml:space="preserve">&gt;　　三、经验做法</w:t>
      </w:r>
    </w:p>
    <w:p>
      <w:pPr>
        <w:ind w:left="0" w:right="0" w:firstLine="560"/>
        <w:spacing w:before="450" w:after="450" w:line="312" w:lineRule="auto"/>
      </w:pPr>
      <w:r>
        <w:rPr>
          <w:rFonts w:ascii="宋体" w:hAnsi="宋体" w:eastAsia="宋体" w:cs="宋体"/>
          <w:color w:val="000"/>
          <w:sz w:val="28"/>
          <w:szCs w:val="28"/>
        </w:rPr>
        <w:t xml:space="preserve">　　一是抓实理论武装是基础。坚持读原著、学原文、悟原理，原原本本学习了党的十九大报告、习近平总书记在主题教育工作会议上的重要讲话精神和《习近平关于“不忘初心、牢记使命”重要论述选编》，学习了习近平总书记在中央政治局第十五次集体学习时的重要讲话、在中央和国家机关党的建设工作会议上的重要讲话精神。坚持理论联系实际的学风，重点围绕学习篇目和内容，紧密联系各自工作实际，积极开展研讨交流，认真查找工作短板，探讨解决景电改革发展中的实际问题。</w:t>
      </w:r>
    </w:p>
    <w:p>
      <w:pPr>
        <w:ind w:left="0" w:right="0" w:firstLine="560"/>
        <w:spacing w:before="450" w:after="450" w:line="312" w:lineRule="auto"/>
      </w:pPr>
      <w:r>
        <w:rPr>
          <w:rFonts w:ascii="宋体" w:hAnsi="宋体" w:eastAsia="宋体" w:cs="宋体"/>
          <w:color w:val="000"/>
          <w:sz w:val="28"/>
          <w:szCs w:val="28"/>
        </w:rPr>
        <w:t xml:space="preserve">　　二是抓牢规定动作是保证。坚持以实的态度完成规定动作、既定环节，把学习教育、调查研究、检视问题、整改落实贯穿主题教育全过程。在做好规定动作的基础上，制作了党员政治生日贺卡，安排了主题教育党员干部知识测试，组织党员干部在红色教育基地开展了形式多样的主题党日活动，努力做到自选动作有特色、有亮点。</w:t>
      </w:r>
    </w:p>
    <w:p>
      <w:pPr>
        <w:ind w:left="0" w:right="0" w:firstLine="560"/>
        <w:spacing w:before="450" w:after="450" w:line="312" w:lineRule="auto"/>
      </w:pPr>
      <w:r>
        <w:rPr>
          <w:rFonts w:ascii="宋体" w:hAnsi="宋体" w:eastAsia="宋体" w:cs="宋体"/>
          <w:color w:val="000"/>
          <w:sz w:val="28"/>
          <w:szCs w:val="28"/>
        </w:rPr>
        <w:t xml:space="preserve">　　三是抓严整改落实是关键。坚持“严”字当头，根据检视问题清单，多方听取意见建议，六易其稿，认真研究制定了整改方案，并在整改方案中明确要求，对职工群众反映强烈的问题，要立查立改、即知即改;对一时解决不了的难题，要确定阶段性目标，按期整改到位。</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总体来说，我市主题教育进展顺利、效果较好，但也存在一些问题。主要是理论学习深度不够，调查研究往往就事论事，检视问题重客观、轻主观，等等。对于这些问题，我们要高度重视，切实解决，确保主题教育取得实实在在的成效。一是提高政治站位，做到思想认识到位。从做到“两个维护”的高度，学原著悟原理，在原有学习的基础上，持续跟进学习习近平总书记最新重要讲话、文章精神，推动学习贯彻习近平新时代中国特色社会主义思想往深里走、往心里走、往实里走，切实把学习成效体现到增强党性、提高能力、改进作风、推动工作上来。二是落实重点任务，做到规定动作到位。认真落实习近平总书记“不划阶段、不分环节”的重要指示，用心用力，抓细抓实，真正把学习教育、调查研究、检视问题、整改落实贯穿主题教育全过程，确保取得实效。三是坚持问题导向，做到整改落实到位。坚持以正视问题的自觉和刀刃向内的勇气，首先抓好中央指出的XX个方面问题的专项整治，循序渐进、扎实有效抓好其他突出问题的专项整治。尤其是针对存在的问题，坚持不隐瞒、不回避、不护短、不遮掩的原则，从领导班子做起，责任到人，逐一整改，确保抓实见效。四是抓好关键少数，做到组织领导到位。主要领导同志带头学习、带头调查研究、带头检视问题、带头整改落实，发挥表率作用。机关党员领导干部要先学一步、学深一点，先改起来、改实一点，同时要担负好领导指导责任，抓好分管单位的主题教育工作。要加强督促指导，开展不力的要及时批评提醒，出现偏差的要及时纠正。</w:t>
      </w:r>
    </w:p>
    <w:p>
      <w:pPr>
        <w:ind w:left="0" w:right="0" w:firstLine="560"/>
        <w:spacing w:before="450" w:after="450" w:line="312" w:lineRule="auto"/>
      </w:pPr>
      <w:r>
        <w:rPr>
          <w:rFonts w:ascii="黑体" w:hAnsi="黑体" w:eastAsia="黑体" w:cs="黑体"/>
          <w:color w:val="000000"/>
          <w:sz w:val="36"/>
          <w:szCs w:val="36"/>
          <w:b w:val="1"/>
          <w:bCs w:val="1"/>
        </w:rPr>
        <w:t xml:space="preserve">不忘初心主题教育工作总结篇9</w:t>
      </w:r>
    </w:p>
    <w:p>
      <w:pPr>
        <w:ind w:left="0" w:right="0" w:firstLine="560"/>
        <w:spacing w:before="450" w:after="450" w:line="312" w:lineRule="auto"/>
      </w:pPr>
      <w:r>
        <w:rPr>
          <w:rFonts w:ascii="宋体" w:hAnsi="宋体" w:eastAsia="宋体" w:cs="宋体"/>
          <w:color w:val="000"/>
          <w:sz w:val="28"/>
          <w:szCs w:val="28"/>
        </w:rPr>
        <w:t xml:space="preserve">　　“不忘初心、牢记使命”主题教育，是全党当前的一项重大政治任务，从中央到地方，全党全社会都高度重视，稳步推进。习近平总书记近日在内蒙古考察并指导开展“不忘初心、牢记使命”主题教育时强调：各部门在开展主题教育中要注意抓‘四个到位’。要求我们在开展主题教育时要注重抓思想认识到位、抓检视问题到位、抓整改落实到位、抓组织领导到位。我市认真贯彻省委进行“不忘初心、牢记使命”主题教育阶段总结的相关要求，立足实际巩固主题教育成果，总结经验教训，确保主题教育深入推进、取得实效。</w:t>
      </w:r>
    </w:p>
    <w:p>
      <w:pPr>
        <w:ind w:left="0" w:right="0" w:firstLine="560"/>
        <w:spacing w:before="450" w:after="450" w:line="312" w:lineRule="auto"/>
      </w:pPr>
      <w:r>
        <w:rPr>
          <w:rFonts w:ascii="宋体" w:hAnsi="宋体" w:eastAsia="宋体" w:cs="宋体"/>
          <w:color w:val="000"/>
          <w:sz w:val="28"/>
          <w:szCs w:val="28"/>
        </w:rPr>
        <w:t xml:space="preserve">　　现将我市主题教育阶段性情况汇报如下：</w:t>
      </w:r>
    </w:p>
    <w:p>
      <w:pPr>
        <w:ind w:left="0" w:right="0" w:firstLine="560"/>
        <w:spacing w:before="450" w:after="450" w:line="312" w:lineRule="auto"/>
      </w:pPr>
      <w:r>
        <w:rPr>
          <w:rFonts w:ascii="宋体" w:hAnsi="宋体" w:eastAsia="宋体" w:cs="宋体"/>
          <w:color w:val="000"/>
          <w:sz w:val="28"/>
          <w:szCs w:val="28"/>
        </w:rPr>
        <w:t xml:space="preserve">&gt;　　一、闻令而动，以最高站位迅速动员部署。</w:t>
      </w:r>
    </w:p>
    <w:p>
      <w:pPr>
        <w:ind w:left="0" w:right="0" w:firstLine="560"/>
        <w:spacing w:before="450" w:after="450" w:line="312" w:lineRule="auto"/>
      </w:pPr>
      <w:r>
        <w:rPr>
          <w:rFonts w:ascii="宋体" w:hAnsi="宋体" w:eastAsia="宋体" w:cs="宋体"/>
          <w:color w:val="000"/>
          <w:sz w:val="28"/>
          <w:szCs w:val="28"/>
        </w:rPr>
        <w:t xml:space="preserve">　　党的十九大决定，以县处级以上领导干部为重点，在全党开展“不忘初心、牢记使命”主题教育。5月31日，“不忘初心、牢记使命”主题教育工作会议在北京召开，习近平总书记出席会议并发表重要讲话,对全党开展这次主题教育进行动员部署。X月X日，省委“不忘初心、牢记使命”主题教育动员会召开后，我市第一时间组织相关成员认真学习习近平总书记在“不忘初心、牢记使命”主题教育工作会议、中央政治局第十五次集体学习时的重要讲话精神，及时传达省委精神、落实具体要求。市委于X月X日召开主题教育专题研讨会，并先后X次就我市主题教育的开展部署在市常委会进行详细研究。力求真正把吃透精神，真正把握要求细化，真正把任务落实，以进一步指导各县区各部门各单位开展好主题教育。市委X书记在我市主题教育动员会上提出了：“坚守初心、勇但使命，寻找差距、狠抓落实、转变作风”的主题教育具体要求，成立市主题教育工作指导组，并制定出“学习教育、调查研究、审视问题、整改落实、作风转变”五个大方面内容，框定了我市主题教育的“规定动作”。各县区各部门各单位迅速成立以各级党委(党组)书记为第一责任人的领导机构，配齐配强骨干工作力量，结合本地本单位实际认真谋划，制定出切实可行的实施方案并按时限报市指导组。同时，市委班子各主要领导分头参加了相关单位的主题教育动员部署会，传达上级精神要求，强调各级务必做到高度重视，在抓落实中切实聚焦根本任务，力戒形式主义。</w:t>
      </w:r>
    </w:p>
    <w:p>
      <w:pPr>
        <w:ind w:left="0" w:right="0" w:firstLine="560"/>
        <w:spacing w:before="450" w:after="450" w:line="312" w:lineRule="auto"/>
      </w:pPr>
      <w:r>
        <w:rPr>
          <w:rFonts w:ascii="宋体" w:hAnsi="宋体" w:eastAsia="宋体" w:cs="宋体"/>
          <w:color w:val="000"/>
          <w:sz w:val="28"/>
          <w:szCs w:val="28"/>
        </w:rPr>
        <w:t xml:space="preserve">　　&gt;二、科学统筹，以最严要求扎实稳步开局。</w:t>
      </w:r>
    </w:p>
    <w:p>
      <w:pPr>
        <w:ind w:left="0" w:right="0" w:firstLine="560"/>
        <w:spacing w:before="450" w:after="450" w:line="312" w:lineRule="auto"/>
      </w:pPr>
      <w:r>
        <w:rPr>
          <w:rFonts w:ascii="宋体" w:hAnsi="宋体" w:eastAsia="宋体" w:cs="宋体"/>
          <w:color w:val="000"/>
          <w:sz w:val="28"/>
          <w:szCs w:val="28"/>
        </w:rPr>
        <w:t xml:space="preserve">　　一是注重加强主题教育的组织领导，狠抓部署落实。全市主题教育动员会前，市委领导班子专题学习贯彻中央和省市委有关主题教育的精神，成立以主要领导任组长的主题教育工作指导组，指导组下设四个不同方向的工作小组，密切关注跟进中央、部委、省有关部署要求，加强对主题教育的组织领导和统筹协调。制定出台《XX市“不忘初心、牢记使命”主题教育实施方案》，配套制主题教育工作推进表(通用版)。X月X日，组织召开了主题教育动员会，市委X书记XXX做了动员讲话，对开展好主题教育进行部署强调。会后，四个工作小组按照既定部署安排，分赴X个县、X家直属单位、X系统参加动员会并建立长效互动工作机制。截止X月X日，全市X个区(县)、X系统单位、X驻X直属单位全部完成再动员再部署，我市高效稳步地完成主动教育的动员部署工作。</w:t>
      </w:r>
    </w:p>
    <w:p>
      <w:pPr>
        <w:ind w:left="0" w:right="0" w:firstLine="560"/>
        <w:spacing w:before="450" w:after="450" w:line="312" w:lineRule="auto"/>
      </w:pPr>
      <w:r>
        <w:rPr>
          <w:rFonts w:ascii="宋体" w:hAnsi="宋体" w:eastAsia="宋体" w:cs="宋体"/>
          <w:color w:val="000"/>
          <w:sz w:val="28"/>
          <w:szCs w:val="28"/>
        </w:rPr>
        <w:t xml:space="preserve">　　二是注重加强实施方案的审阅备案，狠抓务实细化。我市结合既往开展全党教育活动的经验总结，在此次主题教育的开始阶段就把“务实细化”作为严格督导的重点方面。针对主题教育的方案制定，指导组提出“弄虚作假零容忍”、“脱离实际零容忍”、“形式主义零容忍”三条“红线”，从纪律制度上保证主题教育在方案“源头活水”的清澈。指导组聚焦主题教育根本任务搞好督导，对各县区各部门各单位制定的主题教育实施意见及配套方案第一时间认真审阅，反复沟通、多次修改，对于方案没有针对性、结合实际不紧密的要求调整学习方案，并明确要求组织集中交流研讨，同时注重听取党内专家学者的意见建议，注意向好的地区部门学习先进的经验做法。在具体要求方面，我市提出学习时长不能低于党中央规定时间，学习标准不能低于广大党员同志，学习效果不能停留于理论文字。同时加大督促推动力度，强调规定动作不能少，自选动作“不脱轨”，不合规定的坚决不过，华而不实的坚决不要，敷衍了事的坚决不放。确保主题教育从一开始就高标准、严要求、能落实、贴实际。</w:t>
      </w:r>
    </w:p>
    <w:p>
      <w:pPr>
        <w:ind w:left="0" w:right="0" w:firstLine="560"/>
        <w:spacing w:before="450" w:after="450" w:line="312" w:lineRule="auto"/>
      </w:pPr>
      <w:r>
        <w:rPr>
          <w:rFonts w:ascii="宋体" w:hAnsi="宋体" w:eastAsia="宋体" w:cs="宋体"/>
          <w:color w:val="000"/>
          <w:sz w:val="28"/>
          <w:szCs w:val="28"/>
        </w:rPr>
        <w:t xml:space="preserve">　　三是注重加强工作机制的建立健全，狠抓责任担当。我市主导服务大局、聚焦主题教育的原则，从各区(县)、各局抽调骨干力量，实体化开展主题教育指导小组具体工作，实行领导牵头、任务分工，推动工作落实。同时，根据主题教育工作指导小组第一次会议具体意见，要求各级主要领导强化责任意识、做好表率，同时要注重跟踪问责、强化各级党委(党组)书记是主题教育开展的第一责任人，压实关键少数，层层传导压力，确保主题教育实效。建立全市主题教育开展情况周报制度，鼓励各单位制作活动简报，撰写通讯报道。指导组通过周报制度，详细掌握各级开展情况，针对性进行指导帮助;通过宣传引导营造主题教育的浓厚氛围。</w:t>
      </w:r>
    </w:p>
    <w:p>
      <w:pPr>
        <w:ind w:left="0" w:right="0" w:firstLine="560"/>
        <w:spacing w:before="450" w:after="450" w:line="312" w:lineRule="auto"/>
      </w:pPr>
      <w:r>
        <w:rPr>
          <w:rFonts w:ascii="宋体" w:hAnsi="宋体" w:eastAsia="宋体" w:cs="宋体"/>
          <w:color w:val="000"/>
          <w:sz w:val="28"/>
          <w:szCs w:val="28"/>
        </w:rPr>
        <w:t xml:space="preserve">&gt;　　三、循序渐进，以最高标准严密组织推进。</w:t>
      </w:r>
    </w:p>
    <w:p>
      <w:pPr>
        <w:ind w:left="0" w:right="0" w:firstLine="560"/>
        <w:spacing w:before="450" w:after="450" w:line="312" w:lineRule="auto"/>
      </w:pPr>
      <w:r>
        <w:rPr>
          <w:rFonts w:ascii="宋体" w:hAnsi="宋体" w:eastAsia="宋体" w:cs="宋体"/>
          <w:color w:val="000"/>
          <w:sz w:val="28"/>
          <w:szCs w:val="28"/>
        </w:rPr>
        <w:t xml:space="preserve">　　一是围绕重点集中研学，打牢理论之基。根据省委宣传对主题教育理论学习与工作实践的相关要求，按照读原著、学原文、悟原理的总体思路，为县处级以上领导干部为重点发放《习近平关于“不忘初心、牢记使命”重要论述选编》、《中国共产党党内重要法规汇编》、《习近平新时代中国特色社会主义思想学习纲要》等三本重点理论学习资料，市委领导班子成员带头制定并公开个人学习计划。要求全体党员原原本本学原著、读原文、悟原理，把必学文件和必读书目真正学深悟透、入心入脑，及时跟进学习习近平总书记最新重要讲话和近期关于主题教育工作的重要指示批示精神，进一步理解核心要义和实践要求，强化理论武装，增强政治自觉。实现了学习重点对象全覆盖。</w:t>
      </w:r>
    </w:p>
    <w:p>
      <w:pPr>
        <w:ind w:left="0" w:right="0" w:firstLine="560"/>
        <w:spacing w:before="450" w:after="450" w:line="312" w:lineRule="auto"/>
      </w:pPr>
      <w:r>
        <w:rPr>
          <w:rFonts w:ascii="宋体" w:hAnsi="宋体" w:eastAsia="宋体" w:cs="宋体"/>
          <w:color w:val="000"/>
          <w:sz w:val="28"/>
          <w:szCs w:val="28"/>
        </w:rPr>
        <w:t xml:space="preserve">　　分三个批次，组织全市直属单位处以上领导干部进行集中学习。每批次有共同的领学串讲内容，邀请了XX省委党校XX教授、市委党校XX教授为听课学员进行专题辅导授课。各批次学习又有不同内容，主要根据批次内不同岗位业务口的学员，针对性开展“学用结合”的引导教学。所有学员在学习期间严格考勤制度，学习结束后，每名学员都向指导组提交了个人撰写的学习心得和总结汇报材料。</w:t>
      </w:r>
    </w:p>
    <w:p>
      <w:pPr>
        <w:ind w:left="0" w:right="0" w:firstLine="560"/>
        <w:spacing w:before="450" w:after="450" w:line="312" w:lineRule="auto"/>
      </w:pPr>
      <w:r>
        <w:rPr>
          <w:rFonts w:ascii="宋体" w:hAnsi="宋体" w:eastAsia="宋体" w:cs="宋体"/>
          <w:color w:val="000"/>
          <w:sz w:val="28"/>
          <w:szCs w:val="28"/>
        </w:rPr>
        <w:t xml:space="preserve">　　与此同时，各单位还结合自身实际，有特点地开展了理论中心组学习、“三会一课”、理论读书班、座谈交流会等形式丰富的研学活动。通过强化学习，切实提高了领导干部和全体党员同志的政治素养和政策理论水平，打牢了主题教育的理论之基。</w:t>
      </w:r>
    </w:p>
    <w:p>
      <w:pPr>
        <w:ind w:left="0" w:right="0" w:firstLine="560"/>
        <w:spacing w:before="450" w:after="450" w:line="312" w:lineRule="auto"/>
      </w:pPr>
      <w:r>
        <w:rPr>
          <w:rFonts w:ascii="宋体" w:hAnsi="宋体" w:eastAsia="宋体" w:cs="宋体"/>
          <w:color w:val="000"/>
          <w:sz w:val="28"/>
          <w:szCs w:val="28"/>
        </w:rPr>
        <w:t xml:space="preserve">　　二是创新形式全面开展，坚定信念之基。初心与使命教育，不仅需要理论政策的基础，还需要理想信念的引导。面对日常业务工作任务重、压力大、交错度高等现实困难，我们建立多形式结合的主题教育开展模式。</w:t>
      </w:r>
    </w:p>
    <w:p>
      <w:pPr>
        <w:ind w:left="0" w:right="0" w:firstLine="560"/>
        <w:spacing w:before="450" w:after="450" w:line="312" w:lineRule="auto"/>
      </w:pPr>
      <w:r>
        <w:rPr>
          <w:rFonts w:ascii="宋体" w:hAnsi="宋体" w:eastAsia="宋体" w:cs="宋体"/>
          <w:color w:val="000"/>
          <w:sz w:val="28"/>
          <w:szCs w:val="28"/>
        </w:rPr>
        <w:t xml:space="preserve">　　开展主题党日活动，结合纪念“七一”党的生日开展党员干部过“政治生日”，促进广大党员干部的身份自豪感和使命荣誉感;开展主题讨论月活动，利用各级党委理论中心组、各支部党日学习组织“共产党人的初心和使命”主题学习研讨活动，引导大家探寻初心、牢记使命;开展在线拓展学习，依托学习强国APP和共产党员网，增强在线学习的有效性，形成线上线下学习实践闭环。开展主题调研活动，党委成员分批次开展针对性调研，选取一个处级单位，开展不少于2天的调研，要接地气，带着问题、带着使命、带着感情，一竿子插到底，听真话、查实情，切实掌握第一手材料，研究提出解决问题、改进工作的办法措施。调研结束后，要认真梳理总结调研情况，大力强化调研成果运用，切实把调研成果转化为促进工作的思路、措施和方法。处以上领导干部的调研报告，报主题教育指导小组办公室，指导小组定期对调研报告情况进行通报。开展书记讲党课活动，安排书记副书记带头讲，其他班子成员主动讲，落实领导干部讲党课制度。党课要突出针对性，讲初心使命担当，讲红色奋斗历程，讲革命优良传统，讲心得体会收获，讲工作思路措施。市委宣传部多次组织全体党员干部看短片、学理论、谈体会，明晰党员初心，坚定共产党人使命。通过多种形式，全方位的立体教育，在达到教育成效同时又有效缓解工学矛盾。</w:t>
      </w:r>
    </w:p>
    <w:p>
      <w:pPr>
        <w:ind w:left="0" w:right="0" w:firstLine="560"/>
        <w:spacing w:before="450" w:after="450" w:line="312" w:lineRule="auto"/>
      </w:pPr>
      <w:r>
        <w:rPr>
          <w:rFonts w:ascii="宋体" w:hAnsi="宋体" w:eastAsia="宋体" w:cs="宋体"/>
          <w:color w:val="000"/>
          <w:sz w:val="28"/>
          <w:szCs w:val="28"/>
        </w:rPr>
        <w:t xml:space="preserve">　　三是自我革命检视问题，筑牢群众之基。广泛听取意见，通过调查研究、组织座谈、民主测评等形式，广泛开展意见建议征集活动，充分深入基层、深入群众，听取基层群众对领导班子、班子成员存在突出问题的反映，对改进作风、改进工作的意见和建议。开展全体人员大谈心，重点围绕思想、工作、作风等问题，广泛开展全员谈心活动。党委书记对班子成员、分管领导对分管处室负责人、本处室领导对所属党员至少谈心1次。认真自我检视反思，要求党员领导干部联系思想工作实际，个人以书面形式，组织以民主生活会形式，进行一次实事求的自身检视。检视剖析要逐条逐项列出问题，不搞官样文章，不硬性规定字数，不作具体框架要求。通过切实的调研反思总结整改，牢记初心使命，推进自我革命。</w:t>
      </w:r>
    </w:p>
    <w:p>
      <w:pPr>
        <w:ind w:left="0" w:right="0" w:firstLine="560"/>
        <w:spacing w:before="450" w:after="450" w:line="312" w:lineRule="auto"/>
      </w:pPr>
      <w:r>
        <w:rPr>
          <w:rFonts w:ascii="宋体" w:hAnsi="宋体" w:eastAsia="宋体" w:cs="宋体"/>
          <w:color w:val="000"/>
          <w:sz w:val="28"/>
          <w:szCs w:val="28"/>
        </w:rPr>
        <w:t xml:space="preserve">&gt;　　四、看齐追随，以最高决心全力推向深入。</w:t>
      </w:r>
    </w:p>
    <w:p>
      <w:pPr>
        <w:ind w:left="0" w:right="0" w:firstLine="560"/>
        <w:spacing w:before="450" w:after="450" w:line="312" w:lineRule="auto"/>
      </w:pPr>
      <w:r>
        <w:rPr>
          <w:rFonts w:ascii="宋体" w:hAnsi="宋体" w:eastAsia="宋体" w:cs="宋体"/>
          <w:color w:val="000"/>
          <w:sz w:val="28"/>
          <w:szCs w:val="28"/>
        </w:rPr>
        <w:t xml:space="preserve">　　不忘初心、牢记使命，关键是要有正视问题的自觉和刀刃向内的勇气。要坚持问题导向，真刀真枪解决问题。党中央列出这次主题教育8个方面的突出问题，都是可能动摇党的根基、阻碍党的事业的问题，必须以彻底的自我革命精神加以解决。</w:t>
      </w:r>
    </w:p>
    <w:p>
      <w:pPr>
        <w:ind w:left="0" w:right="0" w:firstLine="560"/>
        <w:spacing w:before="450" w:after="450" w:line="312" w:lineRule="auto"/>
      </w:pPr>
      <w:r>
        <w:rPr>
          <w:rFonts w:ascii="宋体" w:hAnsi="宋体" w:eastAsia="宋体" w:cs="宋体"/>
          <w:color w:val="000"/>
          <w:sz w:val="28"/>
          <w:szCs w:val="28"/>
        </w:rPr>
        <w:t xml:space="preserve">　　指导组围绕中心工作，坚持问题导向，注重发现问题、解决问题，着力解决突出问题，确保主题教育不虚不空。整体把握“谈问题、找差距”的原则，找准找实问题，配合进行调查研究和专项整治工作，做到边学边查边改，着力解决重点难点问题。主题教育开展过程中，各级注重严守政治纪律、工作纪律、廉洁纪律，防止形式主义、官僚主义，市委专门制定指导组工作规则，明确职责分工，建立学习报告、组织生活、纪律保密等规章制度，结合“转变作风建设年”，提出相关要求，减少繁文缛节，减轻基层负担。把指导工作融入帮助服务之中，做到到位不越位，指导不包办，突出重点对象、重点要求，坚持原则、严格标准，对抓得不实的督促整改，对问题较多的紧盯不放，对搞形式、走过场的严肃批评。在查摆问题整改过程中，各单位明确专项整治责任，专项整治情况要以适当方式向党员干部进行通报。各级通过召开一次高质量的专题民主生活会或组织生活会，充分运用学习调研成果，针对检视反思的问题，联系整改落实情况，红脸出汗，认真开展批评和自我批评。根据征求意见、专项整治、联系实际整改以及民主生活会上查摆出来的突出问题，有针对性地制定整改措施，及时形成整改清单，倒排工期、挂账销号，紧盯不放抓好整改落实。围绕学习教育、调查研究、检视问题、整改落实各个环节，积极改进工作方法，提高指导工作能力，向基层学习，向实践学习，不折不扣地成好各项指导工作任务，确保问题整改落到实处，确保主题教育取得扎扎实实的成效。</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深入开展之际，中央政治局以“牢记初心使命，推进自我革命”为题进行第十五次集体学习，目的是总结党的历史经验，结合新时代新要求，推动全党围绕守初心、担使命、找差距、抓落实切实搞好主题教育。习近平总书记在中央政治局第十五次集体学习时强调全党必须始终不忘初心牢记使命在新时代把党的自我革命推向深入。做好主题教育系统工作责任重大，使命光荣。在下一阶段主题教育工作中，我市将在党中央、省委的坚强领导下，按照“不忘初心、牢记使命”主题教育目标要求，把学习习近平新时代中国特色社会主义思想作为当前的一项重大政治任务，先学一步、先行一步，努力将学习成果转化为推动工作的强大动力，为推动全市高质量发展提供最优质的服务，发挥最大的作用，以更加优异的成绩迎接中华人民共和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不忘初心主题教育工作总结篇10</w:t>
      </w:r>
    </w:p>
    <w:p>
      <w:pPr>
        <w:ind w:left="0" w:right="0" w:firstLine="560"/>
        <w:spacing w:before="450" w:after="450" w:line="312" w:lineRule="auto"/>
      </w:pPr>
      <w:r>
        <w:rPr>
          <w:rFonts w:ascii="宋体" w:hAnsi="宋体" w:eastAsia="宋体" w:cs="宋体"/>
          <w:color w:val="000"/>
          <w:sz w:val="28"/>
          <w:szCs w:val="28"/>
        </w:rPr>
        <w:t xml:space="preserve">　　不忘初心、牢记使命，是加强党的建设的永恒课题，是全体党员、干部的终身课题。只有锲而不舍、驰而不息，才能让“不忘初心、牢记使命”主题教育取得的成效得以持续，得到提升。</w:t>
      </w:r>
    </w:p>
    <w:p>
      <w:pPr>
        <w:ind w:left="0" w:right="0" w:firstLine="560"/>
        <w:spacing w:before="450" w:after="450" w:line="312" w:lineRule="auto"/>
      </w:pPr>
      <w:r>
        <w:rPr>
          <w:rFonts w:ascii="宋体" w:hAnsi="宋体" w:eastAsia="宋体" w:cs="宋体"/>
          <w:color w:val="000"/>
          <w:sz w:val="28"/>
          <w:szCs w:val="28"/>
        </w:rPr>
        <w:t xml:space="preserve">　　主题教育开展以来，我省从“三个地”的政治高度高质量高标准推进，不断彰显“红船味”“浙江味”。第一批单位紧扣学习贯彻习近平新时代中国特色社会主义思想这一主线，聚焦不忘初心、牢记使命这一主题，突出力戒形式主义、官僚主义这一重要内容，围绕理论学习有收获、思想政治受洗礼、干事创业敢担当、为民服务解难题、清正廉洁作表率的具体目标，紧贴实际查摆问题，真刀真枪解决问题。随着第一批主题教育单位“不忘初心、牢记使命”专题民主生活会召开、一个个问题整改到位，迎来了第一批主题教育集中性教育进入收官阶段、第二批主题教育即将全面启动的关键节点。</w:t>
      </w:r>
    </w:p>
    <w:p>
      <w:pPr>
        <w:ind w:left="0" w:right="0" w:firstLine="560"/>
        <w:spacing w:before="450" w:after="450" w:line="312" w:lineRule="auto"/>
      </w:pPr>
      <w:r>
        <w:rPr>
          <w:rFonts w:ascii="宋体" w:hAnsi="宋体" w:eastAsia="宋体" w:cs="宋体"/>
          <w:color w:val="000"/>
          <w:sz w:val="28"/>
          <w:szCs w:val="28"/>
        </w:rPr>
        <w:t xml:space="preserve">　　不忘初心担使命，重整行装再出发。日前，中央主题教育领导小组印发了《关于巩固深化第一批“不忘初心、牢记使命”主题教育成果的通知》，省委要求第一批同第二批加强衔接、无缝对接，在第二批主题教育期间，第一批单位要注重抓好巩固和深化主题教育成果工作。各地区各部门各单位要按照党中央部署和省委要求，在巩固中坚持，在坚持中深化，确保整个主题教育取得最好成效。</w:t>
      </w:r>
    </w:p>
    <w:p>
      <w:pPr>
        <w:ind w:left="0" w:right="0" w:firstLine="560"/>
        <w:spacing w:before="450" w:after="450" w:line="312" w:lineRule="auto"/>
      </w:pPr>
      <w:r>
        <w:rPr>
          <w:rFonts w:ascii="宋体" w:hAnsi="宋体" w:eastAsia="宋体" w:cs="宋体"/>
          <w:color w:val="000"/>
          <w:sz w:val="28"/>
          <w:szCs w:val="28"/>
        </w:rPr>
        <w:t xml:space="preserve">　　巩固深化主题教育成果，就要以“三个地”的使命担当把学习贯彻习近平新时代中国特色社会主义思想不断引向深入，在学懂弄通做实上展现更大担当作为。通过克服过关思想持续学，立足职能职责深入学，联系浙江实际贯通学，做到学思用贯通、知信行统一，不断交出守初心担使命的高分答卷。</w:t>
      </w:r>
    </w:p>
    <w:p>
      <w:pPr>
        <w:ind w:left="0" w:right="0" w:firstLine="560"/>
        <w:spacing w:before="450" w:after="450" w:line="312" w:lineRule="auto"/>
      </w:pPr>
      <w:r>
        <w:rPr>
          <w:rFonts w:ascii="宋体" w:hAnsi="宋体" w:eastAsia="宋体" w:cs="宋体"/>
          <w:color w:val="000"/>
          <w:sz w:val="28"/>
          <w:szCs w:val="28"/>
        </w:rPr>
        <w:t xml:space="preserve">　　巩固深化主题教育成果，就要更加坚定自觉地做到“两个维护”，在加强政治建设、永葆政治忠诚上展现更大担当作为。通过增强维护定力和维护能力，进一步树牢“四个意识”、坚定“四个自信”，做到“两个维护”，不折不扣地推动习近平总书记重要指示精神和党中央重大决策部署在浙江落地见效。</w:t>
      </w:r>
    </w:p>
    <w:p>
      <w:pPr>
        <w:ind w:left="0" w:right="0" w:firstLine="560"/>
        <w:spacing w:before="450" w:after="450" w:line="312" w:lineRule="auto"/>
      </w:pPr>
      <w:r>
        <w:rPr>
          <w:rFonts w:ascii="宋体" w:hAnsi="宋体" w:eastAsia="宋体" w:cs="宋体"/>
          <w:color w:val="000"/>
          <w:sz w:val="28"/>
          <w:szCs w:val="28"/>
        </w:rPr>
        <w:t xml:space="preserve">　　巩固深化主题教育成果，就要以勇立潮头的前列意识进一步激发干事创业的精气神，在推动高质量发展上展现更大担当作为。通过打好三大攻坚战、推进长三角一体化发展、推进乡村振兴、深化“最多跑一次”改革、开展“三服务”活动以及完成急难险重任务，主动服务全省经济社会发展大局，全力推动重大战略和改革攻坚，努力践行以人民为中心发展思想。</w:t>
      </w:r>
    </w:p>
    <w:p>
      <w:pPr>
        <w:ind w:left="0" w:right="0" w:firstLine="560"/>
        <w:spacing w:before="450" w:after="450" w:line="312" w:lineRule="auto"/>
      </w:pPr>
      <w:r>
        <w:rPr>
          <w:rFonts w:ascii="宋体" w:hAnsi="宋体" w:eastAsia="宋体" w:cs="宋体"/>
          <w:color w:val="000"/>
          <w:sz w:val="28"/>
          <w:szCs w:val="28"/>
        </w:rPr>
        <w:t xml:space="preserve">　　巩固深化主题教育成果，就要以正视问题的自觉和刀刃向内的勇气进行自我革命，在全面从严治党上展现更大担当作为。通过落细落小压实管党责任，严肃规范党内政治生活，更严更实优化政治生态，进一步推进自我净化、自我完善、自我革新、自我提高，大力推进清廉浙江建设，教育引导党员干部保持为民务实清廉的政治本色。</w:t>
      </w:r>
    </w:p>
    <w:p>
      <w:pPr>
        <w:ind w:left="0" w:right="0" w:firstLine="560"/>
        <w:spacing w:before="450" w:after="450" w:line="312" w:lineRule="auto"/>
      </w:pPr>
      <w:r>
        <w:rPr>
          <w:rFonts w:ascii="宋体" w:hAnsi="宋体" w:eastAsia="宋体" w:cs="宋体"/>
          <w:color w:val="000"/>
          <w:sz w:val="28"/>
          <w:szCs w:val="28"/>
        </w:rPr>
        <w:t xml:space="preserve">　　主题教育有期限，但守初心担使命没有终止符、只有进行时。全省各级党员干部要把主题教育中形成的好经验好作风固定下来、坚持下去，推动教育方法制度化、教育成果长效化;要自觉把守初心担使命作为终身课题、毕生追求，把主题教育激发出来的干事热情、进取意识、斗争精神，转化为做好各项工作的强大动力，强化使命担当、追求创新有为，为推进“八八战略”再深化、改革开放再出发，答好“两个高水平”建设的时代答卷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不忘初心主题教育工作总结篇11</w:t>
      </w:r>
    </w:p>
    <w:p>
      <w:pPr>
        <w:ind w:left="0" w:right="0" w:firstLine="560"/>
        <w:spacing w:before="450" w:after="450" w:line="312" w:lineRule="auto"/>
      </w:pPr>
      <w:r>
        <w:rPr>
          <w:rFonts w:ascii="宋体" w:hAnsi="宋体" w:eastAsia="宋体" w:cs="宋体"/>
          <w:color w:val="000"/>
          <w:sz w:val="28"/>
          <w:szCs w:val="28"/>
        </w:rPr>
        <w:t xml:space="preserve">　　自第二批“不忘初心、牢记使命”主题教育启动以来，xxx局坚决贯彻落习近平总书记关于“不忘初心、牢记使命”主题教育的重要讲话精神，根据中央和省委、市委、县委关于主题教育的统一部署，在县委指导组的指导下，紧紧围绕“守初心、担使命、找差距、抓落实”的总要求，始终坚持把“学习教育、调查研究、检视问题、整改落实”四项重要措施衔接起来，整体推进，贯彻始终，确保主题教育取得实效。</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超前谋划、周密部署，统筹推进主题教育。一是提前预热准备充分。9月9日，召开“不忘初心、牢记使命”主题教育筹备会议，传达学习9月8日省委“不忘初心、牢记使命”主题教育第一批总结暨第二批部署会议精神，布局谋划我局主题教育高质量推进。二是精心部署启动迅速。自9月12日县委“不忘初心、牢记使命”主题教育动员部署会议召开后，我局立即行动，于9月16日召开全局主题教育学习会议，组织学习《习近平关于“不忘初心、牢记使命”论述摘编》、习近平总书记在“不忘初心、牢记使命”主题教育会议上的讲话精神和省委、市委、县委关于主题教育的会议精神，主题教育全面启动。三是组织保障统筹推进。成立由局党组书记任组长的主题教育领导小组，设立领导小组办公室，安排专人办公，科学制定主题教育实施方案，确保主题教育全面有序推进，取得实效。</w:t>
      </w:r>
    </w:p>
    <w:p>
      <w:pPr>
        <w:ind w:left="0" w:right="0" w:firstLine="560"/>
        <w:spacing w:before="450" w:after="450" w:line="312" w:lineRule="auto"/>
      </w:pPr>
      <w:r>
        <w:rPr>
          <w:rFonts w:ascii="宋体" w:hAnsi="宋体" w:eastAsia="宋体" w:cs="宋体"/>
          <w:color w:val="000"/>
          <w:sz w:val="28"/>
          <w:szCs w:val="28"/>
        </w:rPr>
        <w:t xml:space="preserve">(二)高站位、严要求，把学习教育贯穿始终。深刻认识开展主题教育的重大意义，坚持在学懂弄通悟透上下功夫。紧紧围绕主题教育目标任务和总要求，制定学习方案和学习计划，列出学习清单，发放学习资料，积极组织全系统党员干部通过自学、集中研讨学、多种形式学等方式强化理论武装，通过应知应会知识测试考核学习效果，推动主题教育入心入脑、走深走实。一是原原本本学。围绕学习习近平新时代中国特色社会主义思想，重点学习习近平总书记系列重要讲话和重要指示批示精神，通读精读《习近平关于“不忘初心、牢记使命”论述选编》《习近平关于全面从严治党论述摘编》等重要论述，认真学习党的十九大报告、党的章程等重要内容和市场监管系统法律法规，跟进学习习近平在中青班开班式、在视察北京香山革命纪念地、在河南考察等最新重要讲话精神。目前应知应会知识测试2次，无不及格人员。二是集中研讨学。采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2025-01-19T07:55:00+08:00</dcterms:created>
  <dcterms:modified xsi:type="dcterms:W3CDTF">2025-01-19T07:55:00+08:00</dcterms:modified>
</cp:coreProperties>
</file>

<file path=docProps/custom.xml><?xml version="1.0" encoding="utf-8"?>
<Properties xmlns="http://schemas.openxmlformats.org/officeDocument/2006/custom-properties" xmlns:vt="http://schemas.openxmlformats.org/officeDocument/2006/docPropsVTypes"/>
</file>