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202_两会内容重点总结</w:t>
      </w:r>
      <w:bookmarkEnd w:id="1"/>
    </w:p>
    <w:p>
      <w:pPr>
        <w:jc w:val="center"/>
        <w:spacing w:before="0" w:after="450"/>
      </w:pPr>
      <w:r>
        <w:rPr>
          <w:rFonts w:ascii="Arial" w:hAnsi="Arial" w:eastAsia="Arial" w:cs="Arial"/>
          <w:color w:val="999999"/>
          <w:sz w:val="20"/>
          <w:szCs w:val="20"/>
        </w:rPr>
        <w:t xml:space="preserve">来源：网络  作者：烟雨迷离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总结，汉语词语，读音为zǒngjié，意思是总地归结。本站今天为大家精心准备了202_两会内容重点总结，希望对大家有所帮助!　　202_两会内容重点总结　　中国人民政治协商会议第十三届全国委员会第三次会议，于202_年5月21日至27日在北...</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总结，汉语词语，读音为zǒngjié，意思是总地归结。本站今天为大家精心准备了202_两会内容重点总结，希望对大家有所帮助!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202_两会内容重点总结</w:t>
      </w:r>
    </w:p>
    <w:p>
      <w:pPr>
        <w:ind w:left="0" w:right="0" w:firstLine="560"/>
        <w:spacing w:before="450" w:after="450" w:line="312" w:lineRule="auto"/>
      </w:pPr>
      <w:r>
        <w:rPr>
          <w:rFonts w:ascii="宋体" w:hAnsi="宋体" w:eastAsia="宋体" w:cs="宋体"/>
          <w:color w:val="000"/>
          <w:sz w:val="28"/>
          <w:szCs w:val="28"/>
        </w:rPr>
        <w:t xml:space="preserve">　　中国人民政治协商会议第十三届全国委员会第三次会议，于202_年5月21日至27日在北京举行。</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等党和国家领导同志出席会议，与委员们共商国是。会议审议批准汪洋主席代表政协第十三届全国委员会常务委员会所作工作报告，审议批准郑建邦副主席所作关于提案工作情况的报告，通过关于全国政协十三届三次会议提案审查情况的报告。委员们列席第十三届全国人民代表大会第三次会议，听取并讨论李克强总理所作政府工作报告，听取并讨论最高人民法院工作报告、最高人民检察院工作报告，讨论民法典草案等，普遍赞同并提出意见建议，一致赞成并支持全国人民代表大会就建立健全香港特别行政区维护国家安全的法律制度和执行机制作出决定。</w:t>
      </w:r>
    </w:p>
    <w:p>
      <w:pPr>
        <w:ind w:left="0" w:right="0" w:firstLine="560"/>
        <w:spacing w:before="450" w:after="450" w:line="312" w:lineRule="auto"/>
      </w:pPr>
      <w:r>
        <w:rPr>
          <w:rFonts w:ascii="宋体" w:hAnsi="宋体" w:eastAsia="宋体" w:cs="宋体"/>
          <w:color w:val="000"/>
          <w:sz w:val="28"/>
          <w:szCs w:val="28"/>
        </w:rPr>
        <w:t xml:space="preserve">　　会议认为，过去一年，以习近平同志为核心的中共中央团结带领全国各族人民，沉着应对国内外风险挑战明显增多的复杂局面，隆重庆祝新中国成立xx周年，砥砺奋进、攻坚克难，完成全年主要目标任务，为全面建成小康社会打下决定性基础。政协全国委员会及其常务委员会以习近平新时代中国特色社会主义思想为指导，学习贯彻中央政协工作会议暨庆祝人民政协成立xx周年大会精神，聚焦中心任务履职尽责，为党和国家事业发展作出积极贡献。</w:t>
      </w:r>
    </w:p>
    <w:p>
      <w:pPr>
        <w:ind w:left="0" w:right="0" w:firstLine="560"/>
        <w:spacing w:before="450" w:after="450" w:line="312" w:lineRule="auto"/>
      </w:pPr>
      <w:r>
        <w:rPr>
          <w:rFonts w:ascii="宋体" w:hAnsi="宋体" w:eastAsia="宋体" w:cs="宋体"/>
          <w:color w:val="000"/>
          <w:sz w:val="28"/>
          <w:szCs w:val="28"/>
        </w:rPr>
        <w:t xml:space="preserve">　　会议认为，面对突如其来的新冠肺炎疫情，中共中央将疫情防控作为头等大事来抓，习近平总书记亲自指挥、亲自部署，坚持把人民生命安全和身体健康放在第一位，领导全党全军全国各族人民打好疫情防控的人民战争、总体战、阻击战，取得重大战略成果，统筹推进疫情防控和经济社会发展工作取得积极成效，充分彰显了中国共产党领导和中国特色社会主义制度的显著优势，彰显了中国力量、中国精神、中国效率。政协组织和政协委员积极投身抗疫斗争，体现了责任担当。</w:t>
      </w:r>
    </w:p>
    <w:p>
      <w:pPr>
        <w:ind w:left="0" w:right="0" w:firstLine="560"/>
        <w:spacing w:before="450" w:after="450" w:line="312" w:lineRule="auto"/>
      </w:pPr>
      <w:r>
        <w:rPr>
          <w:rFonts w:ascii="宋体" w:hAnsi="宋体" w:eastAsia="宋体" w:cs="宋体"/>
          <w:color w:val="000"/>
          <w:sz w:val="28"/>
          <w:szCs w:val="28"/>
        </w:rPr>
        <w:t xml:space="preserve">　　会议强调，今年是全面建成小康社会决胜之年、实施“十三五”规划收官之年、脱贫攻坚决战之年。当前全球疫情和世界经济形势仍然严峻复杂，我国发展面临的挑战前所未有。习近平总书记在经济界委员联组会上发表的重要讲话，立足国内国际两个大局，深刻阐明我国经济稳中向好、长期向好的发展大势，对决战决胜脱贫攻坚、全面建成小康社会、做好经济社会发展工作提出明确要求，具有重要指导意义，必须认真贯彻落实。要坚持以人民为中心的发展思想，坚持稳中求进工作总基调，坚定信心决心，强化底线思维，反对形式主义、官僚主义，做好较长时间应对外部环境变化的思想准备和工作准备，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深化改革开放，实施扩大内需战略和创新驱动发展战略，推进经济建设、政治建设、文化建设、社会建设、生态文明建设等领域工作。打好三大攻坚战，谋划“十四五”发展，做好“六稳”工作、落实“六保”任务，巩固农业基础性地位，健全公共卫生体系和应急管理体系，提高社会治理能力，着力解决就业、教育、社保、医疗、住房、养老、食品安全等问题。人民政协要创新履职方式，增强履职效能，在常态化疫情防控前提下，为维护经济发展和社会稳定大局积极建言资政、广泛凝聚共识。</w:t>
      </w:r>
    </w:p>
    <w:p>
      <w:pPr>
        <w:ind w:left="0" w:right="0" w:firstLine="560"/>
        <w:spacing w:before="450" w:after="450" w:line="312" w:lineRule="auto"/>
      </w:pPr>
      <w:r>
        <w:rPr>
          <w:rFonts w:ascii="宋体" w:hAnsi="宋体" w:eastAsia="宋体" w:cs="宋体"/>
          <w:color w:val="000"/>
          <w:sz w:val="28"/>
          <w:szCs w:val="28"/>
        </w:rPr>
        <w:t xml:space="preserve">　　会议强调，实现中华民族伟大复兴，需要汇聚强大正能量。要发挥新型政党制度优势，贯彻党的民族政策和宗教政策，加强同党外知识分子、非公有制经济人士、新的社会阶层人士等的联系。全面准确贯彻“一国两制”、“港人治港”、“澳人治澳”、高度自治的方针，坚定支持从国家层面建立健全香港特别行政区维护国家安全的法律制度和执行机制，支持特别行政区政府和行政长官依法施政，维护香港、澳门长期繁荣稳定。坚持体现一个中国原则的“九二共识”，坚决维护国家主权和领土完整，坚决反对“台独”。广泛团结海外侨胞。开展对外友好交往，推动构建人类命运共同体。</w:t>
      </w:r>
    </w:p>
    <w:p>
      <w:pPr>
        <w:ind w:left="0" w:right="0" w:firstLine="560"/>
        <w:spacing w:before="450" w:after="450" w:line="312" w:lineRule="auto"/>
      </w:pPr>
      <w:r>
        <w:rPr>
          <w:rFonts w:ascii="宋体" w:hAnsi="宋体" w:eastAsia="宋体" w:cs="宋体"/>
          <w:color w:val="000"/>
          <w:sz w:val="28"/>
          <w:szCs w:val="28"/>
        </w:rPr>
        <w:t xml:space="preserve">　　会议强调，要坚持中国共产党领导，深入贯彻中共十九届四中全会和中央政协工作会议部署，增强“四个意识”、坚定“四个自信”、做到“两个维护”，坚持团结和民主两大主题，加强专门协商机构建设，强化委员责任担当，进一步推动人民政协成为坚持和加强党对各项工作领导的重要阵地、用党的创新理论团结教育引导各族各界代表人士的重要平台、在共同思想政治基础上化解矛盾和凝聚共识的重要渠道，更好发挥在国家治理体系中的作用。</w:t>
      </w:r>
    </w:p>
    <w:p>
      <w:pPr>
        <w:ind w:left="0" w:right="0" w:firstLine="560"/>
        <w:spacing w:before="450" w:after="450" w:line="312" w:lineRule="auto"/>
      </w:pPr>
      <w:r>
        <w:rPr>
          <w:rFonts w:ascii="宋体" w:hAnsi="宋体" w:eastAsia="宋体" w:cs="宋体"/>
          <w:color w:val="000"/>
          <w:sz w:val="28"/>
          <w:szCs w:val="28"/>
        </w:rPr>
        <w:t xml:space="preserve">　　会议号召，人民政协各级组织、各参加单位和广大政协委员，更加紧密地团结在以习近平同志为核心的中共中央周围，扎实工作，拼搏进取，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202_两会内容重点总结</w:t>
      </w:r>
    </w:p>
    <w:p>
      <w:pPr>
        <w:ind w:left="0" w:right="0" w:firstLine="560"/>
        <w:spacing w:before="450" w:after="450" w:line="312" w:lineRule="auto"/>
      </w:pPr>
      <w:r>
        <w:rPr>
          <w:rFonts w:ascii="宋体" w:hAnsi="宋体" w:eastAsia="宋体" w:cs="宋体"/>
          <w:color w:val="000"/>
          <w:sz w:val="28"/>
          <w:szCs w:val="28"/>
        </w:rPr>
        <w:t xml:space="preserve">　　初夏时节，万物勃兴。全国政协十三届三次会议在京开幕，来自34个界别的202_多名全国政协委员肩负责任和使命，齐聚一堂建真言、谋良策。我们向大会的召开表示热烈祝贺!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　　一年一度的全国两会，是我国政治生活中的大事。面对突如其来的新冠肺炎疫情，以习近平同志为核心的党中央坚持把人民生命安全和身体健康放在第一位，统筹全局、沉着应对，团结带领全党全军全国各族人民万众一心、众志成城，坚决打赢疫情防控的人民战争、总体战、阻击战。在全国疫情防控阻击战取得重大战略成果、统筹推进疫情防控和经济社会发展工作取得积极成效的重要时刻，两会在疫情防控常态化的特殊背景下召开，肩负谋划部署今年经济社会发展目标任务的重要使命，对于确保实现决战决胜脱贫攻坚、全面建成小康社会，具有十分重大的意义。</w:t>
      </w:r>
    </w:p>
    <w:p>
      <w:pPr>
        <w:ind w:left="0" w:right="0" w:firstLine="560"/>
        <w:spacing w:before="450" w:after="450" w:line="312" w:lineRule="auto"/>
      </w:pPr>
      <w:r>
        <w:rPr>
          <w:rFonts w:ascii="宋体" w:hAnsi="宋体" w:eastAsia="宋体" w:cs="宋体"/>
          <w:color w:val="000"/>
          <w:sz w:val="28"/>
          <w:szCs w:val="28"/>
        </w:rPr>
        <w:t xml:space="preserve">　　过去一年多来，人民政协以庆祝新中国成立xx周年和人民政协成立xx周年为重点，聚焦决胜全面建成小康社会、打好三大攻坚战等任务，加强专门协商机构建设，认真履行各项职能，切实担负起把党中央决策部署和对人民政协工作要求落实下去、把海内外中华儿女智慧和力量凝聚起来的政治责任，为党和国家事业发展作出了新的贡献。在疫情防控这场严峻斗争中，人民政协认真贯彻习近平总书记重要讲话精神和党中央部署要求，充分发挥国家治理体系重要组成部分的作用，把投身抗击疫情斗争作为重要任务，坚持建言资政和凝聚共识双向发力，组织参加人民政协的各党派团体和各族各界人士，为战胜疫情贡献智慧和力量;广大政协委员立足自身岗位，在医疗诊治、科研攻关、社区防疫、复工复产等工作中各展所长、各尽其能，献爱心、作贡献，践行了“人民政协为人民”的要求。</w:t>
      </w:r>
    </w:p>
    <w:p>
      <w:pPr>
        <w:ind w:left="0" w:right="0" w:firstLine="560"/>
        <w:spacing w:before="450" w:after="450" w:line="312" w:lineRule="auto"/>
      </w:pPr>
      <w:r>
        <w:rPr>
          <w:rFonts w:ascii="宋体" w:hAnsi="宋体" w:eastAsia="宋体" w:cs="宋体"/>
          <w:color w:val="000"/>
          <w:sz w:val="28"/>
          <w:szCs w:val="28"/>
        </w:rPr>
        <w:t xml:space="preserve">　　“惟其艰难，才更显勇毅;惟其笃行，才弥足珍贵。”202_年是全面建成小康社会和“十三五”规划收官之年，也是脱贫攻坚决战决胜之年，突如其来的新冠肺炎疫情给我们完成既定目标任务带来挑战。越是接近目标，越是形势复杂，越是任务艰巨，越要发挥中国共产党领导的政治优势和中国特色社会主义的制度优势，把各方面智慧和力量凝聚起来，形成海内外中华儿女心往一处想、劲往一处使的强大合力。作为统一战线的组织、多党合作和政治协商的机构、人民民主的重要实现形式，人民政协是专门协商机构、是具有中国特色的制度安排，要把坚持和发展中国特色社会主义作为巩固共同思想政治基础的主轴，把服务实现“两个一百年”奋斗目标作为工作主线，把加强思想政治引领、广泛凝聚共识作为中心环节，把人民政协制度优势转化为国家治理效能，为实现全面建成小康社会目标任务、实现新时代中国共产党的历史使命凝心聚力。</w:t>
      </w:r>
    </w:p>
    <w:p>
      <w:pPr>
        <w:ind w:left="0" w:right="0" w:firstLine="560"/>
        <w:spacing w:before="450" w:after="450" w:line="312" w:lineRule="auto"/>
      </w:pPr>
      <w:r>
        <w:rPr>
          <w:rFonts w:ascii="宋体" w:hAnsi="宋体" w:eastAsia="宋体" w:cs="宋体"/>
          <w:color w:val="000"/>
          <w:sz w:val="28"/>
          <w:szCs w:val="28"/>
        </w:rPr>
        <w:t xml:space="preserve">　　商以求同，协以成事。当前我国经济发展面临的挑战前所未有，必须充分估计困难、风险和不确定性，切实增强紧迫感，抓实经济社会发展各项工作。人民政协要以习近平新时代中国特色社会主义思想为指导，紧扣全面建成小康社会目标任务，把党中央关于统筹推进疫情防控和经济社会发展工作的决策部署转化为履职尽责实际作为，发挥人民政协作为政治组织和民主形式的效能，提高政治协商、民主监督、参政议政水平，更好凝聚共识，继续为防疫情、促发展聚合智慧和力量，推动做好“六稳”工作、落实“六保”任务。人民政协是坚持和加强党对各项工作领导的重要阵地、用党的创新理论团结教育引导各族各界代表人士的重要平台、在共同思想政治基础上化解矛盾和凝聚共识的重要渠道，要充分发挥功能作用，坚持大团结大联合，坚持一致性和多样性统一，不断巩固共同思想政治基础，努力谋求最大公约数、画出最大同心圆，共襄实现民族复兴伟业。</w:t>
      </w:r>
    </w:p>
    <w:p>
      <w:pPr>
        <w:ind w:left="0" w:right="0" w:firstLine="560"/>
        <w:spacing w:before="450" w:after="450" w:line="312" w:lineRule="auto"/>
      </w:pPr>
      <w:r>
        <w:rPr>
          <w:rFonts w:ascii="黑体" w:hAnsi="黑体" w:eastAsia="黑体" w:cs="黑体"/>
          <w:color w:val="000000"/>
          <w:sz w:val="36"/>
          <w:szCs w:val="36"/>
          <w:b w:val="1"/>
          <w:bCs w:val="1"/>
        </w:rPr>
        <w:t xml:space="preserve">　　202_两会内容重点总结</w:t>
      </w:r>
    </w:p>
    <w:p>
      <w:pPr>
        <w:ind w:left="0" w:right="0" w:firstLine="560"/>
        <w:spacing w:before="450" w:after="450" w:line="312" w:lineRule="auto"/>
      </w:pPr>
      <w:r>
        <w:rPr>
          <w:rFonts w:ascii="宋体" w:hAnsi="宋体" w:eastAsia="宋体" w:cs="宋体"/>
          <w:color w:val="000"/>
          <w:sz w:val="28"/>
          <w:szCs w:val="28"/>
        </w:rPr>
        <w:t xml:space="preserve">　　202_年具有非常重要的意义，既是“十三五“规划收官之年，也是全面建成小康和脱贫攻坚决战决胜之年。但年初突然爆发的新冠疫情，打乱我们的节奏，今年的两会也比以往有很大的改变。受疫情影响，今年的两会比以往有所推迟，而且持续时间也比以往短。但也正是如此，今年的两会具有更为重大的意义。</w:t>
      </w:r>
    </w:p>
    <w:p>
      <w:pPr>
        <w:ind w:left="0" w:right="0" w:firstLine="560"/>
        <w:spacing w:before="450" w:after="450" w:line="312" w:lineRule="auto"/>
      </w:pPr>
      <w:r>
        <w:rPr>
          <w:rFonts w:ascii="宋体" w:hAnsi="宋体" w:eastAsia="宋体" w:cs="宋体"/>
          <w:color w:val="000"/>
          <w:sz w:val="28"/>
          <w:szCs w:val="28"/>
        </w:rPr>
        <w:t xml:space="preserve">　　今年的政府工作报告相比以往更为简短，但却包含了更多的实质性内容，着力于民生。在整体经济发展前景不确定的情况下，今天没有提出明确的经济增长目标，而是要抓好“六稳、六保”，更好地促进经济恢复和发展。此外，总理还从减税降费，退休养老和粮食安全等多方面进行了阐述和说明。整个工作报告虽然简短，但却充满了“干货”，内容丰富务实，实事求是，既承认近年来取得的成绩，也看到了发展中的不足。</w:t>
      </w:r>
    </w:p>
    <w:p>
      <w:pPr>
        <w:ind w:left="0" w:right="0" w:firstLine="560"/>
        <w:spacing w:before="450" w:after="450" w:line="312" w:lineRule="auto"/>
      </w:pPr>
      <w:r>
        <w:rPr>
          <w:rFonts w:ascii="宋体" w:hAnsi="宋体" w:eastAsia="宋体" w:cs="宋体"/>
          <w:color w:val="000"/>
          <w:sz w:val="28"/>
          <w:szCs w:val="28"/>
        </w:rPr>
        <w:t xml:space="preserve">　　“对我们这样一个拥有14亿人口的发展中国家来说，能在较短时间内有效控制疫情，保障了人民基本生活，十分不易、成之惟艰。”回想疫情防控期间的艰难时刻，再看看眼前各行各业正逐渐恢复的生机，更能感受到这句话的重量和意义。通过这次疫情，人们的国家自豪感和荣誉感得到空前的提升，也更加明白“为人民服务”的含义。在政府工作报告中，“生命至上”四个字具有非常重的力量，尤其是在看到国外的疫情爆发和防控情况之后，相信很多人都会对这四个字产生很多感慨。</w:t>
      </w:r>
    </w:p>
    <w:p>
      <w:pPr>
        <w:ind w:left="0" w:right="0" w:firstLine="560"/>
        <w:spacing w:before="450" w:after="450" w:line="312" w:lineRule="auto"/>
      </w:pPr>
      <w:r>
        <w:rPr>
          <w:rFonts w:ascii="宋体" w:hAnsi="宋体" w:eastAsia="宋体" w:cs="宋体"/>
          <w:color w:val="000"/>
          <w:sz w:val="28"/>
          <w:szCs w:val="28"/>
        </w:rPr>
        <w:t xml:space="preserve">　　不仅如此，在这次两会中，很多代表们都提出了关于民生民事的提案议案。这些提案议案贴近群众的生活，涉及众多时事热事，真正体现“民主集中制”和“人民当家作主”。今年的提案议案也吸引了众多网民的关注，大家对此展开讨论，纷纷发表自己的意见，这体现出什么才是真正的“民主”和“自由”。</w:t>
      </w:r>
    </w:p>
    <w:p>
      <w:pPr>
        <w:ind w:left="0" w:right="0" w:firstLine="560"/>
        <w:spacing w:before="450" w:after="450" w:line="312" w:lineRule="auto"/>
      </w:pPr>
      <w:r>
        <w:rPr>
          <w:rFonts w:ascii="宋体" w:hAnsi="宋体" w:eastAsia="宋体" w:cs="宋体"/>
          <w:color w:val="000"/>
          <w:sz w:val="28"/>
          <w:szCs w:val="28"/>
        </w:rPr>
        <w:t xml:space="preserve">　　疫情防控还没有完全结束，在这种特殊背景下召开两会，已经充分表明国家已经承受住这次疫情的考验，正在走向最后的“胜利”。而从政府工作报告上来看，不仅实事求是地总结202_年以来的工作，而且还承认和提出工作上的问题和不足，没有“报喜不报忧”，展现出一种胸怀和担当。</w:t>
      </w:r>
    </w:p>
    <w:p>
      <w:pPr>
        <w:ind w:left="0" w:right="0" w:firstLine="560"/>
        <w:spacing w:before="450" w:after="450" w:line="312" w:lineRule="auto"/>
      </w:pPr>
      <w:r>
        <w:rPr>
          <w:rFonts w:ascii="宋体" w:hAnsi="宋体" w:eastAsia="宋体" w:cs="宋体"/>
          <w:color w:val="000"/>
          <w:sz w:val="28"/>
          <w:szCs w:val="28"/>
        </w:rPr>
        <w:t xml:space="preserve">　　风雨砥砺，初心如磐;征尘未洗，使命在肩。一代人有一代人的使命，作为新时代的接班人，我们要紧密团结在以习近平总书记为核心的党中央周围，努力学习习近平新时代中国特色社会主义思想，贯彻落实“两会”精神，强化责任感和使命感，为中国复兴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2024-10-16T18:17:58+08:00</dcterms:created>
  <dcterms:modified xsi:type="dcterms:W3CDTF">2024-10-16T18:17:58+08:00</dcterms:modified>
</cp:coreProperties>
</file>

<file path=docProps/custom.xml><?xml version="1.0" encoding="utf-8"?>
<Properties xmlns="http://schemas.openxmlformats.org/officeDocument/2006/custom-properties" xmlns:vt="http://schemas.openxmlformats.org/officeDocument/2006/docPropsVTypes"/>
</file>