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文化局信访工作总结</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文化局主要根据上级有关精神，为加强文化队伍建设，树立文化队伍的社会形象，结合本局工作实际情况，特制定本办事纪律。今天小编给大家整理了文化局信访工作总结，希望对大家有所帮助。 &gt;文化局信访工作总结范文一  今年以来，我局进一步重视信访工作，...</w:t>
      </w:r>
    </w:p>
    <w:p>
      <w:pPr>
        <w:ind w:left="0" w:right="0" w:firstLine="560"/>
        <w:spacing w:before="450" w:after="450" w:line="312" w:lineRule="auto"/>
      </w:pPr>
      <w:r>
        <w:rPr>
          <w:rFonts w:ascii="宋体" w:hAnsi="宋体" w:eastAsia="宋体" w:cs="宋体"/>
          <w:color w:val="000"/>
          <w:sz w:val="28"/>
          <w:szCs w:val="28"/>
        </w:rPr>
        <w:t xml:space="preserve">文化局主要根据上级有关精神，为加强文化队伍建设，树立文化队伍的社会形象，结合本局工作实际情况，特制定本办事纪律。今天小编给大家整理了文化局信访工作总结，希望对大家有所帮助。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&gt;文化局信访工作总结范文一</w:t>
      </w:r>
    </w:p>
    <w:p>
      <w:pPr>
        <w:ind w:left="0" w:right="0" w:firstLine="560"/>
        <w:spacing w:before="450" w:after="450" w:line="312" w:lineRule="auto"/>
      </w:pPr>
      <w:r>
        <w:rPr>
          <w:rFonts w:ascii="宋体" w:hAnsi="宋体" w:eastAsia="宋体" w:cs="宋体"/>
          <w:color w:val="000"/>
          <w:sz w:val="28"/>
          <w:szCs w:val="28"/>
        </w:rPr>
        <w:t xml:space="preserve">今年以来，我局进一步重视信访工作，努力提高信访工作效率和质量，及时化解各种矛盾，为群众排忧解难，促进文广新系统的稳定等方面发挥了较好作用。现将我局20xx年信访工作总结如下：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&gt; 一、加强领导，保证信访工作有序进行</w:t>
      </w:r>
    </w:p>
    <w:p>
      <w:pPr>
        <w:ind w:left="0" w:right="0" w:firstLine="560"/>
        <w:spacing w:before="450" w:after="450" w:line="312" w:lineRule="auto"/>
      </w:pPr>
      <w:r>
        <w:rPr>
          <w:rFonts w:ascii="宋体" w:hAnsi="宋体" w:eastAsia="宋体" w:cs="宋体"/>
          <w:color w:val="000"/>
          <w:sz w:val="28"/>
          <w:szCs w:val="28"/>
        </w:rPr>
        <w:t xml:space="preserve">信访工作是我们了解民意，反映民情，凝聚民心的一项重要工作，也是和群众沟通的一个途径。为了把这项工作抓紧、抓好，局党组高度重视，由主要领导全面抓，分管领导负责具体工作，对于重要的信访案件，主要领导亲自批示和接待，分管领导具体联系落实，相关科室负责承办。为了进一步完善信访工作机制，规范群众来访接待工作，提高接待水平和效率，我局还制定了20字的《工作接待守则》，对群众来信、来电、来访、网上回复等办理工作程序和接待工作要求等方面作了详细规定，确保来访的群众高兴的来，满意的走。今年7月，我局还结合工作重新制定了单位工作制度，对信访工作进一步细化。</w:t>
      </w:r>
    </w:p>
    <w:p>
      <w:pPr>
        <w:ind w:left="0" w:right="0" w:firstLine="560"/>
        <w:spacing w:before="450" w:after="450" w:line="312" w:lineRule="auto"/>
      </w:pPr>
      <w:r>
        <w:rPr>
          <w:rFonts w:ascii="宋体" w:hAnsi="宋体" w:eastAsia="宋体" w:cs="宋体"/>
          <w:color w:val="000"/>
          <w:sz w:val="28"/>
          <w:szCs w:val="28"/>
        </w:rPr>
        <w:t xml:space="preserve">&gt; 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我们工作的好坏直接与人民群众利益息息相关。我局信访工作，面对的主要是有关文化部门人员和反映文化工作方面的信访，有的是文化部门的一些下岗人员，有的是一些不能按时拿到生活费的离退休人员，是最需要受到保护的弱势群体，这就决定了我们的工作既要细又要实，既要了解弄清上访事件的基本情况，做到事实清楚、法理明确，又要对上访群众说清楚，让他们明确相关的道理和政策依据。对于上访群众 不打官腔，不绕弯子，不踢皮球，凡是反映的问题，在我们工作范围之内的，根据法律法规等规定认真核实，能当面答复的问题，当面解决;对比较复杂的一时解决不了的问题或者一些重要的需要及时处理的问题以及有些涉及几个部门工作范围的，我们都会及时向分管领导汇报，并提出解决问题的意见和建议，以便我们或者联合其他部门尽快解决处理，不属于我们工作范围内的，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今年以来，我局共接待和接收信访事件6起，其中，接待来访5起，接收上级转办信件1起，收到网上部门信箱(6件)、百姓畅言(39件)栏目和转办函1件，共受理信件46件，都在规定的工作日内及时答复和反馈，回复率达100%。从信访反映内容看，主要集中在未成年人上网、要求解决工资问题等。今年7月，全省文化体制改革工作全面启动，为确保局属三个事业单位顺利转企改制，局主要负责人多次赴三个改制单位，召开多个座谈会，深入了解情况，与职工面对面交流，达成了一致意见，取得了成效。针对群众反映的未成年人上网问题，局党组高度重视，采取由党组成员带队不定期对网吧检查和明查暗访等措施，进一步加大对文化市场整治力度，仅暑假期间，全市出动文化市场执法人员5100余人次，检查网吧、歌舞等经营场所3700余家次，取缔无证照黑游戏室26家、黑网吧8家，查缴各类非法音像制品、图书出版物共计1034盘(册);受理举报案件28起，立案查处22起，处罚金额达7万余元。</w:t>
      </w:r>
    </w:p>
    <w:p>
      <w:pPr>
        <w:ind w:left="0" w:right="0" w:firstLine="560"/>
        <w:spacing w:before="450" w:after="450" w:line="312" w:lineRule="auto"/>
      </w:pPr>
      <w:r>
        <w:rPr>
          <w:rFonts w:ascii="宋体" w:hAnsi="宋体" w:eastAsia="宋体" w:cs="宋体"/>
          <w:color w:val="000"/>
          <w:sz w:val="28"/>
          <w:szCs w:val="28"/>
        </w:rPr>
        <w:t xml:space="preserve">&gt; 三、通过各种形式，加大对信访工作的宣传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群众的信访宣传教育，增强群众依法上访的自觉性，使他们看到自己权利的同时，也要明确自己的义务。我们深入基层了解情况，开展文化调研活动，同时利用平时会议、送戏下乡等文化活动宣传《信访条例》和有关文化方面的政策法规，正确引导广大群众如何行使民主权利，履行义务，依法办事，依法维护自己合法权益，进一步规范了群众的信访行为;同时宣传了我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我局的信访工作取得了一些的成绩，但是，离上级的要求还有一定差距，在今后的工作中，我们将继续坚持不懈的落实好各项信访政策，进一步做好信访工作。</w:t>
      </w:r>
    </w:p>
    <w:p>
      <w:pPr>
        <w:ind w:left="0" w:right="0" w:firstLine="560"/>
        <w:spacing w:before="450" w:after="450" w:line="312" w:lineRule="auto"/>
      </w:pPr>
      <w:r>
        <w:rPr>
          <w:rFonts w:ascii="宋体" w:hAnsi="宋体" w:eastAsia="宋体" w:cs="宋体"/>
          <w:color w:val="000"/>
          <w:sz w:val="28"/>
          <w:szCs w:val="28"/>
        </w:rPr>
        <w:t xml:space="preserve">&gt;文化局信访工作总结范文二</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&gt; 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&gt; 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&gt; 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&gt; 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2024-10-16T20:22:27+08:00</dcterms:created>
  <dcterms:modified xsi:type="dcterms:W3CDTF">2024-10-16T20:22:27+08:00</dcterms:modified>
</cp:coreProperties>
</file>

<file path=docProps/custom.xml><?xml version="1.0" encoding="utf-8"?>
<Properties xmlns="http://schemas.openxmlformats.org/officeDocument/2006/custom-properties" xmlns:vt="http://schemas.openxmlformats.org/officeDocument/2006/docPropsVTypes"/>
</file>