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202_年统一战线工作总结</w:t>
      </w:r>
      <w:bookmarkEnd w:id="1"/>
    </w:p>
    <w:p>
      <w:pPr>
        <w:jc w:val="center"/>
        <w:spacing w:before="0" w:after="450"/>
      </w:pPr>
      <w:r>
        <w:rPr>
          <w:rFonts w:ascii="Arial" w:hAnsi="Arial" w:eastAsia="Arial" w:cs="Arial"/>
          <w:color w:val="999999"/>
          <w:sz w:val="20"/>
          <w:szCs w:val="20"/>
        </w:rPr>
        <w:t xml:space="preserve">来源：网络  作者：落花成痕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统一战线就其广义而言，是指不同社会政治力量在一定条件下，为了一定的共同目标而建立的政治联盟或联合；就其狭义而言，是指无产阶级及其政党的战略策略，主要是无产阶级自身团结和同盟军问题。今天为大家精心准备了202_年统一战线工作总结，希望对大家有...</w:t>
      </w:r>
    </w:p>
    <w:p>
      <w:pPr>
        <w:ind w:left="0" w:right="0" w:firstLine="560"/>
        <w:spacing w:before="450" w:after="450" w:line="312" w:lineRule="auto"/>
      </w:pPr>
      <w:r>
        <w:rPr>
          <w:rFonts w:ascii="宋体" w:hAnsi="宋体" w:eastAsia="宋体" w:cs="宋体"/>
          <w:color w:val="000"/>
          <w:sz w:val="28"/>
          <w:szCs w:val="28"/>
        </w:rPr>
        <w:t xml:space="preserve">统一战线就其广义而言，是指不同社会政治力量在一定条件下，为了一定的共同目标而建立的政治联盟或联合；就其狭义而言，是指无产阶级及其政党的战略策略，主要是无产阶级自身团结和同盟军问题。今天为大家精心准备了202_年统一战线工作总结，希望对大家有所帮助![_TAG_h2]　　 202_年统一战线工作总结</w:t>
      </w:r>
    </w:p>
    <w:p>
      <w:pPr>
        <w:ind w:left="0" w:right="0" w:firstLine="560"/>
        <w:spacing w:before="450" w:after="450" w:line="312" w:lineRule="auto"/>
      </w:pPr>
      <w:r>
        <w:rPr>
          <w:rFonts w:ascii="宋体" w:hAnsi="宋体" w:eastAsia="宋体" w:cs="宋体"/>
          <w:color w:val="000"/>
          <w:sz w:val="28"/>
          <w:szCs w:val="28"/>
        </w:rPr>
        <w:t xml:space="preserve">　　社区统战工作在天心区统战部的指导下，在街道工委的直接领导下，始终以邓小平理论，“三个代表”重要思想为指导，坚持科学发展，以服务广大统战各界人士为中心，突出“以人为本、资源共享、共驻共建”服务居民的原则，加大了统战工作的力度。在工作中，转变思想，树立社区统战工作是整个统一战线重要基础的观念，积极为宗教人士、侨眷、台属、外资企业主等开展文化、生活多项服务，让他们多为社区建设和发展献计献策作贡献。树立“开拓进取，与时俱进”的观念，指导和推动的社区统战工作。具体开展工作如下。</w:t>
      </w:r>
    </w:p>
    <w:p>
      <w:pPr>
        <w:ind w:left="0" w:right="0" w:firstLine="560"/>
        <w:spacing w:before="450" w:after="450" w:line="312" w:lineRule="auto"/>
      </w:pPr>
      <w:r>
        <w:rPr>
          <w:rFonts w:ascii="宋体" w:hAnsi="宋体" w:eastAsia="宋体" w:cs="宋体"/>
          <w:color w:val="000"/>
          <w:sz w:val="28"/>
          <w:szCs w:val="28"/>
        </w:rPr>
        <w:t xml:space="preserve">　&gt;　一、强化组织，推进社区统战工作有序开展</w:t>
      </w:r>
    </w:p>
    <w:p>
      <w:pPr>
        <w:ind w:left="0" w:right="0" w:firstLine="560"/>
        <w:spacing w:before="450" w:after="450" w:line="312" w:lineRule="auto"/>
      </w:pPr>
      <w:r>
        <w:rPr>
          <w:rFonts w:ascii="宋体" w:hAnsi="宋体" w:eastAsia="宋体" w:cs="宋体"/>
          <w:color w:val="000"/>
          <w:sz w:val="28"/>
          <w:szCs w:val="28"/>
        </w:rPr>
        <w:t xml:space="preserve">　　社区党支部高度重视统战工作，把统战工作纳入党支部的议事日程，定期召开统战工作会议，分析统战工作情况，强化落实;健全统战工作网络，制定统战工作制度，明确责任;把统战工作纳入全年综合考评;制定统战工作计划，围绕计划开展工作;把侨务工作的网络延伸到楼道，做到底数清，情况明，形成人人关注统战工作，关心统战成员的良好氛围。</w:t>
      </w:r>
    </w:p>
    <w:p>
      <w:pPr>
        <w:ind w:left="0" w:right="0" w:firstLine="560"/>
        <w:spacing w:before="450" w:after="450" w:line="312" w:lineRule="auto"/>
      </w:pPr>
      <w:r>
        <w:rPr>
          <w:rFonts w:ascii="宋体" w:hAnsi="宋体" w:eastAsia="宋体" w:cs="宋体"/>
          <w:color w:val="000"/>
          <w:sz w:val="28"/>
          <w:szCs w:val="28"/>
        </w:rPr>
        <w:t xml:space="preserve">　&gt;　二、健全制度，夯实社区统战工作基础</w:t>
      </w:r>
    </w:p>
    <w:p>
      <w:pPr>
        <w:ind w:left="0" w:right="0" w:firstLine="560"/>
        <w:spacing w:before="450" w:after="450" w:line="312" w:lineRule="auto"/>
      </w:pPr>
      <w:r>
        <w:rPr>
          <w:rFonts w:ascii="宋体" w:hAnsi="宋体" w:eastAsia="宋体" w:cs="宋体"/>
          <w:color w:val="000"/>
          <w:sz w:val="28"/>
          <w:szCs w:val="28"/>
        </w:rPr>
        <w:t xml:space="preserve">　　为进一步深化统战工作内容，切实了解掌握统战对象的基本情况和思想动态，我社区建立和完善细致的统战对象工作台帐，有少数民族人员、宗教信徒、党外知识分子、台胞侨胞等。社区以活动为载体，一是在大型节假日期间，社区开展统战对象座谈会、联谊会，走访慰问了侨眷、少数民族等统战对象，使他们感到党的温暖。二是动员统战对象参加。</w:t>
      </w:r>
    </w:p>
    <w:p>
      <w:pPr>
        <w:ind w:left="0" w:right="0" w:firstLine="560"/>
        <w:spacing w:before="450" w:after="450" w:line="312" w:lineRule="auto"/>
      </w:pPr>
      <w:r>
        <w:rPr>
          <w:rFonts w:ascii="宋体" w:hAnsi="宋体" w:eastAsia="宋体" w:cs="宋体"/>
          <w:color w:val="000"/>
          <w:sz w:val="28"/>
          <w:szCs w:val="28"/>
        </w:rPr>
        <w:t xml:space="preserve">　　社区公益事业，开展“学雷锋”等文明新风宣传活动，慰问帮扶社区孤、寡、残、贫、弱群体。三是积极听取广大统战对象的意见建议，为社区整体建设和地区经济发展吸收宝贵经验。四是动员统战对象参加社区的各项活动，既锻炼了身体，又丰富了他们的文化生活，也更好地让他们参与了社区建设中。五是组织统战网络人员和社区居民观看反邪教警示教育片，倡导科学，反对邪教。六是定期组织他们进行就业及统战理论知识培训。</w:t>
      </w:r>
    </w:p>
    <w:p>
      <w:pPr>
        <w:ind w:left="0" w:right="0" w:firstLine="560"/>
        <w:spacing w:before="450" w:after="450" w:line="312" w:lineRule="auto"/>
      </w:pPr>
      <w:r>
        <w:rPr>
          <w:rFonts w:ascii="宋体" w:hAnsi="宋体" w:eastAsia="宋体" w:cs="宋体"/>
          <w:color w:val="000"/>
          <w:sz w:val="28"/>
          <w:szCs w:val="28"/>
        </w:rPr>
        <w:t xml:space="preserve">　　&gt;三、以人为本，为统战各界人士办实事</w:t>
      </w:r>
    </w:p>
    <w:p>
      <w:pPr>
        <w:ind w:left="0" w:right="0" w:firstLine="560"/>
        <w:spacing w:before="450" w:after="450" w:line="312" w:lineRule="auto"/>
      </w:pPr>
      <w:r>
        <w:rPr>
          <w:rFonts w:ascii="宋体" w:hAnsi="宋体" w:eastAsia="宋体" w:cs="宋体"/>
          <w:color w:val="000"/>
          <w:sz w:val="28"/>
          <w:szCs w:val="28"/>
        </w:rPr>
        <w:t xml:space="preserve">　　建立社区统战成员的基本情况和思想动态，建立社区统战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　　今后我们还将加强学习，加强对社区的统战各界人士的走访，了解他们的需求，力所能及地为他们解决实际困难，相信在书院路街道工委的正确指导下，在社区党支部的领导下，通过社区统战工作人员的努力，将把统战工作做深、做细、做实，使我社区的统战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202_年统一战线工作总结</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　　202_年统一战线工作总结</w:t>
      </w:r>
    </w:p>
    <w:p>
      <w:pPr>
        <w:ind w:left="0" w:right="0" w:firstLine="560"/>
        <w:spacing w:before="450" w:after="450" w:line="312" w:lineRule="auto"/>
      </w:pPr>
      <w:r>
        <w:rPr>
          <w:rFonts w:ascii="宋体" w:hAnsi="宋体" w:eastAsia="宋体" w:cs="宋体"/>
          <w:color w:val="000"/>
          <w:sz w:val="28"/>
          <w:szCs w:val="28"/>
        </w:rPr>
        <w:t xml:space="preserve">　　20##年,我镇统战宗教工作在镇党委的领导下，在县委统战部的直接指导和大力支持下，认真贯彻落实科学发展观，按照县委统战工作的具体要求，结合我镇实际，紧紧围绕中心工作和发展大局，团结一切可以团结的力量，调动一切积极因素，充分发挥统战工作在社会主义新农村和我镇经济发展中的作用，积极探索新时期统战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　&gt;　主要工作情况</w:t>
      </w:r>
    </w:p>
    <w:p>
      <w:pPr>
        <w:ind w:left="0" w:right="0" w:firstLine="560"/>
        <w:spacing w:before="450" w:after="450" w:line="312" w:lineRule="auto"/>
      </w:pPr>
      <w:r>
        <w:rPr>
          <w:rFonts w:ascii="宋体" w:hAnsi="宋体" w:eastAsia="宋体" w:cs="宋体"/>
          <w:color w:val="000"/>
          <w:sz w:val="28"/>
          <w:szCs w:val="28"/>
        </w:rPr>
        <w:t xml:space="preserve">&gt;　　一、高度重视，明确责任，健全制度，为统战工作顺利开展奠定扎实基础。</w:t>
      </w:r>
    </w:p>
    <w:p>
      <w:pPr>
        <w:ind w:left="0" w:right="0" w:firstLine="560"/>
        <w:spacing w:before="450" w:after="450" w:line="312" w:lineRule="auto"/>
      </w:pPr>
      <w:r>
        <w:rPr>
          <w:rFonts w:ascii="宋体" w:hAnsi="宋体" w:eastAsia="宋体" w:cs="宋体"/>
          <w:color w:val="000"/>
          <w:sz w:val="28"/>
          <w:szCs w:val="28"/>
        </w:rPr>
        <w:t xml:space="preserve">　　今年以来，我镇始终关心和重视党的统战工作，把统战工作纳入年度工作计划，实行目标管理，并纳入到党委工作的重要议事日程。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分管统战工作的领导体制。建立了党外人士联系信息库，掌握了各方面统战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镇统战工作制度。召开了无党派人士的协商会、座谈会、情况通报会，与党外人士代表保持了经常性的联系。围绕经济建设这个中心，认真开展统战工作，充分调动广大统战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主动听取意见、建议。党委在重大问题决策前，总是主动倾听统战人士的心声和建议。党委每年研究统战工作不少于2次，对涉及本地区统一战线方面的问题及时研究解决。通过以上措施，在全镇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&gt;　　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　　今年，我镇强化信息宣传工作，抽调各部门文化深、写作能力强的5名同志，有统战办公室负责组成信息写作队伍，专门负责统战信息报道工作，按时上报了统战理论调研文章，较好地完成了统战信息的报道任务。</w:t>
      </w:r>
    </w:p>
    <w:p>
      <w:pPr>
        <w:ind w:left="0" w:right="0" w:firstLine="560"/>
        <w:spacing w:before="450" w:after="450" w:line="312" w:lineRule="auto"/>
      </w:pPr>
      <w:r>
        <w:rPr>
          <w:rFonts w:ascii="宋体" w:hAnsi="宋体" w:eastAsia="宋体" w:cs="宋体"/>
          <w:color w:val="000"/>
          <w:sz w:val="28"/>
          <w:szCs w:val="28"/>
        </w:rPr>
        <w:t xml:space="preserve">　　&gt;三、积极稳妥地做好民族宗教工作。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　　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　　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　　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　　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　&gt;　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　　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　　一年来，我们虽然做出了一些成绩，但与上级领导的要求还有一定差距，明年我们更要按照县统战部的要求，进一步理清工作思路，加大工作力度，狠抓工作落实，使统战工作再上新台阶。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　　2、完善党政领导联系统战对象制度，充分发挥统战对象的优势。</w:t>
      </w:r>
    </w:p>
    <w:p>
      <w:pPr>
        <w:ind w:left="0" w:right="0" w:firstLine="560"/>
        <w:spacing w:before="450" w:after="450" w:line="312" w:lineRule="auto"/>
      </w:pPr>
      <w:r>
        <w:rPr>
          <w:rFonts w:ascii="宋体" w:hAnsi="宋体" w:eastAsia="宋体" w:cs="宋体"/>
          <w:color w:val="000"/>
          <w:sz w:val="28"/>
          <w:szCs w:val="28"/>
        </w:rPr>
        <w:t xml:space="preserve">　　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　　4、加强统战信息的上报工作。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2024-11-22T15:27:42+08:00</dcterms:created>
  <dcterms:modified xsi:type="dcterms:W3CDTF">2024-11-22T15:27:42+08:00</dcterms:modified>
</cp:coreProperties>
</file>

<file path=docProps/custom.xml><?xml version="1.0" encoding="utf-8"?>
<Properties xmlns="http://schemas.openxmlformats.org/officeDocument/2006/custom-properties" xmlns:vt="http://schemas.openxmlformats.org/officeDocument/2006/docPropsVTypes"/>
</file>