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述职工作总结</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述职工作总结（通用12篇）述职工作总结 篇1 学校采取调整房租等多种方式留住原住户，吸纳新住户并鼓励富余教师勤工俭学，校内商店实行公开竞标等措施，一定程度上缓解了学校资金紧张的矛盾，为教学条件的改善，职工福利的改善创造了条件。 根据上级有关...</w:t>
      </w:r>
    </w:p>
    <w:p>
      <w:pPr>
        <w:ind w:left="0" w:right="0" w:firstLine="560"/>
        <w:spacing w:before="450" w:after="450" w:line="312" w:lineRule="auto"/>
      </w:pPr>
      <w:r>
        <w:rPr>
          <w:rFonts w:ascii="宋体" w:hAnsi="宋体" w:eastAsia="宋体" w:cs="宋体"/>
          <w:color w:val="000"/>
          <w:sz w:val="28"/>
          <w:szCs w:val="28"/>
        </w:rPr>
        <w:t xml:space="preserve">述职工作总结（通用12篇）</w:t>
      </w:r>
    </w:p>
    <w:p>
      <w:pPr>
        <w:ind w:left="0" w:right="0" w:firstLine="560"/>
        <w:spacing w:before="450" w:after="450" w:line="312" w:lineRule="auto"/>
      </w:pPr>
      <w:r>
        <w:rPr>
          <w:rFonts w:ascii="宋体" w:hAnsi="宋体" w:eastAsia="宋体" w:cs="宋体"/>
          <w:color w:val="000"/>
          <w:sz w:val="28"/>
          <w:szCs w:val="28"/>
        </w:rPr>
        <w:t xml:space="preserve">述职工作总结 篇1</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述职工作总结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篇3</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5309.7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述职工作总结 篇4</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篇5</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20000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宋体" w:hAnsi="宋体" w:eastAsia="宋体" w:cs="宋体"/>
          <w:color w:val="000"/>
          <w:sz w:val="28"/>
          <w:szCs w:val="28"/>
        </w:rPr>
        <w:t xml:space="preserve">述职工作总结 篇6</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述职工作总结 篇7</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 沃迪豪瑞 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 沃迪豪瑞 终端销售市场做简单的调查沃迪豪瑞 作为公司的新品牌 沃迪豪瑞 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对我的工作计划制定提供了很好的思路。2、对 沃迪豪瑞 的产品的了解沃迪豪瑞 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 公司 有了更好的了解，也转变了我们对 公司 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 业内人 。在学习、工作和思想上我都有了新的进步，个人综合素质也有了新的提高，回顾</w:t>
      </w:r>
    </w:p>
    <w:p>
      <w:pPr>
        <w:ind w:left="0" w:right="0" w:firstLine="560"/>
        <w:spacing w:before="450" w:after="450" w:line="312" w:lineRule="auto"/>
      </w:pPr>
      <w:r>
        <w:rPr>
          <w:rFonts w:ascii="宋体" w:hAnsi="宋体" w:eastAsia="宋体" w:cs="宋体"/>
          <w:color w:val="000"/>
          <w:sz w:val="28"/>
          <w:szCs w:val="28"/>
        </w:rPr>
        <w:t xml:space="preserve">这段时间来的工作历程，主要有以下几点体会：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 索取者 变为 创造者 。2、工作中，虚心务实，讲求方式方法工作中，虚心务实，工作的过程就是一个不断学习的过程,多向同事学习优点，注意做事的方式方法及处理日常生活琐事的技巧，不断提高自己销售技巧，制定详细的销售方案。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述职工作总结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一、注重潜力的培养和锻炼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老师不在时，我就把课分给班干部，让他们组织管理，平时的听写也是由班干部进行，并且批改订证。这样一来，即锻炼了潜力，又树立了威信。另外还有一些如：打扫卫生、管理晨读、维持纪律、记录好人好事、监督礼貌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完美;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家庭教育和校园教育是密不可分的，尤其是班主任工作，更加需要家长的理解和支持。因此，我个性注重和家长建立良好的关系，加强和家长的沟通。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透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就应从中协调，使事情得到完美地解决。只有家长信任班主任，班主任工作才能很好地开展，校园的活动就能得到家长的支持。这次的暑期假日活动报名，我没做什么工作，大家都用心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班主任工作是很有挑战性的工作，每一个学生都是一个世界，要想成为每一个学生的朋友，要想得到每一个学生的信任，需要付出很多的心血。但是，这一切都很值得，因为，你得到的将是一个秀丽的世界!</w:t>
      </w:r>
    </w:p>
    <w:p>
      <w:pPr>
        <w:ind w:left="0" w:right="0" w:firstLine="560"/>
        <w:spacing w:before="450" w:after="450" w:line="312" w:lineRule="auto"/>
      </w:pPr>
      <w:r>
        <w:rPr>
          <w:rFonts w:ascii="宋体" w:hAnsi="宋体" w:eastAsia="宋体" w:cs="宋体"/>
          <w:color w:val="000"/>
          <w:sz w:val="28"/>
          <w:szCs w:val="28"/>
        </w:rPr>
        <w:t xml:space="preserve">述职工作总结 篇9</w:t>
      </w:r>
    </w:p>
    <w:p>
      <w:pPr>
        <w:ind w:left="0" w:right="0" w:firstLine="560"/>
        <w:spacing w:before="450" w:after="450" w:line="312" w:lineRule="auto"/>
      </w:pPr>
      <w:r>
        <w:rPr>
          <w:rFonts w:ascii="宋体" w:hAnsi="宋体" w:eastAsia="宋体" w:cs="宋体"/>
          <w:color w:val="000"/>
          <w:sz w:val="28"/>
          <w:szCs w:val="28"/>
        </w:rPr>
        <w:t xml:space="preserve">在党组织的关心、培养下，我于XX年担任督察大队快速应急中队中队长。任职四年来，在局党组和大队党委的正确领导下，本人始终坚持以邓小平理论为指针，认真贯彻 重要思想，努力践行 科学发展观 ，勤奋工作，大胆实践，勇于开拓，廉洁自律，工作上取得了一定的成绩。各方面都得到了锻炼和提高。下面，我将任职以来的工作、学习情况述职如下。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 重要思想，用 科学发展观 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(20xx年县委副书记述职报告)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二是加强对市区停车场点的管理。XX年开始，针对市区临街单位门前停车秩序混乱的情况，市局启动了市区临时停车场占道手续的办理工作20xx年 初中教师个人述职报告工作报告。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 静、畅、美 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 飞扬撒漏 集中整治、 物流货运市场 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 停车新政 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 停车乱、停车难 等问题。按照市局的统一部署，我中队在全市范围内积极推行了以张贴《违法停车告知书》为主要执法方式的 停车行政 。</w:t>
      </w:r>
    </w:p>
    <w:p>
      <w:pPr>
        <w:ind w:left="0" w:right="0" w:firstLine="560"/>
        <w:spacing w:before="450" w:after="450" w:line="312" w:lineRule="auto"/>
      </w:pPr>
      <w:r>
        <w:rPr>
          <w:rFonts w:ascii="宋体" w:hAnsi="宋体" w:eastAsia="宋体" w:cs="宋体"/>
          <w:color w:val="000"/>
          <w:sz w:val="28"/>
          <w:szCs w:val="28"/>
        </w:rPr>
        <w:t xml:space="preserve">为了保证 停车新政 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w:t>
      </w:r>
    </w:p>
    <w:p>
      <w:pPr>
        <w:ind w:left="0" w:right="0" w:firstLine="560"/>
        <w:spacing w:before="450" w:after="450" w:line="312" w:lineRule="auto"/>
      </w:pPr>
      <w:r>
        <w:rPr>
          <w:rFonts w:ascii="宋体" w:hAnsi="宋体" w:eastAsia="宋体" w:cs="宋体"/>
          <w:color w:val="000"/>
          <w:sz w:val="28"/>
          <w:szCs w:val="28"/>
        </w:rPr>
        <w:t xml:space="preserve">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述职工作总结 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(1)礼貌礼貌时提醒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(3)劳动习惯不忘记</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三、锻炼孩子的管理潜力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宋体" w:hAnsi="宋体" w:eastAsia="宋体" w:cs="宋体"/>
          <w:color w:val="000"/>
          <w:sz w:val="28"/>
          <w:szCs w:val="28"/>
        </w:rPr>
        <w:t xml:space="preserve">述职工作总结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个人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述职工作总结 篇12</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2024-11-25T09:09:50+08:00</dcterms:created>
  <dcterms:modified xsi:type="dcterms:W3CDTF">2024-11-25T09:09:50+08:00</dcterms:modified>
</cp:coreProperties>
</file>

<file path=docProps/custom.xml><?xml version="1.0" encoding="utf-8"?>
<Properties xmlns="http://schemas.openxmlformats.org/officeDocument/2006/custom-properties" xmlns:vt="http://schemas.openxmlformats.org/officeDocument/2006/docPropsVTypes"/>
</file>