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党旗引领，砥砺前行——小学党支部党建工作开展情况总结</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jié，意思是总地归结。本站精心为大家整理了党旗引领，砥砺前行——小学党支部党建工作开展情况总结，希望对你有帮助。党旗引领，砥砺前行——小学党支部党建工作开展情况总结　　近年来，在习总书记关于“不忘初心，牢记...</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jié，意思是总地归结。本站精心为大家整理了党旗引领，砥砺前行——小学党支部党建工作开展情况总结，希望对你有帮助。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　&gt;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　　&gt;三、牢记初心使命，于平凡中见不平凡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11月16日晚上六点半至九点，外国语学院党支部在丽发新城电影院开展“党旗引领，砥砺前行”主题党日活动。本次活动由专职组员汪功伟老师主持，带领外国语学院本科生党支部全体成员一同观看主旋律电影《一点就到家》并分享心得。</w:t>
      </w:r>
    </w:p>
    <w:p>
      <w:pPr>
        <w:ind w:left="0" w:right="0" w:firstLine="560"/>
        <w:spacing w:before="450" w:after="450" w:line="312" w:lineRule="auto"/>
      </w:pPr>
      <w:r>
        <w:rPr>
          <w:rFonts w:ascii="宋体" w:hAnsi="宋体" w:eastAsia="宋体" w:cs="宋体"/>
          <w:color w:val="000"/>
          <w:sz w:val="28"/>
          <w:szCs w:val="28"/>
        </w:rPr>
        <w:t xml:space="preserve">　　《一点就到家》这部电影讲述了三个性格迥异的年轻人从大城市回到云南千年古寨开启创业旅程的故事。电影轻松愉快，电影院笑声不断。观影结束后，汪老师表示，希望同学们能够深入了解脱贫攻坚政策，争取以后为家乡做出自己的贡献。其次，他也提到，继十九大后，红色主旋律电影的增多提醒着我们要大力发展文化产业，坚守初心，提高文化自信。最后，他用电影里三个新生代演员的经历教育我们要学会在年轻时多吃苦，多打拼，吃得苦中苦，方为人上人。接着，党支部三位同志分享了各自的观影感受。蒋攀同志表示她就是扶贫攻坚的见证人，她的家乡隆回县现在已经摘掉了贫困县的帽子。张艺颖同志表示自己也想为家乡贡献出一份力量。冯雨霁同志则从专业入手，分析了对电影名字coffeeortea的看法，还表明作为外语人，不仅要学习国外文化，更应该把自己的文化传播出去，这才是摆渡人的职责所在。</w:t>
      </w:r>
    </w:p>
    <w:p>
      <w:pPr>
        <w:ind w:left="0" w:right="0" w:firstLine="560"/>
        <w:spacing w:before="450" w:after="450" w:line="312" w:lineRule="auto"/>
      </w:pPr>
      <w:r>
        <w:rPr>
          <w:rFonts w:ascii="宋体" w:hAnsi="宋体" w:eastAsia="宋体" w:cs="宋体"/>
          <w:color w:val="000"/>
          <w:sz w:val="28"/>
          <w:szCs w:val="28"/>
        </w:rPr>
        <w:t xml:space="preserve">　　本次党日活动以观看主旋律电影这一喜闻乐见的形式展开，在感受艺术魅力的同时，提升了党员对我国脱贫攻坚政策的认识和思考，增强了外语学子作为文化摆渡者的责任与担当意识。</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为进一步推进学校“党旗在我心中”主题教育的深入开展，教育引导全校广大党员“不忘初心，砥砺前行”，进一步增强党员的使命感和责任感，7月1日下午，藤县埌南镇中心校办公室党支部组织带领全体党员前往该镇杨村红色教育基地进行参观学习。该镇中心校党委书记、校长石继昌同志全程参加了活动。</w:t>
      </w:r>
    </w:p>
    <w:p>
      <w:pPr>
        <w:ind w:left="0" w:right="0" w:firstLine="560"/>
        <w:spacing w:before="450" w:after="450" w:line="312" w:lineRule="auto"/>
      </w:pPr>
      <w:r>
        <w:rPr>
          <w:rFonts w:ascii="宋体" w:hAnsi="宋体" w:eastAsia="宋体" w:cs="宋体"/>
          <w:color w:val="000"/>
          <w:sz w:val="28"/>
          <w:szCs w:val="28"/>
        </w:rPr>
        <w:t xml:space="preserve">　　参观学习前，该校办公室党支部全体党员在办公室集中举行庆祝中国共产党成立99周年座谈会，会上支部书记李国标同志上党课《党建引领整合推进—学校党建工作和教育教学工作的实践与思考》，并再次组织全体与会党员重温入党誓词，畅谈中国共产党的光辉历程和伟大成就。</w:t>
      </w:r>
    </w:p>
    <w:p>
      <w:pPr>
        <w:ind w:left="0" w:right="0" w:firstLine="560"/>
        <w:spacing w:before="450" w:after="450" w:line="312" w:lineRule="auto"/>
      </w:pPr>
      <w:r>
        <w:rPr>
          <w:rFonts w:ascii="宋体" w:hAnsi="宋体" w:eastAsia="宋体" w:cs="宋体"/>
          <w:color w:val="000"/>
          <w:sz w:val="28"/>
          <w:szCs w:val="28"/>
        </w:rPr>
        <w:t xml:space="preserve">　　随后，率队前往杨村参观红色教育基地，开展体验式学习活动。杨村小学作为“红色基因教育”基地，“传承红色基因教育基地\"、“中共培才中学支部旧址“这两副牌匾赫然在该小学的校门口左右侧墙壁上。近年来，该小学在上级领导的正确领导下，一直秉承着革命先辈精神，确立了“塑造红色信念，拼博成就人生”校训，始终做到了既教书又育人！</w:t>
      </w:r>
    </w:p>
    <w:p>
      <w:pPr>
        <w:ind w:left="0" w:right="0" w:firstLine="560"/>
        <w:spacing w:before="450" w:after="450" w:line="312" w:lineRule="auto"/>
      </w:pPr>
      <w:r>
        <w:rPr>
          <w:rFonts w:ascii="宋体" w:hAnsi="宋体" w:eastAsia="宋体" w:cs="宋体"/>
          <w:color w:val="000"/>
          <w:sz w:val="28"/>
          <w:szCs w:val="28"/>
        </w:rPr>
        <w:t xml:space="preserve">　　据了解，中共培才中学支部旧址在埌南镇杨村小学的边坡上。现今，杨村小学作为埌南镇第一所“传承红色基因教育基地\"学校，该镇中心校党委书记石继昌要求，全体党员职工干部要自觉对照个人言行举止，不断传承学习革命先辈精神，努力按照藤县关心下一代工作委员会陆功裕主任、埌南镇党委书记钟平书记的指示精神，积极让“红色基因”教育与“廉洁文化”教育，区党建示范长廊充分结合起来，平时注重多挖掘一些本土的红色基因，让优秀的红色文化牢牢植入青少年一代中。</w:t>
      </w:r>
    </w:p>
    <w:p>
      <w:pPr>
        <w:ind w:left="0" w:right="0" w:firstLine="560"/>
        <w:spacing w:before="450" w:after="450" w:line="312" w:lineRule="auto"/>
      </w:pPr>
      <w:r>
        <w:rPr>
          <w:rFonts w:ascii="宋体" w:hAnsi="宋体" w:eastAsia="宋体" w:cs="宋体"/>
          <w:color w:val="000"/>
          <w:sz w:val="28"/>
          <w:szCs w:val="28"/>
        </w:rPr>
        <w:t xml:space="preserve">　　通过参观学习，党员教师们受到了一次深刻的党性教育，彻底接受了一次心灵的震撼和洗礼。大家表示，一定会铭记历史，牢记使命，认真学习传承革命先辈精神，不断激励自己努力工作，在学习和生活中更加脚踏实地，自觉做到无私奉献，忠诚党的领导，不断为教育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2024-10-16T22:13:16+08:00</dcterms:created>
  <dcterms:modified xsi:type="dcterms:W3CDTF">2024-10-16T22:13:16+08:00</dcterms:modified>
</cp:coreProperties>
</file>

<file path=docProps/custom.xml><?xml version="1.0" encoding="utf-8"?>
<Properties xmlns="http://schemas.openxmlformats.org/officeDocument/2006/custom-properties" xmlns:vt="http://schemas.openxmlformats.org/officeDocument/2006/docPropsVTypes"/>
</file>