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窗口考核周期工作总结(25篇)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窗口考核周期工作总结120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xx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xx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窗口考核周期工作总结3</w:t>
      </w:r>
    </w:p>
    <w:p>
      <w:pPr>
        <w:ind w:left="0" w:right="0" w:firstLine="560"/>
        <w:spacing w:before="450" w:after="450" w:line="312" w:lineRule="auto"/>
      </w:pPr>
      <w:r>
        <w:rPr>
          <w:rFonts w:ascii="宋体" w:hAnsi="宋体" w:eastAsia="宋体" w:cs="宋体"/>
          <w:color w:val="000"/>
          <w:sz w:val="28"/>
          <w:szCs w:val="28"/>
        </w:rPr>
        <w:t xml:space="preserve">20xx年下半年，我院****根据《*江县卫生局关于印发公共卫生与基层医疗卫生事业单位绩效考核办法（试行）的通知》*卫04号文件精神，成立了绩效考核**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三、考核分定期考核与*时考核、院**考核与科室考核相结合，</w:t>
      </w:r>
    </w:p>
    <w:p>
      <w:pPr>
        <w:ind w:left="0" w:right="0" w:firstLine="560"/>
        <w:spacing w:before="450" w:after="450" w:line="312" w:lineRule="auto"/>
      </w:pPr>
      <w:r>
        <w:rPr>
          <w:rFonts w:ascii="宋体" w:hAnsi="宋体" w:eastAsia="宋体" w:cs="宋体"/>
          <w:color w:val="000"/>
          <w:sz w:val="28"/>
          <w:szCs w:val="28"/>
        </w:rPr>
        <w:t xml:space="preserve">院内考核由分管**负责对各线的考核，科**、护士长负责对本科室人员的考核，每两月考核一次，考核结果与奖金挂勾。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五、对全院成本进行了分项分科室登记，每月汇总反馈，为**提供了各项成本费用开支情况，各科室成本节约意识**增强，杜绝了长明灯、长流水。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窗口考核周期工作总结4</w:t>
      </w:r>
    </w:p>
    <w:p>
      <w:pPr>
        <w:ind w:left="0" w:right="0" w:firstLine="560"/>
        <w:spacing w:before="450" w:after="450" w:line="312" w:lineRule="auto"/>
      </w:pPr>
      <w:r>
        <w:rPr>
          <w:rFonts w:ascii="宋体" w:hAnsi="宋体" w:eastAsia="宋体" w:cs="宋体"/>
          <w:color w:val="000"/>
          <w:sz w:val="28"/>
          <w:szCs w:val="28"/>
        </w:rPr>
        <w:t xml:space="preserve">其主要特点是：**性、自评性、报告性。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就是要求报告人，自己述说自己年度内履行职责的情况。因此，必须使用第一人称，采用**的方式报告自己的工作实绩。报告人按照岗位规范的要求，就做了些什么事情，完成了什么指标，取得了什么效益，有些什么成就和贡献，工作责任心如何，工作效率怎样，实实在在地反映出来。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自评性</w:t>
      </w:r>
    </w:p>
    <w:p>
      <w:pPr>
        <w:ind w:left="0" w:right="0" w:firstLine="560"/>
        <w:spacing w:before="450" w:after="450" w:line="312" w:lineRule="auto"/>
      </w:pPr>
      <w:r>
        <w:rPr>
          <w:rFonts w:ascii="宋体" w:hAnsi="宋体" w:eastAsia="宋体" w:cs="宋体"/>
          <w:color w:val="000"/>
          <w:sz w:val="28"/>
          <w:szCs w:val="28"/>
        </w:rPr>
        <w:t xml:space="preserve">就是要求报告人，依据岗位规范和目标职责，对自己年度内的德、能、勤、绩等方面的情况，作自我评估、自我鉴定、自我定性。履职人必须持严肃、认真、慎重的态度，既要对自己负责，也要对**负责，对群众负责。对工作的走向，前因后果，要叙述清楚，评得恰当；所叙述的事情，让人一目了然，并从中引出自评。切忌浮泛空谈，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报告性</w:t>
      </w:r>
    </w:p>
    <w:p>
      <w:pPr>
        <w:ind w:left="0" w:right="0" w:firstLine="560"/>
        <w:spacing w:before="450" w:after="450" w:line="312" w:lineRule="auto"/>
      </w:pPr>
      <w:r>
        <w:rPr>
          <w:rFonts w:ascii="宋体" w:hAnsi="宋体" w:eastAsia="宋体" w:cs="宋体"/>
          <w:color w:val="000"/>
          <w:sz w:val="28"/>
          <w:szCs w:val="28"/>
        </w:rPr>
        <w:t xml:space="preserve">就是要求报告人，明白自己的“身份”，以被考核、接受**的人民公仆的身份，履行职责做报告。要认识自己是在向上级汇报工作，是严肃的、庄重的汇报，是让**了解自己，评审自己工作的过程，因此，语言必须得体，应谦逊、诚恳、朴实、掌握好分寸，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——教师考核思想工作总结5篇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窗口考核周期工作总结5</w:t>
      </w:r>
    </w:p>
    <w:p>
      <w:pPr>
        <w:ind w:left="0" w:right="0" w:firstLine="560"/>
        <w:spacing w:before="450" w:after="450" w:line="312" w:lineRule="auto"/>
      </w:pPr>
      <w:r>
        <w:rPr>
          <w:rFonts w:ascii="宋体" w:hAnsi="宋体" w:eastAsia="宋体" w:cs="宋体"/>
          <w:color w:val="000"/>
          <w:sz w:val="28"/>
          <w:szCs w:val="28"/>
        </w:rPr>
        <w:t xml:space="preserve">伴随着上半年的督导和下半年的督教活动的圆满结束，一年又在一个忙碌和丰收中画了一个漂亮的句号。20xx年的的冬天，我记得特别的冷，似乎预示着后面的一个学年将要厚积薄发。而事实上，在20xx年里，我们也真的在顾老师的带领下，攀越了又一个高峰，顺利地完成了教育局下达的两项大任务。我们又都勤勤恳恳地做好了自己的本职工作，使自己能跟上整个学校前进的步伐。</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顾老师常说，好的幼儿园从哪些方面体现？就是看孩子的发展，孩子好就是幼儿园好，一好百好，说明幼儿园的各项工作，包括教学、保育、学校管理都是有效的，这样，我们的工作也是值得肯定的。所以，我们应该在日常工作中，都要从孩子的角度去思考问题，去解决问题，从孩子中来，到为孩子去做每一件事情。而当你看到孩子吃得好，睡得好，运动地好了之后，就会觉得，自己的付出是有回报的。我印象很深刻的一件事情就是最近天开始冷了，顾老师从一开始就和我们交代了天冷要保护孩子的小肚子，一定不能让孩子的肚子露在外面。这对于我在的小班而言，难度其实是很大的，孩子小，不会自己塞衣服，必须要三个老师时刻注意着，并且协调好各自的`工作内容甚至是站位，做到能在最快的时间里给每一个孩子都塞好衣服。在运动的时候，我们保育员就更要观察孩子的衣服是不是在运动过程中又露出来了，有露出来了马上再整理一下，这样一来，无疑加大了我们的工作量，也考量着我们的爱心和责任心，必须坚持每一天这样做，才真的是为孩子好了。</w:t>
      </w:r>
    </w:p>
    <w:p>
      <w:pPr>
        <w:ind w:left="0" w:right="0" w:firstLine="560"/>
        <w:spacing w:before="450" w:after="450" w:line="312" w:lineRule="auto"/>
      </w:pPr>
      <w:r>
        <w:rPr>
          <w:rFonts w:ascii="宋体" w:hAnsi="宋体" w:eastAsia="宋体" w:cs="宋体"/>
          <w:color w:val="000"/>
          <w:sz w:val="28"/>
          <w:szCs w:val="28"/>
        </w:rPr>
        <w:t xml:space="preserve">&gt;二、工作技能方面：</w:t>
      </w:r>
    </w:p>
    <w:p>
      <w:pPr>
        <w:ind w:left="0" w:right="0" w:firstLine="560"/>
        <w:spacing w:before="450" w:after="450" w:line="312" w:lineRule="auto"/>
      </w:pPr>
      <w:r>
        <w:rPr>
          <w:rFonts w:ascii="宋体" w:hAnsi="宋体" w:eastAsia="宋体" w:cs="宋体"/>
          <w:color w:val="000"/>
          <w:sz w:val="28"/>
          <w:szCs w:val="28"/>
        </w:rPr>
        <w:t xml:space="preserve">下半年，马老师接管了我们的后勤工作，马老师工作能力非常强，她很快的熟悉了我们的工作要求，也对我们的工作抓在时时刻刻中。由于下半年我们实行了中大班的两班一保，人员上没有一班一保充足了，但是我们的工作要求也还是很高的，小班还是实行一班一保，在孩子的保育上好多细节方面也更加改进了。小班组还新进了一位同事，是我负责代教的，我也积极把一些工作上的技巧一起和她探讨交流，使她能更快地融入这个集体当中来。自己也积极参加了本学年的歌项后勤活动，应知应会测试、搭雪花片比赛、技能操作等。在第二学期的工作中，我更换了原来的搭班，和侯玲老师和李佳老师搭班，带领29个小班宝宝，从一开始的安抚小班宝宝刚入园的情绪到慢慢地引导孩子各项生活习惯，都有很大的进步，相信，她们会在我们的呵护下健康成长。今年苗苗班还是叶很多特殊孩子的，比如双胞胎宝宝大宝二宝，他们习惯了一对兄弟天天在一起了，有时候把他们分开他们就会有很大的情绪，要哭闹很久，每次都要耐心地陪着他们一起玩，才慢慢地开始**一日生活。比如这学期我班有两位有高烧惊厥史的宝宝，我们也和家长沟通过，只要发现他们有发烫迹象要马上通知家长把孩子带走去，我们也就在一日活动中更加关注着两个孩子。</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今年小班的新入园家访工作我也几乎全程参加了，这除了有助于了解每个孩子的性格生活习惯之外，也拉近了我和家长之间的距离。我也积极参加了一次班级的串门子活动。</w:t>
      </w:r>
    </w:p>
    <w:p>
      <w:pPr>
        <w:ind w:left="0" w:right="0" w:firstLine="560"/>
        <w:spacing w:before="450" w:after="450" w:line="312" w:lineRule="auto"/>
      </w:pPr>
      <w:r>
        <w:rPr>
          <w:rFonts w:ascii="宋体" w:hAnsi="宋体" w:eastAsia="宋体" w:cs="宋体"/>
          <w:color w:val="000"/>
          <w:sz w:val="28"/>
          <w:szCs w:val="28"/>
        </w:rPr>
        <w:t xml:space="preserve">每一次的总结都是一次新的机会，总结过去，展望未来，有则改之无则加勉，使自己在这个*凡的岗位上每天带着笑脸和孩子们一起成长，积累自己的工作经验。</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窗口考核周期工作总结7</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窗口考核周期工作总结8</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窗口考核周期工作总结9</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进步的一年。在过去的一年之中作为一名技术员，在公司**和工友们的关心和**下，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都十分的信任我，**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但是从这些工作实践当中，这些工作细节当中积累和汲取了超多的宝贵的经验。对我以后的工作带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的目的，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透过ISO9000质量体系的论证，按照公司**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透过公司全体员工的不懈努力，顺利的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潜力是有限的，团队的潜力才大。油箱一向是我们对柳工的输出产品，也是我们的一个需以解决和完善的技术问题。从我们接到柳工油箱的第一张订单起，我们就开始为“做好每一台油箱”的理念而努力着。刚开始时我们对做油箱个性是柴油箱和液压油箱都没有什么经验和技术，但是我们发挥了不怕苦，多动手，多试验，多讨论，与主机厂多沟通的理念;从实验中得到经验，从失败中得到教训，最后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带给的图纸及其它部门提出的改造加工项目，认真做好材料的计划请购和跟催工作，较好地配合了现场维修、改造，使所需的材料能及时带给。尤其是技术部的口型板生产计划，根据金加工刨床的产能，在满足配合现场维修的同时，定量生产口型板，并申购适宜的口型板毛坯。在外协加工的2#胎面、5#胎面及2#、3#、4#胎侧口型板不能及时带给时，及时安排部分给金加工班自制，保证了口型板的生产需求。由于2#、5#口型板是三组合型的口型板，加工精度要求较高，车间一向没有办法加工出合格的产品，2#、3#、4#口型板是比较薄又较长的，及易变形，合格率低，只有靠外协带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带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个性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思考精度也会达不到要求。我多次跟车间技术工人交流，解释公司要求，并写出修复加工工艺、机床精度校正方法进行讲解，在各方的共同努力下，最后成功将齿轮轴修复，外协维修单位都赞口说：“这是佳通公司其它厂家都没有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如：叉车配件的验收，下面反映仓库配件验收工作，一向是走过场，有时看都没有看，见单就照签，直接送到现场安装。我接管配件验收工作后，每样零配件都按相关要求，认真验收每个项目。在得不到理解的状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过去，在以后的工作中我会加倍努力，争取做的更好。因为技术在不断进步更新，只有透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潜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窗口考核周期工作总结10</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窗口考核周期工作总结11</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窗口考核周期工作总结12</w:t>
      </w:r>
    </w:p>
    <w:p>
      <w:pPr>
        <w:ind w:left="0" w:right="0" w:firstLine="560"/>
        <w:spacing w:before="450" w:after="450" w:line="312" w:lineRule="auto"/>
      </w:pPr>
      <w:r>
        <w:rPr>
          <w:rFonts w:ascii="宋体" w:hAnsi="宋体" w:eastAsia="宋体" w:cs="宋体"/>
          <w:color w:val="000"/>
          <w:sz w:val="28"/>
          <w:szCs w:val="28"/>
        </w:rPr>
        <w:t xml:space="preserve">&gt;一、认真开展学习教育活动，切实加强律师队伍建设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2、我省律师队伍学习实践活动在各级司法行政机关*委（组）**、律师行业***具体**下开展。省直*员律师参加了第一批学习，福州、厦门市直、泉州、三明、莆田、南*、龙岩、宁德的*员律师参加了第二批学习，其他*员律师参加第三批学习。</w:t>
      </w:r>
    </w:p>
    <w:p>
      <w:pPr>
        <w:ind w:left="0" w:right="0" w:firstLine="560"/>
        <w:spacing w:before="450" w:after="450" w:line="312" w:lineRule="auto"/>
      </w:pPr>
      <w:r>
        <w:rPr>
          <w:rFonts w:ascii="宋体" w:hAnsi="宋体" w:eastAsia="宋体" w:cs="宋体"/>
          <w:color w:val="000"/>
          <w:sz w:val="28"/>
          <w:szCs w:val="28"/>
        </w:rPr>
        <w:t xml:space="preserve">&gt;二、着力完善律师管理规定，***理行政许可事务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检查办法》起草论证工作。</w:t>
      </w:r>
    </w:p>
    <w:p>
      <w:pPr>
        <w:ind w:left="0" w:right="0" w:firstLine="560"/>
        <w:spacing w:before="450" w:after="450" w:line="312" w:lineRule="auto"/>
      </w:pPr>
      <w:r>
        <w:rPr>
          <w:rFonts w:ascii="宋体" w:hAnsi="宋体" w:eastAsia="宋体" w:cs="宋体"/>
          <w:color w:val="000"/>
          <w:sz w:val="28"/>
          <w:szCs w:val="28"/>
        </w:rPr>
        <w:t xml:space="preserve">&gt;三、着眼确保律师正常执业，做好律师证照管理工作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w:t>
      </w:r>
    </w:p>
    <w:p>
      <w:pPr>
        <w:ind w:left="0" w:right="0" w:firstLine="560"/>
        <w:spacing w:before="450" w:after="450" w:line="312" w:lineRule="auto"/>
      </w:pPr>
      <w:r>
        <w:rPr>
          <w:rFonts w:ascii="宋体" w:hAnsi="宋体" w:eastAsia="宋体" w:cs="宋体"/>
          <w:color w:val="000"/>
          <w:sz w:val="28"/>
          <w:szCs w:val="28"/>
        </w:rPr>
        <w:t xml:space="preserve">一是立即向厅**汇报，赢得厅**的关心和重视；</w:t>
      </w:r>
    </w:p>
    <w:p>
      <w:pPr>
        <w:ind w:left="0" w:right="0" w:firstLine="560"/>
        <w:spacing w:before="450" w:after="450" w:line="312" w:lineRule="auto"/>
      </w:pPr>
      <w:r>
        <w:rPr>
          <w:rFonts w:ascii="宋体" w:hAnsi="宋体" w:eastAsia="宋体" w:cs="宋体"/>
          <w:color w:val="000"/>
          <w:sz w:val="28"/>
          <w:szCs w:val="28"/>
        </w:rPr>
        <w:t xml:space="preserve">二是根据本省律师和律师事务所的情况迅速向司法部申领了各类空白新版执业证书；</w:t>
      </w:r>
    </w:p>
    <w:p>
      <w:pPr>
        <w:ind w:left="0" w:right="0" w:firstLine="560"/>
        <w:spacing w:before="450" w:after="450" w:line="312" w:lineRule="auto"/>
      </w:pPr>
      <w:r>
        <w:rPr>
          <w:rFonts w:ascii="宋体" w:hAnsi="宋体" w:eastAsia="宋体" w:cs="宋体"/>
          <w:color w:val="000"/>
          <w:sz w:val="28"/>
          <w:szCs w:val="28"/>
        </w:rPr>
        <w:t xml:space="preserve">三是争取******，尽快添置了电脑和打印机；</w:t>
      </w:r>
    </w:p>
    <w:p>
      <w:pPr>
        <w:ind w:left="0" w:right="0" w:firstLine="560"/>
        <w:spacing w:before="450" w:after="450" w:line="312" w:lineRule="auto"/>
      </w:pPr>
      <w:r>
        <w:rPr>
          <w:rFonts w:ascii="宋体" w:hAnsi="宋体" w:eastAsia="宋体" w:cs="宋体"/>
          <w:color w:val="000"/>
          <w:sz w:val="28"/>
          <w:szCs w:val="28"/>
        </w:rPr>
        <w:t xml:space="preserve">四是召开换发工作会议，对设区市司法局律管科长和经办人员进行培训；</w:t>
      </w:r>
    </w:p>
    <w:p>
      <w:pPr>
        <w:ind w:left="0" w:right="0" w:firstLine="560"/>
        <w:spacing w:before="450" w:after="450" w:line="312" w:lineRule="auto"/>
      </w:pPr>
      <w:r>
        <w:rPr>
          <w:rFonts w:ascii="宋体" w:hAnsi="宋体" w:eastAsia="宋体" w:cs="宋体"/>
          <w:color w:val="000"/>
          <w:sz w:val="28"/>
          <w:szCs w:val="28"/>
        </w:rPr>
        <w:t xml:space="preserve">五是下发文件，对换证工作尤其是信息采集工作进行部署；</w:t>
      </w:r>
    </w:p>
    <w:p>
      <w:pPr>
        <w:ind w:left="0" w:right="0" w:firstLine="560"/>
        <w:spacing w:before="450" w:after="450" w:line="312" w:lineRule="auto"/>
      </w:pPr>
      <w:r>
        <w:rPr>
          <w:rFonts w:ascii="宋体" w:hAnsi="宋体" w:eastAsia="宋体" w:cs="宋体"/>
          <w:color w:val="000"/>
          <w:sz w:val="28"/>
          <w:szCs w:val="28"/>
        </w:rPr>
        <w:t xml:space="preserve">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&gt;四、加强律师执业**指导，不断规范律师执业行为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的前提下，及时了解和掌握律师****案件和群体性的事件情况，并对一些涉及面广的案件进行重点跟踪指导，确保律师**履行职责，妥善解决纠纷；同时，坚持将全省律师办理此类案件情况每季度汇总向厅**书面报告。今年以来，全省律师共办理**案件和群体性的事件95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行为的查处工作。把查处律师****行为作为端正行业风气、提升社会形象的**，摆上重要位置，加大工作力度，重视并强化了对设区市司法局查处工作的指导，切实做到**、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评议政风行风工作实施方案》和《关于全省律师行业纠风工作实施方案》，对年度律师行业**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&gt;五、落实加快建设海西意见，有力推进律师涉台工作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宝岛居民实习、执业的律师事务所和指导律师。根据司法部《取得国家法律职业资格的宝岛居民在**从事律师职业管理办法》、**全国律协《申请律师执业人员实习管理规则（试行）》的有关规定，9月6日省厅向社会发布**，公开推荐90家律师事务所和329名律师作为接收取得国家法律职业资格的宝岛居民实习、执业的律师事务所和指导律师。此后，有2名宝岛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开放等工作开展了专题调研，探索在《*关于**福建省加快建设海峡西岸经济区的若干意见》出台后，全省律师业如何围绕海西建设全局，紧紧抓住机遇，乘势而上，主动融入，重新调整工作部署，完善**措施，认真运作，有所作为，不断创新涉台法律服务载体和*台，切实加大涉台法律服务力度，不断紧密闽台律师界的交流合作，切实拓展*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19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律师人才资源的优势互补和共享，服务*经贸往来及产业转移对接。据不完全统计，今年以来，全省律师共担任309家台企法律顾问、提供涉台法律咨询4929人次、**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宝岛地区律师事务所在福州、厦门设立**机构”的**。今年5月国家出台“许可宝岛地区律师事务所在福州、厦门两地试点设立分支机构，从事涉台民事法律咨询服务”这一惠台新**后，认真贯彻落实，做好相关准备工作：</w:t>
      </w:r>
    </w:p>
    <w:p>
      <w:pPr>
        <w:ind w:left="0" w:right="0" w:firstLine="560"/>
        <w:spacing w:before="450" w:after="450" w:line="312" w:lineRule="auto"/>
      </w:pPr>
      <w:r>
        <w:rPr>
          <w:rFonts w:ascii="宋体" w:hAnsi="宋体" w:eastAsia="宋体" w:cs="宋体"/>
          <w:color w:val="000"/>
          <w:sz w:val="28"/>
          <w:szCs w:val="28"/>
        </w:rPr>
        <w:t xml:space="preserve">一是积极促成司法部于9月14日下发通知正式同意我厅开展宝岛地区律师事务所在福州、厦门设立**机构的试点工作；</w:t>
      </w:r>
    </w:p>
    <w:p>
      <w:pPr>
        <w:ind w:left="0" w:right="0" w:firstLine="560"/>
        <w:spacing w:before="450" w:after="450" w:line="312" w:lineRule="auto"/>
      </w:pPr>
      <w:r>
        <w:rPr>
          <w:rFonts w:ascii="宋体" w:hAnsi="宋体" w:eastAsia="宋体" w:cs="宋体"/>
          <w:color w:val="000"/>
          <w:sz w:val="28"/>
          <w:szCs w:val="28"/>
        </w:rPr>
        <w:t xml:space="preserve">二是代司法部律公司起草了《宝岛地区律师事务所在福州、厦门设立**机构审批和管理规则（试行）》，同时热情接待宝岛地区律师事务所来人来电咨询，目前，已有3**岛地区律师事务所提交了设立**机构申请；</w:t>
      </w:r>
    </w:p>
    <w:p>
      <w:pPr>
        <w:ind w:left="0" w:right="0" w:firstLine="560"/>
        <w:spacing w:before="450" w:after="450" w:line="312" w:lineRule="auto"/>
      </w:pPr>
      <w:r>
        <w:rPr>
          <w:rFonts w:ascii="宋体" w:hAnsi="宋体" w:eastAsia="宋体" w:cs="宋体"/>
          <w:color w:val="000"/>
          <w:sz w:val="28"/>
          <w:szCs w:val="28"/>
        </w:rPr>
        <w:t xml:space="preserve">三是多次请示、报告司法部律公司，提请司法部尽快出台相关规章，明确有关申请条件、审批程序和管理规定等，争取早日将这一**落到实处。</w:t>
      </w:r>
    </w:p>
    <w:p>
      <w:pPr>
        <w:ind w:left="0" w:right="0" w:firstLine="560"/>
        <w:spacing w:before="450" w:after="450" w:line="312" w:lineRule="auto"/>
      </w:pPr>
      <w:r>
        <w:rPr>
          <w:rFonts w:ascii="宋体" w:hAnsi="宋体" w:eastAsia="宋体" w:cs="宋体"/>
          <w:color w:val="000"/>
          <w:sz w:val="28"/>
          <w:szCs w:val="28"/>
        </w:rPr>
        <w:t xml:space="preserve">此外，今年9月，**Christie Kim律师事务所获准在厦门设立**处，实现了外国律师事务所**处在我省零的突破。</w:t>
      </w:r>
    </w:p>
    <w:p>
      <w:pPr>
        <w:ind w:left="0" w:right="0" w:firstLine="560"/>
        <w:spacing w:before="450" w:after="450" w:line="312" w:lineRule="auto"/>
      </w:pPr>
      <w:r>
        <w:rPr>
          <w:rFonts w:ascii="宋体" w:hAnsi="宋体" w:eastAsia="宋体" w:cs="宋体"/>
          <w:color w:val="000"/>
          <w:sz w:val="28"/>
          <w:szCs w:val="28"/>
        </w:rPr>
        <w:t xml:space="preserve">&gt;六、持续深化律师公益活动，加大律师服务大局力度</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窗口考核周期工作总结13</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窗口考核周期工作总结14</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窗口考核周期工作总结15</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窗口考核周期工作总结16</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窗口考核周期工作总结17</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以上汇报，还有许多不足，恳请**和教师的**、关心、帮助，更好地发挥自己的一份力量，为学校增光添彩，愿和全校教职工携手并进，共创美好明天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窗口考核周期工作总结19</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窗口考核周期工作总结20</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窗口考核周期工作总结21</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&gt;一、教师专业化思想方面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&gt;二、专业化水*能力方面：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与鼓励。教育教学是我们教师工作的首要任务。教育是爱心事业，为培养高素质的下一代。今年本人，承担初高中生物实验教学和七年级生物、劳动技术学科的教学工作，**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w:t>
      </w:r>
    </w:p>
    <w:p>
      <w:pPr>
        <w:ind w:left="0" w:right="0" w:firstLine="560"/>
        <w:spacing w:before="450" w:after="450" w:line="312" w:lineRule="auto"/>
      </w:pPr>
      <w:r>
        <w:rPr>
          <w:rFonts w:ascii="宋体" w:hAnsi="宋体" w:eastAsia="宋体" w:cs="宋体"/>
          <w:color w:val="000"/>
          <w:sz w:val="28"/>
          <w:szCs w:val="28"/>
        </w:rPr>
        <w:t xml:space="preserve">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学生完成了燕山中学校园内植被、北外环西段、西外环北段人工植被的**，完成雾灵山西南面人工资被和天然植被的考察，初步进行雾灵山山前南侧冲击*原植被种类的**，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和老师的工作，遇到同事有事，生病等事情，我都会主动的迎接**派来的新的教学任务。</w:t>
      </w:r>
    </w:p>
    <w:p>
      <w:pPr>
        <w:ind w:left="0" w:right="0" w:firstLine="560"/>
        <w:spacing w:before="450" w:after="450" w:line="312" w:lineRule="auto"/>
      </w:pPr>
      <w:r>
        <w:rPr>
          <w:rFonts w:ascii="宋体" w:hAnsi="宋体" w:eastAsia="宋体" w:cs="宋体"/>
          <w:color w:val="000"/>
          <w:sz w:val="28"/>
          <w:szCs w:val="28"/>
        </w:rPr>
        <w:t xml:space="preserve">今年，在**的带领下，我们初中推广以小组团队协作学习为主的课堂教学模式，本人欣喜地加入到**的行列中，把课堂还给了学生，自己只做导演。因为课堂**，**科技活动课，从科技活动内容，，从修改到上课，细节的处理，时间的安排，我都会和七年级的**、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&gt;三、遵守纪律、考勤方面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我积极参加校本培训、**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XX年7月生物双优课评选获得县级三等奖，10年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2024-11-22T04:21:34+08:00</dcterms:created>
  <dcterms:modified xsi:type="dcterms:W3CDTF">2024-11-22T04:21:34+08:00</dcterms:modified>
</cp:coreProperties>
</file>

<file path=docProps/custom.xml><?xml version="1.0" encoding="utf-8"?>
<Properties xmlns="http://schemas.openxmlformats.org/officeDocument/2006/custom-properties" xmlns:vt="http://schemas.openxmlformats.org/officeDocument/2006/docPropsVTypes"/>
</file>