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202_的法院办公室工作总结范文</w:t>
      </w:r>
      <w:bookmarkEnd w:id="1"/>
    </w:p>
    <w:p>
      <w:pPr>
        <w:jc w:val="center"/>
        <w:spacing w:before="0" w:after="450"/>
      </w:pPr>
      <w:r>
        <w:rPr>
          <w:rFonts w:ascii="Arial" w:hAnsi="Arial" w:eastAsia="Arial" w:cs="Arial"/>
          <w:color w:val="999999"/>
          <w:sz w:val="20"/>
          <w:szCs w:val="20"/>
        </w:rPr>
        <w:t xml:space="preserve">来源：网络  作者：水墨画意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大家可能都知道法院是个常年忙碌的地方，今天小编给大家整理了202_法院办公室工作总结，希望对大家有所帮助。 &gt;202_法院办公室工作总结范文一：  xx县人民法院办公室民二庭在院党组的正确领导下，通过全庭同志的共同努力，在商事审判工作中自...</w:t>
      </w:r>
    </w:p>
    <w:p>
      <w:pPr>
        <w:ind w:left="0" w:right="0" w:firstLine="560"/>
        <w:spacing w:before="450" w:after="450" w:line="312" w:lineRule="auto"/>
      </w:pPr>
      <w:r>
        <w:rPr>
          <w:rFonts w:ascii="宋体" w:hAnsi="宋体" w:eastAsia="宋体" w:cs="宋体"/>
          <w:color w:val="000"/>
          <w:sz w:val="28"/>
          <w:szCs w:val="28"/>
        </w:rPr>
        <w:t xml:space="preserve">大家可能都知道法院是个常年忙碌的地方，今天小编给大家整理了202_法院办公室工作总结，希望对大家有所帮助。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&gt;202_法院办公室工作总结范文一：</w:t>
      </w:r>
    </w:p>
    <w:p>
      <w:pPr>
        <w:ind w:left="0" w:right="0" w:firstLine="560"/>
        <w:spacing w:before="450" w:after="450" w:line="312" w:lineRule="auto"/>
      </w:pPr>
      <w:r>
        <w:rPr>
          <w:rFonts w:ascii="宋体" w:hAnsi="宋体" w:eastAsia="宋体" w:cs="宋体"/>
          <w:color w:val="000"/>
          <w:sz w:val="28"/>
          <w:szCs w:val="28"/>
        </w:rPr>
        <w:t xml:space="preserve">xx县人民法院办公室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&gt; 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83.6%，其中调解、撤诉结案161件，调撤率达63.14%;上诉16件，上诉率为6.27%，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&gt; 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xx化工有限公司诉福建省xx化工公司买卖合同纠纷一案，了解到企业面临现实困难，我庭积极指导企业申请财产保全，同时立即依照程序向xx省高级人民法院办公室申请查询被告银行开户线索。在获取被告开户信息后，办案干警在 7月17日 ，冒着福建境内肆虐的强台风苏力的风险，赶往龙岩办案，于当天查询被告银行账户13个，当场冻结现金存款82万元。随后，承办干警积极做被告企业工作，终于促使被告于23日到法院办公室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办公室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宋体" w:hAnsi="宋体" w:eastAsia="宋体" w:cs="宋体"/>
          <w:color w:val="000"/>
          <w:sz w:val="28"/>
          <w:szCs w:val="28"/>
        </w:rPr>
        <w:t xml:space="preserve">&gt; 202_法院办公室工作总结范文二：</w:t>
      </w:r>
    </w:p>
    <w:p>
      <w:pPr>
        <w:ind w:left="0" w:right="0" w:firstLine="560"/>
        <w:spacing w:before="450" w:after="450" w:line="312" w:lineRule="auto"/>
      </w:pPr>
      <w:r>
        <w:rPr>
          <w:rFonts w:ascii="宋体" w:hAnsi="宋体" w:eastAsia="宋体" w:cs="宋体"/>
          <w:color w:val="000"/>
          <w:sz w:val="28"/>
          <w:szCs w:val="28"/>
        </w:rPr>
        <w:t xml:space="preserve">正派做人是我的人生格言，公道办案是我的座右铭。审判没有了公道，犹如生命没有了灵魂。在诱-惑纷繁的建设时期，正派对一名肩负社会责任的法官而言，是一个最基本的要求。我从事民事审判工作期间审理了数百起案件，在付出艰辛的同时，也不断从中总结着调解经验，享受着纠纷调解后精神上的宽慰。我只是一名普通的法官，没有显赫的地位，没有值得炫耀的财富，有的只是一颗对审判事业执着而忠诚的心。我只希望用辛勤的工作化解更多的纠纷，让社会多一份和-谐与安宁，少一份不安与矛盾。</w:t>
      </w:r>
    </w:p>
    <w:p>
      <w:pPr>
        <w:ind w:left="0" w:right="0" w:firstLine="560"/>
        <w:spacing w:before="450" w:after="450" w:line="312" w:lineRule="auto"/>
      </w:pPr>
      <w:r>
        <w:rPr>
          <w:rFonts w:ascii="宋体" w:hAnsi="宋体" w:eastAsia="宋体" w:cs="宋体"/>
          <w:color w:val="000"/>
          <w:sz w:val="28"/>
          <w:szCs w:val="28"/>
        </w:rPr>
        <w:t xml:space="preserve">一、把调解贯彻到审判工作的始终，连续多年保持了较高的调解结案率，近7年来共审理民事案件480余件，调解结案350余件，调撤率达75%，社会效果显著。</w:t>
      </w:r>
    </w:p>
    <w:p>
      <w:pPr>
        <w:ind w:left="0" w:right="0" w:firstLine="560"/>
        <w:spacing w:before="450" w:after="450" w:line="312" w:lineRule="auto"/>
      </w:pPr>
      <w:r>
        <w:rPr>
          <w:rFonts w:ascii="宋体" w:hAnsi="宋体" w:eastAsia="宋体" w:cs="宋体"/>
          <w:color w:val="000"/>
          <w:sz w:val="28"/>
          <w:szCs w:val="28"/>
        </w:rPr>
        <w:t xml:space="preserve">同志之所以能取得这样的成绩，主要原因在于她用勤奋的工作把调解做得正，做得实，做得细，做得巧。</w:t>
      </w:r>
    </w:p>
    <w:p>
      <w:pPr>
        <w:ind w:left="0" w:right="0" w:firstLine="560"/>
        <w:spacing w:before="450" w:after="450" w:line="312" w:lineRule="auto"/>
      </w:pPr>
      <w:r>
        <w:rPr>
          <w:rFonts w:ascii="宋体" w:hAnsi="宋体" w:eastAsia="宋体" w:cs="宋体"/>
          <w:color w:val="000"/>
          <w:sz w:val="28"/>
          <w:szCs w:val="28"/>
        </w:rPr>
        <w:t xml:space="preserve">一是廉洁。同志能够严格约束自己的业外活动，抵制诱-惑，恪尽操守，不为灯红酒绿所迷，不为物质利益所惑，不为人情关系所动，所谓公生明、廉生威。工作至今达到了零投诉。</w:t>
      </w:r>
    </w:p>
    <w:p>
      <w:pPr>
        <w:ind w:left="0" w:right="0" w:firstLine="560"/>
        <w:spacing w:before="450" w:after="450" w:line="312" w:lineRule="auto"/>
      </w:pPr>
      <w:r>
        <w:rPr>
          <w:rFonts w:ascii="宋体" w:hAnsi="宋体" w:eastAsia="宋体" w:cs="宋体"/>
          <w:color w:val="000"/>
          <w:sz w:val="28"/>
          <w:szCs w:val="28"/>
        </w:rPr>
        <w:t xml:space="preserve">二是敬业。尽管民事审判有琐碎之嫌，但涉及百姓的切身利益，处理的好坏不仅关系到法律的尊严、法院办公室的威信，更会影响到社会的稳定。同志认为群众利益无小事，每当她面对新的案件时，她都会以三透为标准开展工作：即通过阅卷和询问把案情吃透、让当事人充分陈述把话说透、根据事实结合法律把道理讲透。多年来，经她处理的案件程序和实体都比较妥当。</w:t>
      </w:r>
    </w:p>
    <w:p>
      <w:pPr>
        <w:ind w:left="0" w:right="0" w:firstLine="560"/>
        <w:spacing w:before="450" w:after="450" w:line="312" w:lineRule="auto"/>
      </w:pPr>
      <w:r>
        <w:rPr>
          <w:rFonts w:ascii="宋体" w:hAnsi="宋体" w:eastAsia="宋体" w:cs="宋体"/>
          <w:color w:val="000"/>
          <w:sz w:val="28"/>
          <w:szCs w:val="28"/>
        </w:rPr>
        <w:t xml:space="preserve">例如：广东省建设集团上诉市三环路建设公司及未央区新房村38户村民财产损害赔偿的集团诉讼案件牵扯到38户村民的切身利益，又因该路段属市政工程而涉及社会公共利益，处理稍有不慎，就会引起群众封堵道路，打横幅请愿等极端行为。从三个方面着手展开调解：一是平情绪。针对情绪激动、急于获赔的村民，她先后多次邀请村干部和村民代表代表进行座谈，请他们做好村民的思想工作，稳定村民情绪。二是多沟通。一方面，同志从村民方着手，主动到年老行动不便的村民家讲-法律、讲道理，召集文化程度较低的村民用浅显易懂的语言给他们讲清调解的内涵，使他们明白调解不是让自己吃亏，而是减少执行程序的诉累及风险，尽快拿到赔偿款。</w:t>
      </w:r>
    </w:p>
    <w:p>
      <w:pPr>
        <w:ind w:left="0" w:right="0" w:firstLine="560"/>
        <w:spacing w:before="450" w:after="450" w:line="312" w:lineRule="auto"/>
      </w:pPr>
      <w:r>
        <w:rPr>
          <w:rFonts w:ascii="宋体" w:hAnsi="宋体" w:eastAsia="宋体" w:cs="宋体"/>
          <w:color w:val="000"/>
          <w:sz w:val="28"/>
          <w:szCs w:val="28"/>
        </w:rPr>
        <w:t xml:space="preserve">另一方面，面对拒赔态度强硬的广建公司，抓住广建公司主要领导来开会的机会，在酒店会场与公司老总面对面交换意见，初步达成调解方案。三是重说理。对一审判决在责任分配上存在的瑕疵，制定出应由三环公司与广建公司分担赔偿责任的调解方案后，进一步展开调解工作。她将相关法律依据汇总打印，把案件情况总结为简明扼要的材料，每户村民的赔偿数额制作成一目了然的明细，在争取到与三环公司主要领导当面沟通的机会时，向各位领导做了有理有据、细致全面而又不拖沓冗长的分析，三环最终同意开专题会研究与广建公司的责任分担问题，使案件调解取得突破性的进展。通过同志的不懈努力，最终两家公司达成共识，共同承担赔偿责任。38户村民顺利的领取房屋修缮费及案件受理费、鉴定费，共计102万。</w:t>
      </w:r>
    </w:p>
    <w:p>
      <w:pPr>
        <w:ind w:left="0" w:right="0" w:firstLine="560"/>
        <w:spacing w:before="450" w:after="450" w:line="312" w:lineRule="auto"/>
      </w:pPr>
      <w:r>
        <w:rPr>
          <w:rFonts w:ascii="宋体" w:hAnsi="宋体" w:eastAsia="宋体" w:cs="宋体"/>
          <w:color w:val="000"/>
          <w:sz w:val="28"/>
          <w:szCs w:val="28"/>
        </w:rPr>
        <w:t xml:space="preserve">三是细致。开庭前的细致表现在阅卷之后与当事人的沟通环节，通过分别与当事人细腻的交谈准确把握诉讼参与人的心态和目的。庭审中的细致表现在程序环节，让当事人充分地行使诉讼权利。庭审后的细致表现在找法环节，确保适用法律的正确性。例如：</w:t>
      </w:r>
    </w:p>
    <w:p>
      <w:pPr>
        <w:ind w:left="0" w:right="0" w:firstLine="560"/>
        <w:spacing w:before="450" w:after="450" w:line="312" w:lineRule="auto"/>
      </w:pPr>
      <w:r>
        <w:rPr>
          <w:rFonts w:ascii="宋体" w:hAnsi="宋体" w:eastAsia="宋体" w:cs="宋体"/>
          <w:color w:val="000"/>
          <w:sz w:val="28"/>
          <w:szCs w:val="28"/>
        </w:rPr>
        <w:t xml:space="preserve">在办理某物业公司诉某村委会排除妨碍一案时面临三难：一是双方情绪非常对立平衡难，物业公司和村委会均有群众加入事件之中，暗含群访的不稳定因素。二是诉讼参与人人数多心态复杂协调难。三是涉及物业管理的案件头绪多处置难。虽然一审判令拆除建设在小区消防通道上的建筑物没有错，但对消防通道的所有权归属问题却予以回避，是业主委员会所有还是开发商所有?是业主之一的村委会所有还是物业公司所有?这一基础问题既是引发本案的症结，也是解决纠纷的关键。为了理顺关系，同志组织物业公司和村委会共同学习《物业管理条例》等规定，同时邀请开发商参加旁听，在各自意见充分表述的基础上对照规定求同存异，最终此案得以调解结案。群访事件至此告结。</w:t>
      </w:r>
    </w:p>
    <w:p>
      <w:pPr>
        <w:ind w:left="0" w:right="0" w:firstLine="560"/>
        <w:spacing w:before="450" w:after="450" w:line="312" w:lineRule="auto"/>
      </w:pPr>
      <w:r>
        <w:rPr>
          <w:rFonts w:ascii="宋体" w:hAnsi="宋体" w:eastAsia="宋体" w:cs="宋体"/>
          <w:color w:val="000"/>
          <w:sz w:val="28"/>
          <w:szCs w:val="28"/>
        </w:rPr>
        <w:t xml:space="preserve">四是适时。对具备调解条件的案件，认真把握调解的时机、节奏、分寸，让当事人在与法官的沟通中消化诉讼矛盾，把不欺负老百姓落到实处。例如：</w:t>
      </w:r>
    </w:p>
    <w:p>
      <w:pPr>
        <w:ind w:left="0" w:right="0" w:firstLine="560"/>
        <w:spacing w:before="450" w:after="450" w:line="312" w:lineRule="auto"/>
      </w:pPr>
      <w:r>
        <w:rPr>
          <w:rFonts w:ascii="宋体" w:hAnsi="宋体" w:eastAsia="宋体" w:cs="宋体"/>
          <w:color w:val="000"/>
          <w:sz w:val="28"/>
          <w:szCs w:val="28"/>
        </w:rPr>
        <w:t xml:space="preserve">市莲湖区某红十字会医院与市某天主教爱国会产权争议一案社会影响较大。天主教教民曾多次上街游-行、静坐，让政府非常头疼，社会矛盾尖锐。因涉及宗教问题，比较敏感，许多领导都很关注，担心此案引发暴-力、不稳定事件，产生社会负面影响。同时本案案情复杂，主要体现为法律关系复杂，涉及国家利益、医院利益、教民利益、体制改革等多方面问题。诉讼参与者、关注人数众多，不论是开庭还是调解都有大批教民旁听，人数多、意见多。加之本案争诉的标的物处置困难，涉及不 动产，亦涉及财政拨款的认定，分歧很大。一审中各方当事人的不理智争诉导致当事人对审判的信任度下降，矛盾极其尖锐、不稳定态势一触即发。</w:t>
      </w:r>
    </w:p>
    <w:p>
      <w:pPr>
        <w:ind w:left="0" w:right="0" w:firstLine="560"/>
        <w:spacing w:before="450" w:after="450" w:line="312" w:lineRule="auto"/>
      </w:pPr>
      <w:r>
        <w:rPr>
          <w:rFonts w:ascii="宋体" w:hAnsi="宋体" w:eastAsia="宋体" w:cs="宋体"/>
          <w:color w:val="000"/>
          <w:sz w:val="28"/>
          <w:szCs w:val="28"/>
        </w:rPr>
        <w:t xml:space="preserve">针对本案的特殊性，案件承办人从耐心说服教民入手，先使教民坚决不调解的对立态度转变到有调解的意思表示，再进一步拟定相对可行的调解方案，稳定教民的激动情绪。最后采取背靠背的方法，从双方的立场</w:t>
      </w:r>
    </w:p>
    <w:p>
      <w:pPr>
        <w:ind w:left="0" w:right="0" w:firstLine="560"/>
        <w:spacing w:before="450" w:after="450" w:line="312" w:lineRule="auto"/>
      </w:pPr>
      <w:r>
        <w:rPr>
          <w:rFonts w:ascii="宋体" w:hAnsi="宋体" w:eastAsia="宋体" w:cs="宋体"/>
          <w:color w:val="000"/>
          <w:sz w:val="28"/>
          <w:szCs w:val="28"/>
        </w:rPr>
        <w:t xml:space="preserve">出发，来回分析案情，向双方当事人陈明利害;之后又多次与涉案单位的主要领导或代表人员通报情况、及时沟通。包括和莲湖区政府领导通报情况，听取意见以及和与宗教界人士沟通情况、了解案件的历史背景。每一步细致的工作都为调解打下了坚实的基础。经过背靠背的基础工作后，面对面主持调解，最终使案件达成和解。</w:t>
      </w:r>
    </w:p>
    <w:p>
      <w:pPr>
        <w:ind w:left="0" w:right="0" w:firstLine="560"/>
        <w:spacing w:before="450" w:after="450" w:line="312" w:lineRule="auto"/>
      </w:pPr>
      <w:r>
        <w:rPr>
          <w:rFonts w:ascii="宋体" w:hAnsi="宋体" w:eastAsia="宋体" w:cs="宋体"/>
          <w:color w:val="000"/>
          <w:sz w:val="28"/>
          <w:szCs w:val="28"/>
        </w:rPr>
        <w:t xml:space="preserve">该案的调解结案使案件争议的财产关系恢复到稳定状态，使激化的社会矛盾得以平息，不仅最大限度地保护了当事人的利益，而且使延续多年的宗教界的不满情绪得已化解，维护了社会稳定，促进了社会和-谐。社会有关方面对本案的调解处理都给予了很高评价。教民不再因此静坐游-行。</w:t>
      </w:r>
    </w:p>
    <w:p>
      <w:pPr>
        <w:ind w:left="0" w:right="0" w:firstLine="560"/>
        <w:spacing w:before="450" w:after="450" w:line="312" w:lineRule="auto"/>
      </w:pPr>
      <w:r>
        <w:rPr>
          <w:rFonts w:ascii="宋体" w:hAnsi="宋体" w:eastAsia="宋体" w:cs="宋体"/>
          <w:color w:val="000"/>
          <w:sz w:val="28"/>
          <w:szCs w:val="28"/>
        </w:rPr>
        <w:t xml:space="preserve">&gt; 二、以提高个人素质和修养为根本，狠抓学习不放松</w:t>
      </w:r>
    </w:p>
    <w:p>
      <w:pPr>
        <w:ind w:left="0" w:right="0" w:firstLine="560"/>
        <w:spacing w:before="450" w:after="450" w:line="312" w:lineRule="auto"/>
      </w:pPr>
      <w:r>
        <w:rPr>
          <w:rFonts w:ascii="宋体" w:hAnsi="宋体" w:eastAsia="宋体" w:cs="宋体"/>
          <w:color w:val="000"/>
          <w:sz w:val="28"/>
          <w:szCs w:val="28"/>
        </w:rPr>
        <w:t xml:space="preserve">新形势下的法官必须具备相应的专业水准和相关技能才能胜任复杂多样的审判工作。同志自到审判岗位至今，注重在多个方面强化自己的个人素质和修养。为了增加综合知识积累，把每年读书50本定为必须完成的指标;坚持学习使同志的业务素质逐步增强。几年来先后在《审判》、《三秦审判》、《哲学社会科学前沿问题研究》、《陕西律师》《安康学报》《法制之窗》等刊物上发表了一批调研文章，如《浅谈如何做好民事调解工作》、《说理是调解结案的有效方法》、《关于无效婚姻制度的几点思考》、《试论情势变更原则》、《我国物业管理面临的困境》、《新型势下综合治理问题探悉》、《文化领导权与政治教育》等文章的发表，应当是同志勤于学习和思考的有力例证。</w:t>
      </w:r>
    </w:p>
    <w:p>
      <w:pPr>
        <w:ind w:left="0" w:right="0" w:firstLine="560"/>
        <w:spacing w:before="450" w:after="450" w:line="312" w:lineRule="auto"/>
      </w:pPr>
      <w:r>
        <w:rPr>
          <w:rFonts w:ascii="宋体" w:hAnsi="宋体" w:eastAsia="宋体" w:cs="宋体"/>
          <w:color w:val="000"/>
          <w:sz w:val="28"/>
          <w:szCs w:val="28"/>
        </w:rPr>
        <w:t xml:space="preserve">&gt; 三、树立正确的人生观让同志沿着坦途一路前行</w:t>
      </w:r>
    </w:p>
    <w:p>
      <w:pPr>
        <w:ind w:left="0" w:right="0" w:firstLine="560"/>
        <w:spacing w:before="450" w:after="450" w:line="312" w:lineRule="auto"/>
      </w:pPr>
      <w:r>
        <w:rPr>
          <w:rFonts w:ascii="宋体" w:hAnsi="宋体" w:eastAsia="宋体" w:cs="宋体"/>
          <w:color w:val="000"/>
          <w:sz w:val="28"/>
          <w:szCs w:val="28"/>
        </w:rPr>
        <w:t xml:space="preserve">同志具有坚定的政治信念。作为一名共-产-党员，在司法理念教育和大学习、大讨论活动中，她结合实际确定了自己的前进方向：忠诚于党的事业，做一名合格的党员法官。</w:t>
      </w:r>
    </w:p>
    <w:p>
      <w:pPr>
        <w:ind w:left="0" w:right="0" w:firstLine="560"/>
        <w:spacing w:before="450" w:after="450" w:line="312" w:lineRule="auto"/>
      </w:pPr>
      <w:r>
        <w:rPr>
          <w:rFonts w:ascii="宋体" w:hAnsi="宋体" w:eastAsia="宋体" w:cs="宋体"/>
          <w:color w:val="000"/>
          <w:sz w:val="28"/>
          <w:szCs w:val="28"/>
        </w:rPr>
        <w:t xml:space="preserve">正派做人是同志的人生格言。她认为，在诱-惑纷繁的建设时期，正派对一名肩负社会责任的法官而言，是一个最基本的要求。</w:t>
      </w:r>
    </w:p>
    <w:p>
      <w:pPr>
        <w:ind w:left="0" w:right="0" w:firstLine="560"/>
        <w:spacing w:before="450" w:after="450" w:line="312" w:lineRule="auto"/>
      </w:pPr>
      <w:r>
        <w:rPr>
          <w:rFonts w:ascii="宋体" w:hAnsi="宋体" w:eastAsia="宋体" w:cs="宋体"/>
          <w:color w:val="000"/>
          <w:sz w:val="28"/>
          <w:szCs w:val="28"/>
        </w:rPr>
        <w:t xml:space="preserve">公道办案是同志的座右铭。她说，审判没有了公道，犹如生命没有了灵魂。</w:t>
      </w:r>
    </w:p>
    <w:p>
      <w:pPr>
        <w:ind w:left="0" w:right="0" w:firstLine="560"/>
        <w:spacing w:before="450" w:after="450" w:line="312" w:lineRule="auto"/>
      </w:pPr>
      <w:r>
        <w:rPr>
          <w:rFonts w:ascii="宋体" w:hAnsi="宋体" w:eastAsia="宋体" w:cs="宋体"/>
          <w:color w:val="000"/>
          <w:sz w:val="28"/>
          <w:szCs w:val="28"/>
        </w:rPr>
        <w:t xml:space="preserve">总之，同志通过自己的不断修养和辛勤工作，换来了一个又一个案件的成功调解，用点点滴滴的言和行，把化解民事矛盾的艰苦过程变成了亲民爱民的具体行动。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