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202_景区旅游工作总结(共44篇)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景区旅游工作总结1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x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x县旅游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w:t>
      </w:r>
    </w:p>
    <w:p>
      <w:pPr>
        <w:ind w:left="0" w:right="0" w:firstLine="560"/>
        <w:spacing w:before="450" w:after="450" w:line="312" w:lineRule="auto"/>
      </w:pPr>
      <w:r>
        <w:rPr>
          <w:rFonts w:ascii="宋体" w:hAnsi="宋体" w:eastAsia="宋体" w:cs="宋体"/>
          <w:color w:val="000"/>
          <w:sz w:val="28"/>
          <w:szCs w:val="28"/>
        </w:rPr>
        <w:t xml:space="preserve">清溪景区自10年9月开园以来，基础设施建设取得了跨越式发展，“山乡巨变第一村”引跑省内乡村旅游，为清溪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开园一年来(10年9月到xx年9月)，共接待游客70万人次，其中xx年接待游客30、23万人，其中团队(含旅行社)接待103批次，政府考察团队120批次，门票收入23、3万元。形成旅游产值5300余万元，景区村民人均纯收入预计达7600元。</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清溪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清溪”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清溪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251”工程建设项目计划有序推进，xx年完成投资490万元，新建旅游观光车专用游道800米、停车场3处，共3000平方、添置电瓶车3台、农耕文化体验园建设初具雏形，新增体验水车18台、民俗艺术广场乐器服装一套，均投入使用。清溪源头瀑布建设、售票处建设等正有序推进，为明年清溪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清溪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10年，山乡巨变第一村作为湖南省文化旅游产品开发的一个靓点，“中国首届乡村文化旅游节”的成功举办，让山乡巨变第一村享誉省内外。xx年来，清溪村乡村旅游的发展升温，接待省内外新农村建设考察团120余批次，各级领导在清溪视察，对清溪景区建设均给予了充分的肯定。6月2日，春贤书记在景区视察时高度评价景区“房子有特色、路标有文化，是一个真正的山乡巨变第一村”。随着景区建设、管理、经营的逐步完善，清溪景区也渐渐由省内向省外，由国内到国际的平台跨越。11月18日，阿根廷方案党国际关系处书记迭戈，格拉尔一行来景区参观;11月19日至xx日，韩国南海郡政府郡守郑炫台、议长李在烈一行来山乡巨变第一村考察交流;12月1日，尼泊尔^v^(联合马列)^v^委员克沙夫普拉xx巴达尔率尼泊尔政党干部考察团一行10人，考察山乡巨变第一村新农村建设、基层党建情况;12月10日，以色列驻华使馆政治与新闻官员柯楷仪、以色列国驻华使馆新闻处高级助理李燎原、中国友协亚非部副主任陆学志一行考察山乡巨变第一村，均对清溪景区的建设给予了高度评价，这类集中性的外事交流活动极大的促进了山乡巨变第一村向高层次平台跨越。</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v^和十七届四中全会精神，落实《^v^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清溪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清溪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争取国家、省、市项目建设资金，努力实现区工委、管委会安排的招商引资任务，全力建设“乡村欢乐世界”项目，加强宣传促销，拓展市场客源，力争景区门票年收入突破50万元，游客突破50万人次，开展清溪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清溪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清溪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清溪景区旅游发展注入新的生机和活力，进一步为周边企业搞好服务;合作开发旅游商品，一心一意优化旅游经济结构，进一步在提升旅游经济效益上实现新突破。充分利用清溪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安化”旅游线路;实实在在地处理好景区旅游利益主体的关系，找准衔接点，创造性地整合资源，在构建和谐景区上取得新突破。既要为周边企业服好务，共同构建合理的功能分区。清溪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村民的引导、教育、培训力度，不断拓宽景区村民增收的门路，引导村民围绕旅游产业增收发展第三产业。，重点引导村民发展档次较高、服务优质的乡村客栈和特色旅游接待点，增加收入。</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20_景区旅游工作总结3</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20_景区旅游工作总结4</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&gt;一、本年度地测具体工作及取得的成绩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 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20_景区旅游工作总结5</w:t>
      </w:r>
    </w:p>
    <w:p>
      <w:pPr>
        <w:ind w:left="0" w:right="0" w:firstLine="560"/>
        <w:spacing w:before="450" w:after="450" w:line="312" w:lineRule="auto"/>
      </w:pPr>
      <w:r>
        <w:rPr>
          <w:rFonts w:ascii="宋体" w:hAnsi="宋体" w:eastAsia="宋体" w:cs="宋体"/>
          <w:color w:val="000"/>
          <w:sz w:val="28"/>
          <w:szCs w:val="28"/>
        </w:rPr>
        <w:t xml:space="preserve">神农架林区20_年春节黄金周假日旅游工作，在省旅游委的高度重视下，在林区党委、政府的统一领导下，林区假日旅游领导小组各成员单位和全区各旅游接待单位强化责任和服务意识，认真做好节前准备，节中执行，分工合作，狠抓落实，顺利通过20_年第一个黄金周“大考”，赢得全年开门红，实现了“安全、质量、秩序、效益”四统一的假日旅游工作目标。全区共接待游客万人次，同比增长，旅游经济总收入万元，同比增长。</w:t>
      </w:r>
    </w:p>
    <w:p>
      <w:pPr>
        <w:ind w:left="0" w:right="0" w:firstLine="560"/>
        <w:spacing w:before="450" w:after="450" w:line="312" w:lineRule="auto"/>
      </w:pPr>
      <w:r>
        <w:rPr>
          <w:rFonts w:ascii="宋体" w:hAnsi="宋体" w:eastAsia="宋体" w:cs="宋体"/>
          <w:color w:val="000"/>
          <w:sz w:val="28"/>
          <w:szCs w:val="28"/>
        </w:rPr>
        <w:t xml:space="preserve">&gt;一、春节黄金周旅游市场和秩序情况</w:t>
      </w:r>
    </w:p>
    <w:p>
      <w:pPr>
        <w:ind w:left="0" w:right="0" w:firstLine="560"/>
        <w:spacing w:before="450" w:after="450" w:line="312" w:lineRule="auto"/>
      </w:pPr>
      <w:r>
        <w:rPr>
          <w:rFonts w:ascii="宋体" w:hAnsi="宋体" w:eastAsia="宋体" w:cs="宋体"/>
          <w:color w:val="000"/>
          <w:sz w:val="28"/>
          <w:szCs w:val="28"/>
        </w:rPr>
        <w:t xml:space="preserve">&gt;(一)旅游市场整体平稳有序</w:t>
      </w:r>
    </w:p>
    <w:p>
      <w:pPr>
        <w:ind w:left="0" w:right="0" w:firstLine="560"/>
        <w:spacing w:before="450" w:after="450" w:line="312" w:lineRule="auto"/>
      </w:pPr>
      <w:r>
        <w:rPr>
          <w:rFonts w:ascii="宋体" w:hAnsi="宋体" w:eastAsia="宋体" w:cs="宋体"/>
          <w:color w:val="000"/>
          <w:sz w:val="28"/>
          <w:szCs w:val="28"/>
        </w:rPr>
        <w:t xml:space="preserve">春节黄金周期间，神农架林区旅游秩序井然有序，环境卫生整洁，节日气氛浓郁，主要干道和各旅游景区的干道总体保持通畅，未发生重大治安事件、群体性事件及重特大交通、火灾等安全事件，未发生重大旅游安全事故和重大投诉，整体运行良好，达到预期目标。</w:t>
      </w:r>
    </w:p>
    <w:p>
      <w:pPr>
        <w:ind w:left="0" w:right="0" w:firstLine="560"/>
        <w:spacing w:before="450" w:after="450" w:line="312" w:lineRule="auto"/>
      </w:pPr>
      <w:r>
        <w:rPr>
          <w:rFonts w:ascii="宋体" w:hAnsi="宋体" w:eastAsia="宋体" w:cs="宋体"/>
          <w:color w:val="000"/>
          <w:sz w:val="28"/>
          <w:szCs w:val="28"/>
        </w:rPr>
        <w:t xml:space="preserve">&gt;(二)滑雪旅游市场异常火爆</w:t>
      </w:r>
    </w:p>
    <w:p>
      <w:pPr>
        <w:ind w:left="0" w:right="0" w:firstLine="560"/>
        <w:spacing w:before="450" w:after="450" w:line="312" w:lineRule="auto"/>
      </w:pPr>
      <w:r>
        <w:rPr>
          <w:rFonts w:ascii="宋体" w:hAnsi="宋体" w:eastAsia="宋体" w:cs="宋体"/>
          <w:color w:val="000"/>
          <w:sz w:val="28"/>
          <w:szCs w:val="28"/>
        </w:rPr>
        <w:t xml:space="preserve">神农架两个滑雪场春节期间持续井喷，滑雪场内人山人海，特别是大年初三、初四、初五三天两个滑雪场饱和率达到100%，两个滑雪场都是满负荷运行，滑雪场采取限量和分批次进入，滑雪旅游成为春节黄金周经济拉动点。</w:t>
      </w:r>
    </w:p>
    <w:p>
      <w:pPr>
        <w:ind w:left="0" w:right="0" w:firstLine="560"/>
        <w:spacing w:before="450" w:after="450" w:line="312" w:lineRule="auto"/>
      </w:pPr>
      <w:r>
        <w:rPr>
          <w:rFonts w:ascii="宋体" w:hAnsi="宋体" w:eastAsia="宋体" w:cs="宋体"/>
          <w:color w:val="000"/>
          <w:sz w:val="28"/>
          <w:szCs w:val="28"/>
        </w:rPr>
        <w:t xml:space="preserve">&gt;(三)游客理性出游错峰滑雪</w:t>
      </w:r>
    </w:p>
    <w:p>
      <w:pPr>
        <w:ind w:left="0" w:right="0" w:firstLine="560"/>
        <w:spacing w:before="450" w:after="450" w:line="312" w:lineRule="auto"/>
      </w:pPr>
      <w:r>
        <w:rPr>
          <w:rFonts w:ascii="宋体" w:hAnsi="宋体" w:eastAsia="宋体" w:cs="宋体"/>
          <w:color w:val="000"/>
          <w:sz w:val="28"/>
          <w:szCs w:val="28"/>
        </w:rPr>
        <w:t xml:space="preserve">初三、初四、初五三天仍然是滑雪高峰期，与去年不同是并没有集中在这三天，除夕当天也有不少游客。春节黄金周期间，滑雪场的人数总体与去年相比稍有下降，但是其他景区人数增加，游客到神农架来不仅仅体验滑雪的乐趣，还有游客专门到神农架观雪赏雪，也减轻了滑雪场的接待压力。</w:t>
      </w:r>
    </w:p>
    <w:p>
      <w:pPr>
        <w:ind w:left="0" w:right="0" w:firstLine="560"/>
        <w:spacing w:before="450" w:after="450" w:line="312" w:lineRule="auto"/>
      </w:pPr>
      <w:r>
        <w:rPr>
          <w:rFonts w:ascii="宋体" w:hAnsi="宋体" w:eastAsia="宋体" w:cs="宋体"/>
          <w:color w:val="000"/>
          <w:sz w:val="28"/>
          <w:szCs w:val="28"/>
        </w:rPr>
        <w:t xml:space="preserve">&gt;(四)自驾游仍是旅游主力市场</w:t>
      </w:r>
    </w:p>
    <w:p>
      <w:pPr>
        <w:ind w:left="0" w:right="0" w:firstLine="560"/>
        <w:spacing w:before="450" w:after="450" w:line="312" w:lineRule="auto"/>
      </w:pPr>
      <w:r>
        <w:rPr>
          <w:rFonts w:ascii="宋体" w:hAnsi="宋体" w:eastAsia="宋体" w:cs="宋体"/>
          <w:color w:val="000"/>
          <w:sz w:val="28"/>
          <w:szCs w:val="28"/>
        </w:rPr>
        <w:t xml:space="preserve">黄金周期间，通过自驾游、自助游为主的散客出行方式进入我区的散客已成为主流，基本上占到70%以上。来我区的自驾游车辆以本省为主，自驾游主要是武汉、宜昌的最多，同时外省市车辆也逐步增多，来自重庆、成都、广州等地客流增多，说明到我区的冬季滑雪客源市场半径扩大，面向全国的影响力和辐射逐步增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&gt;(一)强化宣传，科学引导消费</w:t>
      </w:r>
    </w:p>
    <w:p>
      <w:pPr>
        <w:ind w:left="0" w:right="0" w:firstLine="560"/>
        <w:spacing w:before="450" w:after="450" w:line="312" w:lineRule="auto"/>
      </w:pPr>
      <w:r>
        <w:rPr>
          <w:rFonts w:ascii="宋体" w:hAnsi="宋体" w:eastAsia="宋体" w:cs="宋体"/>
          <w:color w:val="000"/>
          <w:sz w:val="28"/>
          <w:szCs w:val="28"/>
        </w:rPr>
        <w:t xml:space="preserve">积极开展冬季旅游宣传推广，全力引导冬季旅游消费，促进我区春节假日经济活跃。神旅集团出台了一系列优惠政策，对周边地区的游客到神农架滑雪实施大幅度的优惠;国际滑雪场与宜昌交运集团、十堰亨运集团等联谊，开通了宜昌-神农架，十堰-神农架，武汉-神农架等城市滑雪直通车，更加方便游客滑雪出行;神农架旅委前期开展“神农架冬季旅游亮亮点”系列活动，评选神农架冬季旅游十大亮点，吸引公众眼球。</w:t>
      </w:r>
    </w:p>
    <w:p>
      <w:pPr>
        <w:ind w:left="0" w:right="0" w:firstLine="560"/>
        <w:spacing w:before="450" w:after="450" w:line="312" w:lineRule="auto"/>
      </w:pPr>
      <w:r>
        <w:rPr>
          <w:rFonts w:ascii="宋体" w:hAnsi="宋体" w:eastAsia="宋体" w:cs="宋体"/>
          <w:color w:val="000"/>
          <w:sz w:val="28"/>
          <w:szCs w:val="28"/>
        </w:rPr>
        <w:t xml:space="preserve">&gt;(二)高度重视，周密安排部署</w:t>
      </w:r>
    </w:p>
    <w:p>
      <w:pPr>
        <w:ind w:left="0" w:right="0" w:firstLine="560"/>
        <w:spacing w:before="450" w:after="450" w:line="312" w:lineRule="auto"/>
      </w:pPr>
      <w:r>
        <w:rPr>
          <w:rFonts w:ascii="宋体" w:hAnsi="宋体" w:eastAsia="宋体" w:cs="宋体"/>
          <w:color w:val="000"/>
          <w:sz w:val="28"/>
          <w:szCs w:val="28"/>
        </w:rPr>
        <w:t xml:space="preserve">为做好春节黄金周旅游安全服务保障和市场秩序综合治理工作，林区假日旅游领导小组办公室制定下发了《神农架林区20_年春节黄金周旅游接待工作运行方案》，并对春节黄金周旅游工作进行了周密部署，新增茨芥坪换乘点，取消温水换乘，避免车辆在温水出现堵塞，明确了各涉关单位、部门、人员的职责，将各个环节细化到人，确保了岗有人在，职有人守，责有人履。</w:t>
      </w:r>
    </w:p>
    <w:p>
      <w:pPr>
        <w:ind w:left="0" w:right="0" w:firstLine="560"/>
        <w:spacing w:before="450" w:after="450" w:line="312" w:lineRule="auto"/>
      </w:pPr>
      <w:r>
        <w:rPr>
          <w:rFonts w:ascii="宋体" w:hAnsi="宋体" w:eastAsia="宋体" w:cs="宋体"/>
          <w:color w:val="000"/>
          <w:sz w:val="28"/>
          <w:szCs w:val="28"/>
        </w:rPr>
        <w:t xml:space="preserve">&gt;(三)创新方式，提升管理水平</w:t>
      </w:r>
    </w:p>
    <w:p>
      <w:pPr>
        <w:ind w:left="0" w:right="0" w:firstLine="560"/>
        <w:spacing w:before="450" w:after="450" w:line="312" w:lineRule="auto"/>
      </w:pPr>
      <w:r>
        <w:rPr>
          <w:rFonts w:ascii="宋体" w:hAnsi="宋体" w:eastAsia="宋体" w:cs="宋体"/>
          <w:color w:val="000"/>
          <w:sz w:val="28"/>
          <w:szCs w:val="28"/>
        </w:rPr>
        <w:t xml:space="preserve">成立由林区主要领导为指挥长的春节黄金周旅游接待指挥部，坐镇110指挥中心进行指挥，对全局进行掌控;建立春节黄金周旅游接待运行工作群，随时发布和更新游客、车辆、道路、天气等信息，确保了指挥部能够随时了解各景区、各卡口状况;在换乘港开通wifi，舒缓游客在等待中的焦躁情绪;建立滑雪预约制度，团队游客要提前一天与滑雪场预约，在木鱼镇木鱼饭店(国际滑雪场临时办公室)预约购票，确定入场时间。自驾游游客在木鱼饭店、茨芥坪和酒壶坪换乘中心进行换乘。</w:t>
      </w:r>
    </w:p>
    <w:p>
      <w:pPr>
        <w:ind w:left="0" w:right="0" w:firstLine="560"/>
        <w:spacing w:before="450" w:after="450" w:line="312" w:lineRule="auto"/>
      </w:pPr>
      <w:r>
        <w:rPr>
          <w:rFonts w:ascii="宋体" w:hAnsi="宋体" w:eastAsia="宋体" w:cs="宋体"/>
          <w:color w:val="000"/>
          <w:sz w:val="28"/>
          <w:szCs w:val="28"/>
        </w:rPr>
        <w:t xml:space="preserve">&gt;(四)狠抓安全，切实消除隐患</w:t>
      </w:r>
    </w:p>
    <w:p>
      <w:pPr>
        <w:ind w:left="0" w:right="0" w:firstLine="560"/>
        <w:spacing w:before="450" w:after="450" w:line="312" w:lineRule="auto"/>
      </w:pPr>
      <w:r>
        <w:rPr>
          <w:rFonts w:ascii="宋体" w:hAnsi="宋体" w:eastAsia="宋体" w:cs="宋体"/>
          <w:color w:val="000"/>
          <w:sz w:val="28"/>
          <w:szCs w:val="28"/>
        </w:rPr>
        <w:t xml:space="preserve">节前我区认真组织开展了涉旅接待单位安全大排查，及时消除安全隐患，精心筹备假日旅游服务保障工作，确保了春节期间假日旅游市场安全、有序。2月8日，大年初一，林区党委副书记、政府区长李发平，党委常委、政府党组成员郭文，政府副区长、公安局局长牟波，带领相关部门亲临旅游接待单位，并对旅游安全工作进行了检查，要求进一步提升管理服务水平，为游客提供优质服务。</w:t>
      </w:r>
    </w:p>
    <w:p>
      <w:pPr>
        <w:ind w:left="0" w:right="0" w:firstLine="560"/>
        <w:spacing w:before="450" w:after="450" w:line="312" w:lineRule="auto"/>
      </w:pPr>
      <w:r>
        <w:rPr>
          <w:rFonts w:ascii="宋体" w:hAnsi="宋体" w:eastAsia="宋体" w:cs="宋体"/>
          <w:color w:val="000"/>
          <w:sz w:val="28"/>
          <w:szCs w:val="28"/>
        </w:rPr>
        <w:t xml:space="preserve">&gt;(五)加强值守，市场平稳运行</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20_景区旅游工作总结6</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八、如遇不遵守检票制度者，应耐心说服，如无法制止，应立即报告科领导或^v^门。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20_景区旅游工作总结7</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20_景区旅游工作总结8</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20_景区旅游工作总结9</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963万人次，实现旅游消费84亿元，同比分别增长11%和15%。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v^济南市旅游服务质量社会监督员百日巡访活动^v^，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泉水游领衔市区景点爆棚。市内各大泉群喷涌畅旺，泉水旅游效应突显，观泉、赏泉游唱响泉城旅游主旋律。^v^天下第一泉^v^风景区在大明湖景区举行了^v^盛世华诞 多彩明湖^v^国庆游园会，包括泉水文化展示、泉水美食、奥运（体育）元素文艺演出、特色游戏和特色产品售卖等活动，并通过布置二十个泉水彩蛋，用国际语言向游客讲述动人的泉水故事。^v^天下第一泉^v^国庆期间共接待游客159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v^九九^v^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20_景区旅游工作总结10</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200年度先进集体和先进个人进行了表彰，在这里我首先向受表彰的集体和个人表示祝贺;同时向一年来在各自工作岗位上辛勤劳动的每位员工表示衷心的感谢。回首过去令人欣慰，展望未来倍感期待，欣慰的是200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200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(一)开发建设不断加快</w:t>
      </w:r>
    </w:p>
    <w:p>
      <w:pPr>
        <w:ind w:left="0" w:right="0" w:firstLine="560"/>
        <w:spacing w:before="450" w:after="450" w:line="312" w:lineRule="auto"/>
      </w:pPr>
      <w:r>
        <w:rPr>
          <w:rFonts w:ascii="宋体" w:hAnsi="宋体" w:eastAsia="宋体" w:cs="宋体"/>
          <w:color w:val="000"/>
          <w:sz w:val="28"/>
          <w:szCs w:val="28"/>
        </w:rPr>
        <w:t xml:space="preserve">200年，我们以举办节暨’200中国?节为契机，全面加快项目开发建设进程，争时间、抢速度、保质量，按序时进度完成各项建设任务。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宋体" w:hAnsi="宋体" w:eastAsia="宋体" w:cs="宋体"/>
          <w:color w:val="000"/>
          <w:sz w:val="28"/>
          <w:szCs w:val="28"/>
        </w:rPr>
        <w:t xml:space="preserve">——服务质量显著提高。今年来，景区加大了对导游和工作人员的管理培训力度，牢固树立“一切为游客着想，一心为游客服务”的服务理念，努力做到，“个性服务主动化、服务规范标准化、工作流程程序化”，景区的服务和管理都得到了显著提升。</w:t>
      </w:r>
    </w:p>
    <w:p>
      <w:pPr>
        <w:ind w:left="0" w:right="0" w:firstLine="560"/>
        <w:spacing w:before="450" w:after="450" w:line="312" w:lineRule="auto"/>
      </w:pPr>
      <w:r>
        <w:rPr>
          <w:rFonts w:ascii="宋体" w:hAnsi="宋体" w:eastAsia="宋体" w:cs="宋体"/>
          <w:color w:val="000"/>
          <w:sz w:val="28"/>
          <w:szCs w:val="28"/>
        </w:rPr>
        <w:t xml:space="preserve">(二)名声业绩不断提升</w:t>
      </w:r>
    </w:p>
    <w:p>
      <w:pPr>
        <w:ind w:left="0" w:right="0" w:firstLine="560"/>
        <w:spacing w:before="450" w:after="450" w:line="312" w:lineRule="auto"/>
      </w:pPr>
      <w:r>
        <w:rPr>
          <w:rFonts w:ascii="宋体" w:hAnsi="宋体" w:eastAsia="宋体" w:cs="宋体"/>
          <w:color w:val="000"/>
          <w:sz w:val="28"/>
          <w:szCs w:val="28"/>
        </w:rPr>
        <w:t xml:space="preserve">今年以来，通过组织节庆专题活动、参加旅游交易会、开展新闻报道等方式，多途径推广我区旅游品牌、旅游形象和旅游线路，使在长三角地区的知名度一路攀升，公众美誉度不断提高，旅游经济效应日益凸显。</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20_景区旅游工作总结11</w:t>
      </w:r>
    </w:p>
    <w:p>
      <w:pPr>
        <w:ind w:left="0" w:right="0" w:firstLine="560"/>
        <w:spacing w:before="450" w:after="450" w:line="312" w:lineRule="auto"/>
      </w:pPr>
      <w:r>
        <w:rPr>
          <w:rFonts w:ascii="宋体" w:hAnsi="宋体" w:eastAsia="宋体" w:cs="宋体"/>
          <w:color w:val="000"/>
          <w:sz w:val="28"/>
          <w:szCs w:val="28"/>
        </w:rPr>
        <w:t xml:space="preserve">“十一”黄金周恰逢《^v^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&gt;一、精心组织、周密部署、狠抓落实，确保假日旅游市场安全有序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政府相关职能部门检查3次。从检查总体情况来看，各旅游企业都能按照相关工作要求认真学习贯彻《旅游法》，积极开展诚信经营和优质服务，取得了明显成效，旅游市场秩序不断规范，行业自律意识不断增强，企业经营管理水平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平安的.节日气氛，呈现出一片花的海洋、人的海洋和欢乐的海洋。湖游园活动丰富多彩。梁洲金陵盆景园内举办的“南京市第九届职工盆景艺术展”，汇集了南京市职工盆景作品200余盆，代表了我市职工盆景艺术的综合水平，盆盆佳作把大自然造化的奇妙和中国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俄罗斯马戏节”，节目精彩分呈，小丑、魔术等表演引发了小朋友和家长们阵阵喝彩。</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20_景区旅游工作总结12</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20_景区旅游工作总结13</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&gt;一、岗位责任概述：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&gt;二、20xx年主要工作叙述: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十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好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4：确保“20xx版质量保证体系”在本班正常运行，进一步严格工艺管理，抓好过程控制，并杜绝质量事故的发生。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5：强化班组管理，搞好班组文化建设，提升班组凝聚力。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6：作好政治思想工作和职业道德教育。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20_景区旅游工作总结14</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20_景区旅游工作总结15</w:t>
      </w:r>
    </w:p>
    <w:p>
      <w:pPr>
        <w:ind w:left="0" w:right="0" w:firstLine="560"/>
        <w:spacing w:before="450" w:after="450" w:line="312" w:lineRule="auto"/>
      </w:pPr>
      <w:r>
        <w:rPr>
          <w:rFonts w:ascii="宋体" w:hAnsi="宋体" w:eastAsia="宋体" w:cs="宋体"/>
          <w:color w:val="000"/>
          <w:sz w:val="28"/>
          <w:szCs w:val="28"/>
        </w:rPr>
        <w:t xml:space="preserve">20xx年，大漈乡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大漈景区旅游业的发展，在景区未实行市场外包前，由大漈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大漈深厚的历史文化底蕴，为增强景区的吸引力和魅力，20xx年在春季、夏季、秋季举办了多项主题活动，分别是：“金蛇迎春，相约大漈”文化休闲之旅，“美丽女人节、休闲大漈行”三八节优惠活动，“，我邀你旅游”惠民旅游活动，庆“七一”红色之旅活动，20xx景宁大漈首届户外帐篷节暨畲族传统体育体验活动等。活动主题突出，内容丰富，独具魅力，通过媒体的大力宣传，大大提高了云中大漈景区的美誉度和知名度，同时带动了周边农家乐市场的火爆。举办“金蛇迎春，相约大漈”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七一”红色之旅活动，以“唱红歌、看红片、重走红军路”为主题，让各位游客重温红色革命历史，体验生态文明新农村的变化;首届千人帐篷节，吸引了我市和上海、宁波、金华、台州、绍兴以及其它地市的近千名营友，带着400多顶帐篷在大漈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20_景区旅游工作总结16</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20_景区旅游工作总结17</w:t>
      </w:r>
    </w:p>
    <w:p>
      <w:pPr>
        <w:ind w:left="0" w:right="0" w:firstLine="560"/>
        <w:spacing w:before="450" w:after="450" w:line="312" w:lineRule="auto"/>
      </w:pPr>
      <w:r>
        <w:rPr>
          <w:rFonts w:ascii="宋体" w:hAnsi="宋体" w:eastAsia="宋体" w:cs="宋体"/>
          <w:color w:val="000"/>
          <w:sz w:val="28"/>
          <w:szCs w:val="28"/>
        </w:rPr>
        <w:t xml:space="preserve">我委根据市委、市府的总体要求“全面建设小康社会”，加强精神文明建设，以党的xx大和“__”重要思想为指导，紧紧围绕市委市府的中心工作，全面开展我委精神文明建设工作，创建文明景区，圆满地完成了年初的工作目标，现就全年工作总结于后：</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__”重要思想新高潮，我委认真组织学习贯彻“__”重要思想，机关干部每人写出心得体会，谈个人感想。认真学习贯彻党的xx大、xx大四中全会、五中全会精神，并把会议精神认真传达到了企业、农村、机关、学校、社区，送进了千家万户，我们始终把“__”的重要思想贯穿到精神文明建设的各项工作之中，为全面建设文明景区、构建和谐____起到了积极的推动作用。</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舆论宣传工具，把精神文明建设的内容、意义、目的等进行了广泛的宣传，张贴标语500多幅，其中固定标语不少于200幅，较好地营造了精神文明建设的良好氛围，使进了物质文明和政治文明建设的良性发展，为____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____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____场镇文化生活，为推进____群众健身运动、民间文化活动起到了示范作用。7月份，____洛维之夏“星宿丽景”文化艺术节在____水广场举行，精彩的节目和丰富的内容吸引了数百名观众驻足观看;11月，____首届农民运动会在____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20_景区旅游工作总结18</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20_景区旅游工作总结19</w:t>
      </w:r>
    </w:p>
    <w:p>
      <w:pPr>
        <w:ind w:left="0" w:right="0" w:firstLine="560"/>
        <w:spacing w:before="450" w:after="450" w:line="312" w:lineRule="auto"/>
      </w:pPr>
      <w:r>
        <w:rPr>
          <w:rFonts w:ascii="宋体" w:hAnsi="宋体" w:eastAsia="宋体" w:cs="宋体"/>
          <w:color w:val="000"/>
          <w:sz w:val="28"/>
          <w:szCs w:val="28"/>
        </w:rPr>
        <w:t xml:space="preserve">今年以来，我局在县委、县政府和省、市旅游局的正确领导下，以开展创先争优和干部作风落实年为契机，紧紧围绕省政府提出的发展大西柏坡战略为工作目标，与时俱进，开拓创新，实施发展“大项目、大宣传、大环境”，旅游产业规模不断扩大，产业素质不断提升，“大西柏坡”知名度和美誉度显著提高，平山旅游凸显“大西柏坡”杠杆效应，旅游业实现了又好又</w:t>
      </w:r>
    </w:p>
    <w:p>
      <w:pPr>
        <w:ind w:left="0" w:right="0" w:firstLine="560"/>
        <w:spacing w:before="450" w:after="450" w:line="312" w:lineRule="auto"/>
      </w:pPr>
      <w:r>
        <w:rPr>
          <w:rFonts w:ascii="宋体" w:hAnsi="宋体" w:eastAsia="宋体" w:cs="宋体"/>
          <w:color w:val="000"/>
          <w:sz w:val="28"/>
          <w:szCs w:val="28"/>
        </w:rPr>
        <w:t xml:space="preserve">快发展。1--10月份，全县已接待游客496万人次，门票收入1亿多元，旅游总收入亿,同比增长29%、28%、30%。</w:t>
      </w:r>
    </w:p>
    <w:p>
      <w:pPr>
        <w:ind w:left="0" w:right="0" w:firstLine="560"/>
        <w:spacing w:before="450" w:after="450" w:line="312" w:lineRule="auto"/>
      </w:pPr>
      <w:r>
        <w:rPr>
          <w:rFonts w:ascii="宋体" w:hAnsi="宋体" w:eastAsia="宋体" w:cs="宋体"/>
          <w:color w:val="000"/>
          <w:sz w:val="28"/>
          <w:szCs w:val="28"/>
        </w:rPr>
        <w:t xml:space="preserve">一、旅游项目建设进展顺利</w:t>
      </w:r>
    </w:p>
    <w:p>
      <w:pPr>
        <w:ind w:left="0" w:right="0" w:firstLine="560"/>
        <w:spacing w:before="450" w:after="450" w:line="312" w:lineRule="auto"/>
      </w:pPr>
      <w:r>
        <w:rPr>
          <w:rFonts w:ascii="宋体" w:hAnsi="宋体" w:eastAsia="宋体" w:cs="宋体"/>
          <w:color w:val="000"/>
          <w:sz w:val="28"/>
          <w:szCs w:val="28"/>
        </w:rPr>
        <w:t xml:space="preserve">依托资源优势，以发展大西柏坡红色旅游为核心，坚持红绿结合、红古结合、红温结合、红俗结合，科学整合旅游资源，高标准规划，高档次建设，全力打造特色名牌旅游产品。</w:t>
      </w:r>
    </w:p>
    <w:p>
      <w:pPr>
        <w:ind w:left="0" w:right="0" w:firstLine="560"/>
        <w:spacing w:before="450" w:after="450" w:line="312" w:lineRule="auto"/>
      </w:pPr>
      <w:r>
        <w:rPr>
          <w:rFonts w:ascii="宋体" w:hAnsi="宋体" w:eastAsia="宋体" w:cs="宋体"/>
          <w:color w:val="000"/>
          <w:sz w:val="28"/>
          <w:szCs w:val="28"/>
        </w:rPr>
        <w:t xml:space="preserve">1、科学规划，全面启动大西柏坡红色旅游区建设进程。</w:t>
      </w:r>
    </w:p>
    <w:p>
      <w:pPr>
        <w:ind w:left="0" w:right="0" w:firstLine="560"/>
        <w:spacing w:before="450" w:after="450" w:line="312" w:lineRule="auto"/>
      </w:pPr>
      <w:r>
        <w:rPr>
          <w:rFonts w:ascii="宋体" w:hAnsi="宋体" w:eastAsia="宋体" w:cs="宋体"/>
          <w:color w:val="000"/>
          <w:sz w:val="28"/>
          <w:szCs w:val="28"/>
        </w:rPr>
        <w:t xml:space="preserve">经过现场踏勘和资料收集，结合我县旅游资源发展现状，与河北省旅游开发研究中心共同努力，完成了《大西柏坡红色旅游开发总体规划》，并通过评审;协助中国城市规划设计院编制完成了《大西柏坡建设发展规划》，并通过评审;完成了《天桂山银河洞景区开发总体规划》及《天桂山旅游综合服务区规划》评审论证;与河北省地理研究所一道编制完成了《驼梁景区升级改建修建性详规》，为景区打造5a级景区奠定了基础。</w:t>
      </w:r>
    </w:p>
    <w:p>
      <w:pPr>
        <w:ind w:left="0" w:right="0" w:firstLine="560"/>
        <w:spacing w:before="450" w:after="450" w:line="312" w:lineRule="auto"/>
      </w:pPr>
      <w:r>
        <w:rPr>
          <w:rFonts w:ascii="宋体" w:hAnsi="宋体" w:eastAsia="宋体" w:cs="宋体"/>
          <w:color w:val="000"/>
          <w:sz w:val="28"/>
          <w:szCs w:val="28"/>
        </w:rPr>
        <w:t xml:space="preserve">2、启动了大西柏坡旅游区建设，景区点开发进一步加快，旅游产品更加丰富多彩。</w:t>
      </w:r>
    </w:p>
    <w:p>
      <w:pPr>
        <w:ind w:left="0" w:right="0" w:firstLine="560"/>
        <w:spacing w:before="450" w:after="450" w:line="312" w:lineRule="auto"/>
      </w:pPr>
      <w:r>
        <w:rPr>
          <w:rFonts w:ascii="宋体" w:hAnsi="宋体" w:eastAsia="宋体" w:cs="宋体"/>
          <w:color w:val="000"/>
          <w:sz w:val="28"/>
          <w:szCs w:val="28"/>
        </w:rPr>
        <w:t xml:space="preserve">大西柏坡旅游项目共28个，总投资亿元，目前已开工和计划年内开工的项目18个，总投资亿元，正在积极谋划和计划实施的项目11个，总投资亿元。这些项目品位高、规模大、投资多、带动能力强。项目的建设对进一步丰富大西柏坡旅游区内容，优化旅游产品结构，促进旅游产业升级具有重要作用。20xx年平山县全年完成投资亿元。</w:t>
      </w:r>
    </w:p>
    <w:p>
      <w:pPr>
        <w:ind w:left="0" w:right="0" w:firstLine="560"/>
        <w:spacing w:before="450" w:after="450" w:line="312" w:lineRule="auto"/>
      </w:pPr>
      <w:r>
        <w:rPr>
          <w:rFonts w:ascii="宋体" w:hAnsi="宋体" w:eastAsia="宋体" w:cs="宋体"/>
          <w:color w:val="000"/>
          <w:sz w:val="28"/>
          <w:szCs w:val="28"/>
        </w:rPr>
        <w:t xml:space="preserve">一是驼梁景区升级改造工程。驼梁—五岳寨整合5a景区升级详规已编制完成。截止目前，该项目通过自筹资金已完成以下项目：观光车道拓宽硬化m，1500㎡应急备用车场已完成浆砌、平整及绿化美化等工程，300㎡观光车场已完成护坝垒砌平整等,景区检票处桥梁扩建拓宽130㎡，综合服务楼已全面竣工配套并投入使用，新收购绿苑宿舍楼及购置垃圾清运车2辆，南、北湖及旅游路两侧绿化美化1500㎡、卸甲河农业观光园区水库、王柏沟野果采摘园完成水景及停车场基础工程建设。木厂综合服务区项目已和木厂村达成意向，并完成效果图及设计，项目正在紧张洽谈中，前期手续正在办理。投资300万开发建设驼梁中台山旅游度假村，目前已完成规划设计和三通一平。</w:t>
      </w:r>
    </w:p>
    <w:p>
      <w:pPr>
        <w:ind w:left="0" w:right="0" w:firstLine="560"/>
        <w:spacing w:before="450" w:after="450" w:line="312" w:lineRule="auto"/>
      </w:pPr>
      <w:r>
        <w:rPr>
          <w:rFonts w:ascii="宋体" w:hAnsi="宋体" w:eastAsia="宋体" w:cs="宋体"/>
          <w:color w:val="000"/>
          <w:sz w:val="28"/>
          <w:szCs w:val="28"/>
        </w:rPr>
        <w:t xml:space="preserve">二是天桂山整体提升工程。完成了《天桂山银河洞景区开发总体规划》及《天桂山旅游综合服务区规划》评审论证申请报告和项目核准，建设用地已上报国土局完成规划调整，区内步游路已开工建设;;由河北怀特集团总投资亿元的集旅游观光、休闲度假、果品采摘、民俗体验于一体的旅游项目在天桂山旅游区佛光山景区正式启动;投资万元建设的沕沕水旅游服务区，目前宾馆主体工程已完工，正在进行室内装饰，沕沕水景区4星级厕所完工并投入使用，30000平方米停车场水泥垫层已完工，正在石板硬化，紫云山景区已完成景区规划评审，正在南方上市公司洽谈对接。这些项目的实施，将对天桂山旅游区提升上档，加快大西柏坡旅游目的地建设进程起到重大推动作用。</w:t>
      </w:r>
    </w:p>
    <w:p>
      <w:pPr>
        <w:ind w:left="0" w:right="0" w:firstLine="560"/>
        <w:spacing w:before="450" w:after="450" w:line="312" w:lineRule="auto"/>
      </w:pPr>
      <w:r>
        <w:rPr>
          <w:rFonts w:ascii="宋体" w:hAnsi="宋体" w:eastAsia="宋体" w:cs="宋体"/>
          <w:color w:val="000"/>
          <w:sz w:val="28"/>
          <w:szCs w:val="28"/>
        </w:rPr>
        <w:t xml:space="preserve">课件&gt; ，服务接待规模逐步状大，品位和档次日益提高。</w:t>
      </w:r>
    </w:p>
    <w:p>
      <w:pPr>
        <w:ind w:left="0" w:right="0" w:firstLine="560"/>
        <w:spacing w:before="450" w:after="450" w:line="312" w:lineRule="auto"/>
      </w:pPr>
      <w:r>
        <w:rPr>
          <w:rFonts w:ascii="宋体" w:hAnsi="宋体" w:eastAsia="宋体" w:cs="宋体"/>
          <w:color w:val="000"/>
          <w:sz w:val="28"/>
          <w:szCs w:val="28"/>
        </w:rPr>
        <w:t xml:space="preserve">四是积极打造农业旅游观光园区建设，发展乡村旅游。通过旅游与农业结合，大力发展乡村游、农业观光游、瓜果采摘游，不遗余力地抓好农业观光休闲游。对符合我县乡村旅游的项目进行了全面普查摸底，经过筛选，我们选定了资源基础较好，服务设施较为完善，管理体系较为健全的天桂山十里桃花沟、温塘</w:t>
      </w:r>
    </w:p>
    <w:p>
      <w:pPr>
        <w:ind w:left="0" w:right="0" w:firstLine="560"/>
        <w:spacing w:before="450" w:after="450" w:line="312" w:lineRule="auto"/>
      </w:pPr>
      <w:r>
        <w:rPr>
          <w:rFonts w:ascii="宋体" w:hAnsi="宋体" w:eastAsia="宋体" w:cs="宋体"/>
          <w:color w:val="000"/>
          <w:sz w:val="28"/>
          <w:szCs w:val="28"/>
        </w:rPr>
        <w:t xml:space="preserve">北马冢采摘园、拦道石漂流乡村游、东回舍镇东庄村明珠庄园，滚龙沟板票、柿子园、宅北乡村游等乡村旅游(点)，按照《河北省农业旅游示范点标准》进一步规范基础设施，修建或完善了游客服务中心、停车场、旅游厕所、垃圾筒、景区内步游路、标识牌等。同时加强管理服务人员的培训，规范行为，抓好各项制度建设，形成一套完整的科学管理体系。以标准促规范，以规范提品质，通过创建省农业旅游示范点这一活动，进一步提升了我县旅游景区品质和综合接待水平，丰富发展“大西柏坡”旅游产品和旅游文化内涵。</w:t>
      </w:r>
    </w:p>
    <w:p>
      <w:pPr>
        <w:ind w:left="0" w:right="0" w:firstLine="560"/>
        <w:spacing w:before="450" w:after="450" w:line="312" w:lineRule="auto"/>
      </w:pPr>
      <w:r>
        <w:rPr>
          <w:rFonts w:ascii="宋体" w:hAnsi="宋体" w:eastAsia="宋体" w:cs="宋体"/>
          <w:color w:val="000"/>
          <w:sz w:val="28"/>
          <w:szCs w:val="28"/>
        </w:rPr>
        <w:t xml:space="preserve">五是正在开发景区加快建设速度。黑山大峡谷由河北宏业集团旅游开发有限公司兴建，投资亿元，建设了景区内二级旅游路4公里，电瓶车路3公里，景区步游路8公里，停车场30000平方米，1250米长脉动式索道一条，6000平方米三星级宾馆一处及福圣寺、大门景、石牌坊、红门岩等景点80余处，并于7月17日对外营业，开业当日接待游客上万人。目前该景区正在建设停车场5星级厕所，穆柯寨聚义厅主体完工，引水工程一期正在按装管道。景区已通过省级风景名胜区验收;天台山投资3000多万元，完成景区步游路建设,南天门、玄女庙等古建，太极广场及步游路正在硬化，初步具备试营业条件;白羊关景区投资多万元，旅游路25公里完成路基，停车场已开工建设，旅游服务区正在办理征地手续;滚龙沟景区投资1100万元，完成207通景区4公里旅游路改建和晋察冀日报社陈列馆主体工程，步游路8公里已全线贯通，1200平方米游客中心主体已完成，水景工程完成26处，正在平整停车场;藤龙山景区在成功创建4a基础上，进一步挖掘景区内涵，完善基础接待设施，目前二战堡垒群遗址保护已完成规划设计，正在建设步游路基础工程，度假村宾馆已建成投入运营，别墅完成主体工程正在进行室内外装饰，景区已通过省级风景名胜区验收。</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20_景区旅游工作总结20</w:t>
      </w:r>
    </w:p>
    <w:p>
      <w:pPr>
        <w:ind w:left="0" w:right="0" w:firstLine="560"/>
        <w:spacing w:before="450" w:after="450" w:line="312" w:lineRule="auto"/>
      </w:pPr>
      <w:r>
        <w:rPr>
          <w:rFonts w:ascii="宋体" w:hAnsi="宋体" w:eastAsia="宋体" w:cs="宋体"/>
          <w:color w:val="000"/>
          <w:sz w:val="28"/>
          <w:szCs w:val="28"/>
        </w:rPr>
        <w:t xml:space="preserve">20xx年的旅游工作比较密集，主要进行了以20xx中国桃花节暨第x届xx庙桃花笔会为亮点，以发展xx庙街道旅游事业为重点的各种工作。在各级领导的指导和街道各部门的积极配合下，我们开拓创新，承前启后，圆满完成了各种旅游工作，为进一步发展xx庙的旅游事业奠定了良好的基础。</w:t>
      </w:r>
    </w:p>
    <w:p>
      <w:pPr>
        <w:ind w:left="0" w:right="0" w:firstLine="560"/>
        <w:spacing w:before="450" w:after="450" w:line="312" w:lineRule="auto"/>
      </w:pPr>
      <w:r>
        <w:rPr>
          <w:rFonts w:ascii="宋体" w:hAnsi="宋体" w:eastAsia="宋体" w:cs="宋体"/>
          <w:color w:val="000"/>
          <w:sz w:val="28"/>
          <w:szCs w:val="28"/>
        </w:rPr>
        <w:t xml:space="preserve">&gt;一、圆满完成桃花节工作</w:t>
      </w:r>
    </w:p>
    <w:p>
      <w:pPr>
        <w:ind w:left="0" w:right="0" w:firstLine="560"/>
        <w:spacing w:before="450" w:after="450" w:line="312" w:lineRule="auto"/>
      </w:pPr>
      <w:r>
        <w:rPr>
          <w:rFonts w:ascii="宋体" w:hAnsi="宋体" w:eastAsia="宋体" w:cs="宋体"/>
          <w:color w:val="000"/>
          <w:sz w:val="28"/>
          <w:szCs w:val="28"/>
        </w:rPr>
        <w:t xml:space="preserve">&gt;二、全力扶植新兴旅游业</w:t>
      </w:r>
    </w:p>
    <w:p>
      <w:pPr>
        <w:ind w:left="0" w:right="0" w:firstLine="560"/>
        <w:spacing w:before="450" w:after="450" w:line="312" w:lineRule="auto"/>
      </w:pPr>
      <w:r>
        <w:rPr>
          <w:rFonts w:ascii="宋体" w:hAnsi="宋体" w:eastAsia="宋体" w:cs="宋体"/>
          <w:color w:val="000"/>
          <w:sz w:val="28"/>
          <w:szCs w:val="28"/>
        </w:rPr>
        <w:t xml:space="preserve">为了激发xx庙群众参与旅游业的积极性，我们以桃花节为契机，全力动员组织有参与条件的群众，在“天下第一桃园”景区内以及周边设摊经营旅游商品、民间小吃、农特产品、饮料，开设农家饭店。值得一提的是，在此期间我们发掘xx古村独特自然景观，全新推出“xx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&gt;三、不失时机宣传xx庙</w:t>
      </w:r>
    </w:p>
    <w:p>
      <w:pPr>
        <w:ind w:left="0" w:right="0" w:firstLine="560"/>
        <w:spacing w:before="450" w:after="450" w:line="312" w:lineRule="auto"/>
      </w:pPr>
      <w:r>
        <w:rPr>
          <w:rFonts w:ascii="宋体" w:hAnsi="宋体" w:eastAsia="宋体" w:cs="宋体"/>
          <w:color w:val="000"/>
          <w:sz w:val="28"/>
          <w:szCs w:val="28"/>
        </w:rPr>
        <w:t xml:space="preserve">为了向外界推出xx庙的旅游资源优势，我们除了对桃花节的大力宣传外，不断挖掘新的旅游资源的旅游活动亮点，努力提高xx庙旅游方面的见报率，及时向市旅游局报送旅游相关信息，在平时抓住合适的机会，分发xx庙街道的宣传资料，使xx庙旅游宣传工作不曾间断。通过持续的宣传工作，增强了外界对xx庙的印象，将吸引更多的人走进xx庙，投资xx庙。</w:t>
      </w:r>
    </w:p>
    <w:p>
      <w:pPr>
        <w:ind w:left="0" w:right="0" w:firstLine="560"/>
        <w:spacing w:before="450" w:after="450" w:line="312" w:lineRule="auto"/>
      </w:pPr>
      <w:r>
        <w:rPr>
          <w:rFonts w:ascii="宋体" w:hAnsi="宋体" w:eastAsia="宋体" w:cs="宋体"/>
          <w:color w:val="000"/>
          <w:sz w:val="28"/>
          <w:szCs w:val="28"/>
        </w:rPr>
        <w:t xml:space="preserve">&gt;四、完成日常旅游工作</w:t>
      </w:r>
    </w:p>
    <w:p>
      <w:pPr>
        <w:ind w:left="0" w:right="0" w:firstLine="560"/>
        <w:spacing w:before="450" w:after="450" w:line="312" w:lineRule="auto"/>
      </w:pPr>
      <w:r>
        <w:rPr>
          <w:rFonts w:ascii="宋体" w:hAnsi="宋体" w:eastAsia="宋体" w:cs="宋体"/>
          <w:color w:val="000"/>
          <w:sz w:val="28"/>
          <w:szCs w:val="28"/>
        </w:rPr>
        <w:t xml:space="preserve">及时填写并上报上级旅游管理部门布置的各种报表，完成布置的日常任务;做好了来客、来访的各种接待、讲解任务;服务天湖景区、易斯戴主题公园等旅游大项目建设工作;研究讨论xx庙旅游事业的发展思路、策略，为xx庙的旅游事业发展作贡献。</w:t>
      </w:r>
    </w:p>
    <w:p>
      <w:pPr>
        <w:ind w:left="0" w:right="0" w:firstLine="560"/>
        <w:spacing w:before="450" w:after="450" w:line="312" w:lineRule="auto"/>
      </w:pPr>
      <w:r>
        <w:rPr>
          <w:rFonts w:ascii="宋体" w:hAnsi="宋体" w:eastAsia="宋体" w:cs="宋体"/>
          <w:color w:val="000"/>
          <w:sz w:val="28"/>
          <w:szCs w:val="28"/>
        </w:rPr>
        <w:t xml:space="preserve">&gt;五、旅游安全工作</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20_景区旅游工作总结21</w:t>
      </w:r>
    </w:p>
    <w:p>
      <w:pPr>
        <w:ind w:left="0" w:right="0" w:firstLine="560"/>
        <w:spacing w:before="450" w:after="450" w:line="312" w:lineRule="auto"/>
      </w:pPr>
      <w:r>
        <w:rPr>
          <w:rFonts w:ascii="宋体" w:hAnsi="宋体" w:eastAsia="宋体" w:cs="宋体"/>
          <w:color w:val="000"/>
          <w:sz w:val="28"/>
          <w:szCs w:val="28"/>
        </w:rPr>
        <w:t xml:space="preserve">为了全面贯彻落实市放心消费创建活动领导小组办公室印发的《全市十大重点行业放心消费创建活动实施意见》精神，全面提升依法行政、科学监管、服务发展的能力和水平，积极营造和谐放心的旅游消费环节。根据创建会议通知的要求，现将我市今年以来旅游行业放心消费创建工作汇报如下：</w:t>
      </w:r>
    </w:p>
    <w:p>
      <w:pPr>
        <w:ind w:left="0" w:right="0" w:firstLine="560"/>
        <w:spacing w:before="450" w:after="450" w:line="312" w:lineRule="auto"/>
      </w:pPr>
      <w:r>
        <w:rPr>
          <w:rFonts w:ascii="宋体" w:hAnsi="宋体" w:eastAsia="宋体" w:cs="宋体"/>
          <w:color w:val="000"/>
          <w:sz w:val="28"/>
          <w:szCs w:val="28"/>
        </w:rPr>
        <w:t xml:space="preserve">一、加强领导，抓健全落实工作机制</w:t>
      </w:r>
    </w:p>
    <w:p>
      <w:pPr>
        <w:ind w:left="0" w:right="0" w:firstLine="560"/>
        <w:spacing w:before="450" w:after="450" w:line="312" w:lineRule="auto"/>
      </w:pPr>
      <w:r>
        <w:rPr>
          <w:rFonts w:ascii="宋体" w:hAnsi="宋体" w:eastAsia="宋体" w:cs="宋体"/>
          <w:color w:val="000"/>
          <w:sz w:val="28"/>
          <w:szCs w:val="28"/>
        </w:rPr>
        <w:t xml:space="preserve">局领导始终把放心消费创建摆在突出位置，纳入全局工作的目标，着力构建把放心消费创建建设落到实处的工作机制。</w:t>
      </w:r>
    </w:p>
    <w:p>
      <w:pPr>
        <w:ind w:left="0" w:right="0" w:firstLine="560"/>
        <w:spacing w:before="450" w:after="450" w:line="312" w:lineRule="auto"/>
      </w:pPr>
      <w:r>
        <w:rPr>
          <w:rFonts w:ascii="宋体" w:hAnsi="宋体" w:eastAsia="宋体" w:cs="宋体"/>
          <w:color w:val="000"/>
          <w:sz w:val="28"/>
          <w:szCs w:val="28"/>
        </w:rPr>
        <w:t xml:space="preserve">一是加强领导。创建领导小组由秦朴局长为组长，工商局、旅游局、物价局各一名副局长为副组长的工作班子，确保领导班子健全，及时召开全市旅游行业放心消费创建工作会议，部署落实放心消费的工作目标、任务和要求，使旅游行业放心消费工作落到实处。近一年来，确保领导班子健全，创建职能不减，创建活动不断，比较好地保持了工作的连续性。</w:t>
      </w:r>
    </w:p>
    <w:p>
      <w:pPr>
        <w:ind w:left="0" w:right="0" w:firstLine="560"/>
        <w:spacing w:before="450" w:after="450" w:line="312" w:lineRule="auto"/>
      </w:pPr>
      <w:r>
        <w:rPr>
          <w:rFonts w:ascii="宋体" w:hAnsi="宋体" w:eastAsia="宋体" w:cs="宋体"/>
          <w:color w:val="000"/>
          <w:sz w:val="28"/>
          <w:szCs w:val="28"/>
        </w:rPr>
        <w:t xml:space="preserve">二是完善目标责任。为认真贯彻落实市放心消费创建活动领导小组办公室的要求，全面推进旅游行业放心消费的创建，我局制定了旅行社窗口行业放心消费创建标准，明确了创建工作的任务，制定了具体的实施办法和考核评价细则。把放心消费创建作为年度工作任务和考核的重要内容、奖惩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2025-01-19T08:14:53+08:00</dcterms:created>
  <dcterms:modified xsi:type="dcterms:W3CDTF">2025-01-19T08:14:53+08:00</dcterms:modified>
</cp:coreProperties>
</file>

<file path=docProps/custom.xml><?xml version="1.0" encoding="utf-8"?>
<Properties xmlns="http://schemas.openxmlformats.org/officeDocument/2006/custom-properties" xmlns:vt="http://schemas.openxmlformats.org/officeDocument/2006/docPropsVTypes"/>
</file>