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电商运营专员年度总结报告</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电商运营专员年度总结报告7篇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w:t>
      </w:r>
    </w:p>
    <w:p>
      <w:pPr>
        <w:ind w:left="0" w:right="0" w:firstLine="560"/>
        <w:spacing w:before="450" w:after="450" w:line="312" w:lineRule="auto"/>
      </w:pPr>
      <w:r>
        <w:rPr>
          <w:rFonts w:ascii="宋体" w:hAnsi="宋体" w:eastAsia="宋体" w:cs="宋体"/>
          <w:color w:val="000"/>
          <w:sz w:val="28"/>
          <w:szCs w:val="28"/>
        </w:rPr>
        <w:t xml:space="preserve">电商运营专员年度总结报告7篇</w:t>
      </w:r>
    </w:p>
    <w:p>
      <w:pPr>
        <w:ind w:left="0" w:right="0" w:firstLine="560"/>
        <w:spacing w:before="450" w:after="450" w:line="312" w:lineRule="auto"/>
      </w:pPr>
      <w:r>
        <w:rPr>
          <w:rFonts w:ascii="宋体" w:hAnsi="宋体" w:eastAsia="宋体" w:cs="宋体"/>
          <w:color w:val="000"/>
          <w:sz w:val="28"/>
          <w:szCs w:val="28"/>
        </w:rPr>
        <w:t xml:space="preserve">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电商运营专员年度总结报告【篇1】</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3、网站的首页进行了小幅调整，使我们的活动更醒目！下面将进一步调整以便配合公司整体计划！</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5、本月百度收录__商旅网已有30个页面，在百度搜索“__旅行社”，__商旅网已升至第5位！</w:t>
      </w:r>
    </w:p>
    <w:p>
      <w:pPr>
        <w:ind w:left="0" w:right="0" w:firstLine="560"/>
        <w:spacing w:before="450" w:after="450" w:line="312" w:lineRule="auto"/>
      </w:pPr>
      <w:r>
        <w:rPr>
          <w:rFonts w:ascii="宋体" w:hAnsi="宋体" w:eastAsia="宋体" w:cs="宋体"/>
          <w:color w:val="000"/>
          <w:sz w:val="28"/>
          <w:szCs w:val="28"/>
        </w:rPr>
        <w:t xml:space="preserve">6、google本月收录的__商旅网页面已达166个！GOOGLE地图上的__旅行社位置也在本月更新为现在的办公地点！</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电商运营专员年度总结报告【篇2】</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四、共同努力</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一诺千金、赢在执行……我们与客户一起继续努力！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电商运营专员年度总结报告【篇3】</w:t>
      </w:r>
    </w:p>
    <w:p>
      <w:pPr>
        <w:ind w:left="0" w:right="0" w:firstLine="560"/>
        <w:spacing w:before="450" w:after="450" w:line="312" w:lineRule="auto"/>
      </w:pPr>
      <w:r>
        <w:rPr>
          <w:rFonts w:ascii="宋体" w:hAnsi="宋体" w:eastAsia="宋体" w:cs="宋体"/>
          <w:color w:val="000"/>
          <w:sz w:val="28"/>
          <w:szCs w:val="28"/>
        </w:rPr>
        <w:t xml:space="preserve">在这个春光明媚3月份，我正式走进实习单位开始了自己人生中的第一份实习工作。虽然之前也有过许多工作经验，但以实习的性质还是第一次。由于我是应届毕业生，本身对具体实习科目和工作都知之很少，由师哥师姐带我学习，就好像学校里的学长学姐和学弟，指导我的日常实习。在师哥师姐的热心指导下，我依次对公司的基本信息、营销产品、员工的培训内容进行了了解，并积极参与相关工作，把之前在社团所学到的理论知识对照实际工作，用理论知识加深对实际工作的认识，用实践验证大学所学确实有用。以双重身份完成了学习与工作两重任务。跟公司同事样上下班，培训公司的下一代新员工；又以学生身份虚心学习，努力汲取实践知识。我心里明白我要以良好的工作态度以及较强的工作能力和勤奋好学来适应公司的工作，完成公司的任务。简短的实习生活，既紧张，又新奇，收获也很多。通过实习，使我对公司概况和电子商务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在公司的主要职务是讲师和培训员，所以我认为我的工作时至关重要的，在之前的师哥师姐给我培训的时候和我说过，作为一个销售专员，可以对公司的商品没有深度的认识，只要初步了解就好。而作为一名讲师则不然，你要对这个产品有着深刻的了解。因为你的任务是把你是培养新型的销售人才。所以你所说的每一句话，做的每一个动作都至关重要。因为你的一言一行都将影响你培训的员工。这和他以后的成长史密不可分的。所以我必须认真的，并且全身心的去对待。在我的一番努力下，我将电子商务大致的培训总结为这样。</w:t>
      </w:r>
    </w:p>
    <w:p>
      <w:pPr>
        <w:ind w:left="0" w:right="0" w:firstLine="560"/>
        <w:spacing w:before="450" w:after="450" w:line="312" w:lineRule="auto"/>
      </w:pPr>
      <w:r>
        <w:rPr>
          <w:rFonts w:ascii="宋体" w:hAnsi="宋体" w:eastAsia="宋体" w:cs="宋体"/>
          <w:color w:val="000"/>
          <w:sz w:val="28"/>
          <w:szCs w:val="28"/>
        </w:rPr>
        <w:t xml:space="preserve">首先要了解的是当今社会的上有哪些销售平台，最知名的，当然是淘宝和京东商城了。淘宝是目前最大的网络C2C平台。C2C实际是电子商务的专业用语，是个人与个人之间的电子商务。C2C即消费者间，因为英文中的2的发音同to，所以C to C简写为C2C。而京东商城当然就是目前最大的网络B2C平台了。B2C是Business—to—Customer的缩写，而其中文简称为“商对客”，MBA及CEO必读12篇等经管课程及管理畅销书均对B2C这种常见的商业模式有所介绍。“商对客”是电子商务的一种模式，也就是通常说的商业零售，直接面向消费者销售产品和服务。这种形式的电子商务一般以网络零售业为主，主要借助于互联网开展在线销售活动。B2C即企业通过互联网为消费者提供一个新型的购物环境——网上商店，消费者通过网络在网上购物、在网上支付。由此可见，目前网络B2C正逐渐成为主流。而C2C渐渐的被淘汰了。因为大家要知道，网络营销最注重的是什么，对！就是质量和售后服务。因为网络上的商品是看得见，缺摸不着的。网上的图片有许多造假的成分在里面。所以像淘宝这样的，以个体经营的方式进行营销的，很难满足广大消费者的需求。再者就是，我们上网买东西，一般看的都是评价，淘宝上的评价，大多太过虚假。因为好评都是可以刷的。很多时候，你会发现淘宝的卖一般都是好评，你给差评就会电话找你麻烦。再看看淘宝的售后，简直就和没有一样。在大部分的时间里，淘宝的客服只会在你买的时候回复你。而在你买过以后，有任何问题都会销声匿迹。再也不回你。甚至连店铺都改变了。毕竟还是个体经营啊。个体卖家大多不会注意太长远的发展，一般见好就收。大多个体卖家只为一时的利益的。所以网购C2C平台还是很不健全的平台。我们广大消费者所需要的是服务保障和质量保障，以及售后的保障，所以消费者就需要网购也能品牌化，专业化，就好像夜市和商城的区别一样。因此才有网络B2C的诞生。如同传统商城一样。它有庞大的购物群体，有稳定的网站平台，有完备的支付体系，诚信安全体系（尽管仍然有很多不足），方便了卖家进去卖东西，买家进去买东西。而线上的商城，在人气足够，产品丰富，物流便捷的情况下，其成本优势，二十四小时的不夜城，无区域限制，更丰富的产品等等优势，体现着网上综合商城即将获得交易市场的一个角色。这种商城在线下是以区域来划分的，每个大的都市总有三五个大的商城。这也是为什么那么多淘宝卖家出逃的原因。</w:t>
      </w:r>
    </w:p>
    <w:p>
      <w:pPr>
        <w:ind w:left="0" w:right="0" w:firstLine="560"/>
        <w:spacing w:before="450" w:after="450" w:line="312" w:lineRule="auto"/>
      </w:pPr>
      <w:r>
        <w:rPr>
          <w:rFonts w:ascii="宋体" w:hAnsi="宋体" w:eastAsia="宋体" w:cs="宋体"/>
          <w:color w:val="000"/>
          <w:sz w:val="28"/>
          <w:szCs w:val="28"/>
        </w:rPr>
        <w:t xml:space="preserve">目前我国的网名大约有5000万左右。如此庞大的数量正是电子商务崛起的源泉。但在网购发展至今，网名的用户需求也开始大大的转变了。从当时的要求低价格改为要求质量和售后保障，当然价格还是在需求范围之内的。网络上流行的B2C有京东商城，天猫，梦芭莎，摄像吧，谭木匠，麦当当等等。可算是层出不穷，应该说网络B2C正处发展中阶段。所以如果有想要走电子商务这块的要尽早入驻了。因为谁掌握了更多的市场份额，谁就是当今的电子商务界的赢家。做生意的大家都知道。我们赚钱的大部分是在回头客上。所以我们要做的就是打出自己的品牌来！让这一切的营销都专业话。把售后服务跟起来！</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还是有许多的收获的和喜悦的。通过实习，加深了我对电子商务基本知识的理解，同时为人处世和教书育人的实践知识也有很大的丰富，使我对一个公司日常管理工作和日常运营知识有了深层次的感性和理性认识。认识到只有做好日常公司管理工作，做好个人工作计划和总结，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电商运营专员年度总结报告【篇4】</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电商运营专员年度总结报告【篇5】</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电商运营专员年度总结报告【篇6】</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在过去的20__年，一篇《20__年电商死亡名单（上半年）》让无数人感慨资本寒冬、电商难做。但不论如何，身为一只电商狗，在17年开始不久，还是应该对__年的工作进行总结，对20__年的工作进行规划一下。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1、20__年的业绩完成情况</w:t>
      </w:r>
    </w:p>
    <w:p>
      <w:pPr>
        <w:ind w:left="0" w:right="0" w:firstLine="560"/>
        <w:spacing w:before="450" w:after="450" w:line="312" w:lineRule="auto"/>
      </w:pPr>
      <w:r>
        <w:rPr>
          <w:rFonts w:ascii="宋体" w:hAnsi="宋体" w:eastAsia="宋体" w:cs="宋体"/>
          <w:color w:val="000"/>
          <w:sz w:val="28"/>
          <w:szCs w:val="28"/>
        </w:rPr>
        <w:t xml:space="preserve">（1）20__年业绩目标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2、20__年重点工作的分析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3、20__年遇到的问题&amp;20__年的解决方案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4、20__年的业绩规划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5、20__年的工作重点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2025-01-19T11:05:20+08:00</dcterms:created>
  <dcterms:modified xsi:type="dcterms:W3CDTF">2025-01-19T11:05:20+08:00</dcterms:modified>
</cp:coreProperties>
</file>

<file path=docProps/custom.xml><?xml version="1.0" encoding="utf-8"?>
<Properties xmlns="http://schemas.openxmlformats.org/officeDocument/2006/custom-properties" xmlns:vt="http://schemas.openxmlformats.org/officeDocument/2006/docPropsVTypes"/>
</file>