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育雏重点工作总结(精选40篇)</w:t>
      </w:r>
      <w:bookmarkEnd w:id="1"/>
    </w:p>
    <w:p>
      <w:pPr>
        <w:jc w:val="center"/>
        <w:spacing w:before="0" w:after="450"/>
      </w:pPr>
      <w:r>
        <w:rPr>
          <w:rFonts w:ascii="Arial" w:hAnsi="Arial" w:eastAsia="Arial" w:cs="Arial"/>
          <w:color w:val="999999"/>
          <w:sz w:val="20"/>
          <w:szCs w:val="20"/>
        </w:rPr>
        <w:t xml:space="preserve">来源：网络  作者：无殇蝶舞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育雏重点工作总结1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w:t>
      </w:r>
    </w:p>
    <w:p>
      <w:pPr>
        <w:ind w:left="0" w:right="0" w:firstLine="560"/>
        <w:spacing w:before="450" w:after="450" w:line="312" w:lineRule="auto"/>
      </w:pPr>
      <w:r>
        <w:rPr>
          <w:rFonts w:ascii="宋体" w:hAnsi="宋体" w:eastAsia="宋体" w:cs="宋体"/>
          <w:color w:val="000"/>
          <w:sz w:val="28"/>
          <w:szCs w:val="28"/>
        </w:rPr>
        <w:t xml:space="preserve">林业局严格按《规程》标准指导营林生产，检查作业质量以服务基层为宗旨。做到生产前指导，生产中检查，生产后验收。采取积极有效的调控手段，严格执行《黑龙江省国有林营林检查验收办法》，规范管理，成立专门的验收小组，负责苗圃的各道生产工序的验收工作。实行验收员包圃制度，对育苗生产的作业项目实行各项工序验收，从严、细、实上下功夫，严肃“自检、专检、局检”三级管理验收制度。</w:t>
      </w:r>
    </w:p>
    <w:p>
      <w:pPr>
        <w:ind w:left="0" w:right="0" w:firstLine="560"/>
        <w:spacing w:before="450" w:after="450" w:line="312" w:lineRule="auto"/>
      </w:pPr>
      <w:r>
        <w:rPr>
          <w:rFonts w:ascii="宋体" w:hAnsi="宋体" w:eastAsia="宋体" w:cs="宋体"/>
          <w:color w:val="000"/>
          <w:sz w:val="28"/>
          <w:szCs w:val="28"/>
        </w:rPr>
        <w:t xml:space="preserve">同时在苗圃管理上严格执行“两证一签”制度，积极开展林木种苗专项执法检查，整顿规范生产经营秩序。实行苗木成本管理。使我局育苗工作逐步走向正规化、科学化管理轨道。</w:t>
      </w:r>
    </w:p>
    <w:p>
      <w:pPr>
        <w:ind w:left="0" w:right="0" w:firstLine="560"/>
        <w:spacing w:before="450" w:after="450" w:line="312" w:lineRule="auto"/>
      </w:pPr>
      <w:r>
        <w:rPr>
          <w:rFonts w:ascii="宋体" w:hAnsi="宋体" w:eastAsia="宋体" w:cs="宋体"/>
          <w:color w:val="000"/>
          <w:sz w:val="28"/>
          <w:szCs w:val="28"/>
        </w:rPr>
        <w:t xml:space="preserve">存在的问题：一是种苗生产管理与林业发展要求还有一定的差距。优良树种种苗生产供需矛盾还比较突出。二是种苗管理机构不健全，管理设施设备不足，手段落后，队伍建设不完善，行业管理和依法行政能力弱。</w:t>
      </w:r>
    </w:p>
    <w:p>
      <w:pPr>
        <w:ind w:left="0" w:right="0" w:firstLine="560"/>
        <w:spacing w:before="450" w:after="450" w:line="312" w:lineRule="auto"/>
      </w:pPr>
      <w:r>
        <w:rPr>
          <w:rFonts w:ascii="宋体" w:hAnsi="宋体" w:eastAsia="宋体" w:cs="宋体"/>
          <w:color w:val="000"/>
          <w:sz w:val="28"/>
          <w:szCs w:val="28"/>
        </w:rPr>
        <w:t xml:space="preserve">今后工作方向：一是强化监督、加快种苗工程建设新机制；二是组织实施好种苗科技攻关；三是继续搞好花卉种苗发展。</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育雏重点工作总结2</w:t>
      </w:r>
    </w:p>
    <w:p>
      <w:pPr>
        <w:ind w:left="0" w:right="0" w:firstLine="560"/>
        <w:spacing w:before="450" w:after="450" w:line="312" w:lineRule="auto"/>
      </w:pPr>
      <w:r>
        <w:rPr>
          <w:rFonts w:ascii="宋体" w:hAnsi="宋体" w:eastAsia="宋体" w:cs="宋体"/>
          <w:color w:val="000"/>
          <w:sz w:val="28"/>
          <w:szCs w:val="28"/>
        </w:rPr>
        <w:t xml:space="preserve">20_-20_年上学期“养禽与禽病防治实践方向专题与职业技能提升指导”课程考试</w:t>
      </w:r>
    </w:p>
    <w:p>
      <w:pPr>
        <w:ind w:left="0" w:right="0" w:firstLine="560"/>
        <w:spacing w:before="450" w:after="450" w:line="312" w:lineRule="auto"/>
      </w:pPr>
      <w:r>
        <w:rPr>
          <w:rFonts w:ascii="宋体" w:hAnsi="宋体" w:eastAsia="宋体" w:cs="宋体"/>
          <w:color w:val="000"/>
          <w:sz w:val="28"/>
          <w:szCs w:val="28"/>
        </w:rPr>
        <w:t xml:space="preserve">规模化蛋鸡人工授精技术</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20_级畜牧兽医一班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周大微、李老师</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 关键词</w:t>
      </w:r>
    </w:p>
    <w:p>
      <w:pPr>
        <w:ind w:left="0" w:right="0" w:firstLine="560"/>
        <w:spacing w:before="450" w:after="450" w:line="312" w:lineRule="auto"/>
      </w:pPr>
      <w:r>
        <w:rPr>
          <w:rFonts w:ascii="宋体" w:hAnsi="宋体" w:eastAsia="宋体" w:cs="宋体"/>
          <w:color w:val="000"/>
          <w:sz w:val="28"/>
          <w:szCs w:val="28"/>
        </w:rPr>
        <w:t xml:space="preserve">1.前言.................................................3 鸡舍的消毒设备.....................................3 鸡舍冲洗...........................................3 2.鸡的人工授精的优缺点................................3 优点.........................。....................3 提高种蛋受精率...................................3 充分利用优秀种公鸡..............................4 缺点..............................................4 耗时费力.......................................4 应激大..........................................4 易造成输卵管炎.................................4 3.影响人工授精的因素...................................5 公鸡的因素..........................................5 ^v^品质评定......................................5 营养方面.........................................5 光照.............................................5 人员.............................................5 母鸡的因素.........................................5 疾病............................................5 产蛋时间........................................5 人工操作因素.......................................5 器具的清洁卫生...................................5 种公鸡采精适应性训练.............................6 输精量...........................................6 输精部位与深度...................................6 4．提高授精率的措施....................................6 营养保证..........................................6 适时适量输精加强种蛋管理.......................6 ^v^存放.........................................6 其他方面........................................6 7.总结.................................................7 参考文献...............................................7</w:t>
      </w:r>
    </w:p>
    <w:p>
      <w:pPr>
        <w:ind w:left="0" w:right="0" w:firstLine="560"/>
        <w:spacing w:before="450" w:after="450" w:line="312" w:lineRule="auto"/>
      </w:pPr>
      <w:r>
        <w:rPr>
          <w:rFonts w:ascii="宋体" w:hAnsi="宋体" w:eastAsia="宋体" w:cs="宋体"/>
          <w:color w:val="000"/>
          <w:sz w:val="28"/>
          <w:szCs w:val="28"/>
        </w:rPr>
        <w:t xml:space="preserve">规模化蛋鸡生产管理</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鸡的人工授精是规模化养鸡场近几年推广应用的一项先进技术关键措施是必须及早培育和严格选留优良种公鸡。当前不少种鸡场种蛋的受精率不理想45周龄前受精率在92%93%45 周龄后受精率下降到90%以下50周龄后受精率在85%左右55周龄仅75%左右严重影响了经济效益。现将引起受精率低的各种原因进行分析并介绍几项提高受精率的技术措施。就影响种鸡受精率遗传因素的相关因素如体重、公母性比及饲养制度、营养水平、^v^品质、配种时间与年龄及不同季节气候等作一简析[1]。关键词:人工授精技术 蛋鸡 受精率</w:t>
      </w:r>
    </w:p>
    <w:p>
      <w:pPr>
        <w:ind w:left="0" w:right="0" w:firstLine="560"/>
        <w:spacing w:before="450" w:after="450" w:line="312" w:lineRule="auto"/>
      </w:pPr>
      <w:r>
        <w:rPr>
          <w:rFonts w:ascii="宋体" w:hAnsi="宋体" w:eastAsia="宋体" w:cs="宋体"/>
          <w:color w:val="000"/>
          <w:sz w:val="28"/>
          <w:szCs w:val="28"/>
        </w:rPr>
        <w:t xml:space="preserve">1.前言 为了提高种公鸡的利用率降低饲养成本集约化养鸡场广泛采用人工授精技术可提高受精率5%10%并可以及时发现和淘汰低产母鸡提高经济效益。但由于人工授精操作的不规范造成母鸡因输卵管炎淘汰率增加。为减少淘汰率增加授精率现就人工授精技术的改善提出新的观点。2鸡的人工授精的优缺点 优点</w:t>
      </w:r>
    </w:p>
    <w:p>
      <w:pPr>
        <w:ind w:left="0" w:right="0" w:firstLine="560"/>
        <w:spacing w:before="450" w:after="450" w:line="312" w:lineRule="auto"/>
      </w:pPr>
      <w:r>
        <w:rPr>
          <w:rFonts w:ascii="宋体" w:hAnsi="宋体" w:eastAsia="宋体" w:cs="宋体"/>
          <w:color w:val="000"/>
          <w:sz w:val="28"/>
          <w:szCs w:val="28"/>
        </w:rPr>
        <w:t xml:space="preserve">提高种蛋受精率 自然交配的受精率前期蛋鸡或肉鸡一般都在90以上有的高达95以上但后期的受精率比较低平均在80左右有的最</w:t>
      </w:r>
    </w:p>
    <w:p>
      <w:pPr>
        <w:ind w:left="0" w:right="0" w:firstLine="560"/>
        <w:spacing w:before="450" w:after="450" w:line="312" w:lineRule="auto"/>
      </w:pPr>
      <w:r>
        <w:rPr>
          <w:rFonts w:ascii="宋体" w:hAnsi="宋体" w:eastAsia="宋体" w:cs="宋体"/>
          <w:color w:val="000"/>
          <w:sz w:val="28"/>
          <w:szCs w:val="28"/>
        </w:rPr>
        <w:t xml:space="preserve">3 低受精率在60左右整个生产期的受精率平均在85左右。而人工授精的受精率前期在93%96有时达98以上后期在90%92平均受精率92左右。在某些季节或特殊情形下受精率降低时增加授精次数可有效的提高受精率。另外人工授精比自然配种更能缩短更换公鸡所需间断的天数因为只要连续两天使用下一只公鸡的^v^实施人工授精就可以大大增加其受精机会。</w:t>
      </w:r>
    </w:p>
    <w:p>
      <w:pPr>
        <w:ind w:left="0" w:right="0" w:firstLine="560"/>
        <w:spacing w:before="450" w:after="450" w:line="312" w:lineRule="auto"/>
      </w:pPr>
      <w:r>
        <w:rPr>
          <w:rFonts w:ascii="宋体" w:hAnsi="宋体" w:eastAsia="宋体" w:cs="宋体"/>
          <w:color w:val="000"/>
          <w:sz w:val="28"/>
          <w:szCs w:val="28"/>
        </w:rPr>
        <w:t xml:space="preserve">充分利用优秀种公鸡 提高优秀种公鸡的利用价值扩大公母比例。自然交配公母配比为l∶810而用人工授精公母配比扩大到1∶30 以上若采用^v^稀释的方法可以扩大到l∶60 以上。扩大基因库 ^v^冷冻技术能使受精率达到80%90不受公鸡年龄、时间、地区及国界的限制无论年限多久用冷冻技术都可将优秀品系保存利用它的^v^繁殖后代[2]。缺点</w:t>
      </w:r>
    </w:p>
    <w:p>
      <w:pPr>
        <w:ind w:left="0" w:right="0" w:firstLine="560"/>
        <w:spacing w:before="450" w:after="450" w:line="312" w:lineRule="auto"/>
      </w:pPr>
      <w:r>
        <w:rPr>
          <w:rFonts w:ascii="宋体" w:hAnsi="宋体" w:eastAsia="宋体" w:cs="宋体"/>
          <w:color w:val="000"/>
          <w:sz w:val="28"/>
          <w:szCs w:val="28"/>
        </w:rPr>
        <w:t xml:space="preserve">耗时费力 需大量的劳动力人工费用高于自然交配繁殖人员比较辛苦大约每天都要做12小时人工授精工作。</w:t>
      </w:r>
    </w:p>
    <w:p>
      <w:pPr>
        <w:ind w:left="0" w:right="0" w:firstLine="560"/>
        <w:spacing w:before="450" w:after="450" w:line="312" w:lineRule="auto"/>
      </w:pPr>
      <w:r>
        <w:rPr>
          <w:rFonts w:ascii="宋体" w:hAnsi="宋体" w:eastAsia="宋体" w:cs="宋体"/>
          <w:color w:val="000"/>
          <w:sz w:val="28"/>
          <w:szCs w:val="28"/>
        </w:rPr>
        <w:t xml:space="preserve">应激大 每天的人工授精过程都要进行抓鸡和翻肛以至于鸡只紧张和乱叫和撞笼这样就给整个鸡群带来了很大的应激反应在一定程度上也影响了母鸡的受精率。</w:t>
      </w:r>
    </w:p>
    <w:p>
      <w:pPr>
        <w:ind w:left="0" w:right="0" w:firstLine="560"/>
        <w:spacing w:before="450" w:after="450" w:line="312" w:lineRule="auto"/>
      </w:pPr>
      <w:r>
        <w:rPr>
          <w:rFonts w:ascii="宋体" w:hAnsi="宋体" w:eastAsia="宋体" w:cs="宋体"/>
          <w:color w:val="000"/>
          <w:sz w:val="28"/>
          <w:szCs w:val="28"/>
        </w:rPr>
        <w:t xml:space="preserve">易造成输卵管炎 人工输精过程中避免不了要抓鸡翻肛多次这样的重复动作加上有些输精员工作态度不认真负责翻肛的动作过于粗暴或输精管插入过深插入的力过重都容易造成母鸡输卵管炎的发生。这就要求输精员在输精过程中尽量避免响动抓种鸡时动作要轻柔、细致轻抓轻放切不可大喊大叫、动作粗暴、生擒硬捉。</w:t>
      </w:r>
    </w:p>
    <w:p>
      <w:pPr>
        <w:ind w:left="0" w:right="0" w:firstLine="560"/>
        <w:spacing w:before="450" w:after="450" w:line="312" w:lineRule="auto"/>
      </w:pPr>
      <w:r>
        <w:rPr>
          <w:rFonts w:ascii="宋体" w:hAnsi="宋体" w:eastAsia="宋体" w:cs="宋体"/>
          <w:color w:val="000"/>
          <w:sz w:val="28"/>
          <w:szCs w:val="28"/>
        </w:rPr>
        <w:t xml:space="preserve">4 3.影响人工授精的因素 公鸡的因素</w:t>
      </w:r>
    </w:p>
    <w:p>
      <w:pPr>
        <w:ind w:left="0" w:right="0" w:firstLine="560"/>
        <w:spacing w:before="450" w:after="450" w:line="312" w:lineRule="auto"/>
      </w:pPr>
      <w:r>
        <w:rPr>
          <w:rFonts w:ascii="宋体" w:hAnsi="宋体" w:eastAsia="宋体" w:cs="宋体"/>
          <w:color w:val="000"/>
          <w:sz w:val="28"/>
          <w:szCs w:val="28"/>
        </w:rPr>
        <w:t xml:space="preserve">^v^品质评定 ^v^品质是影响受精率的关键性因素之一选种时应以^v^品质为主要依据对^v^品质要进行全面检查综合评定[3]。</w:t>
      </w:r>
    </w:p>
    <w:p>
      <w:pPr>
        <w:ind w:left="0" w:right="0" w:firstLine="560"/>
        <w:spacing w:before="450" w:after="450" w:line="312" w:lineRule="auto"/>
      </w:pPr>
      <w:r>
        <w:rPr>
          <w:rFonts w:ascii="宋体" w:hAnsi="宋体" w:eastAsia="宋体" w:cs="宋体"/>
          <w:color w:val="000"/>
          <w:sz w:val="28"/>
          <w:szCs w:val="28"/>
        </w:rPr>
        <w:t xml:space="preserve">营养方面 须注意避免养得过肥适度的限食不会影响受精率。但是能量不够时比蛋白质缺乏更易对^v^品质发生影响。每公斤体重每天约需一百仟卡的热能。种公鸡在性成熟后可用产蛋母鸡饲料喂饲但饲料中钙、磷成分宜减少。采精频度较密时应给予额外之矿物质和维生素。</w:t>
      </w:r>
    </w:p>
    <w:p>
      <w:pPr>
        <w:ind w:left="0" w:right="0" w:firstLine="560"/>
        <w:spacing w:before="450" w:after="450" w:line="312" w:lineRule="auto"/>
      </w:pPr>
      <w:r>
        <w:rPr>
          <w:rFonts w:ascii="宋体" w:hAnsi="宋体" w:eastAsia="宋体" w:cs="宋体"/>
          <w:color w:val="000"/>
          <w:sz w:val="28"/>
          <w:szCs w:val="28"/>
        </w:rPr>
        <w:t xml:space="preserve">光照 对^v^之产生有很大的影响每天至少要有 1214 小时的光照才能对公鸡生殖系统之发育与维持有利。光照强度由 250 lx 皆可以有良好的效果。一般而言母鸡产蛋所需的光照就可以使公鸡产生优良的^v^。</w:t>
      </w:r>
    </w:p>
    <w:p>
      <w:pPr>
        <w:ind w:left="0" w:right="0" w:firstLine="560"/>
        <w:spacing w:before="450" w:after="450" w:line="312" w:lineRule="auto"/>
      </w:pPr>
      <w:r>
        <w:rPr>
          <w:rFonts w:ascii="宋体" w:hAnsi="宋体" w:eastAsia="宋体" w:cs="宋体"/>
          <w:color w:val="000"/>
          <w:sz w:val="28"/>
          <w:szCs w:val="28"/>
        </w:rPr>
        <w:t xml:space="preserve">人员 管理人员的异动对公鸡的采精量有很大的影响因为公鸡会习惯经常接触的采精人员一旦突然换人常会减少^v^量。母鸡的因素</w:t>
      </w:r>
    </w:p>
    <w:p>
      <w:pPr>
        <w:ind w:left="0" w:right="0" w:firstLine="560"/>
        <w:spacing w:before="450" w:after="450" w:line="312" w:lineRule="auto"/>
      </w:pPr>
      <w:r>
        <w:rPr>
          <w:rFonts w:ascii="宋体" w:hAnsi="宋体" w:eastAsia="宋体" w:cs="宋体"/>
          <w:color w:val="000"/>
          <w:sz w:val="28"/>
          <w:szCs w:val="28"/>
        </w:rPr>
        <w:t xml:space="preserve">疾病 如子宫骨膜炎、阴道炎、啄肛、白痢等都严重影响精子在生殖道内的运行并使其活力下降从而不能保证正常受精。</w:t>
      </w:r>
    </w:p>
    <w:p>
      <w:pPr>
        <w:ind w:left="0" w:right="0" w:firstLine="560"/>
        <w:spacing w:before="450" w:after="450" w:line="312" w:lineRule="auto"/>
      </w:pPr>
      <w:r>
        <w:rPr>
          <w:rFonts w:ascii="宋体" w:hAnsi="宋体" w:eastAsia="宋体" w:cs="宋体"/>
          <w:color w:val="000"/>
          <w:sz w:val="28"/>
          <w:szCs w:val="28"/>
        </w:rPr>
        <w:t xml:space="preserve">产蛋时间 部分母鸡产蛋时间很晚在输精时蛋未产出从而机械性阻止精子的运行。人工授精时间夏季一般为下午3点5点冬季则应提前半小时。人工操作因素</w:t>
      </w:r>
    </w:p>
    <w:p>
      <w:pPr>
        <w:ind w:left="0" w:right="0" w:firstLine="560"/>
        <w:spacing w:before="450" w:after="450" w:line="312" w:lineRule="auto"/>
      </w:pPr>
      <w:r>
        <w:rPr>
          <w:rFonts w:ascii="宋体" w:hAnsi="宋体" w:eastAsia="宋体" w:cs="宋体"/>
          <w:color w:val="000"/>
          <w:sz w:val="28"/>
          <w:szCs w:val="28"/>
        </w:rPr>
        <w:t xml:space="preserve">器具的清洁卫生 鸡人工授精器具是否卫生,直接影响着母鸡输卵管炎的发病率。输精用具胶头特别要消毒彻底每次使用前先用清水冲洗用脱水机脱水5分钟—放入第1桶装有75%的酒精里浸泡10分钟—脱水5分钟—放入第2桶酒精里浸泡5分钟—用蒸馏水冲洗第2次—脱水5分钟—放入恒温箱干燥2小时50℃待用。</w:t>
      </w:r>
    </w:p>
    <w:p>
      <w:pPr>
        <w:ind w:left="0" w:right="0" w:firstLine="560"/>
        <w:spacing w:before="450" w:after="450" w:line="312" w:lineRule="auto"/>
      </w:pPr>
      <w:r>
        <w:rPr>
          <w:rFonts w:ascii="宋体" w:hAnsi="宋体" w:eastAsia="宋体" w:cs="宋体"/>
          <w:color w:val="000"/>
          <w:sz w:val="28"/>
          <w:szCs w:val="28"/>
        </w:rPr>
        <w:t xml:space="preserve">5 种公鸡采精适应性训练 一般在正式采精前一周应对公鸡肛门周围的体毛进行修剪和适应性按摩。否则在给公鸡采精时公鸡没有很快到达性反射影响到采精的速度另外肛门处的羽毛还会污染到^v^。对于长期采不出^v^或^v^量少、精子密度低、精子活力差、^v^常被粪便污染的公鸡予以淘汰。输精量 公鸡的采精量每次约为输精量多少主要取决于^v^中精子的浓度和活力一般要求输入8000万1亿个精子约相当于^v^中的精子数量。</w:t>
      </w:r>
    </w:p>
    <w:p>
      <w:pPr>
        <w:ind w:left="0" w:right="0" w:firstLine="560"/>
        <w:spacing w:before="450" w:after="450" w:line="312" w:lineRule="auto"/>
      </w:pPr>
      <w:r>
        <w:rPr>
          <w:rFonts w:ascii="宋体" w:hAnsi="宋体" w:eastAsia="宋体" w:cs="宋体"/>
          <w:color w:val="000"/>
          <w:sz w:val="28"/>
          <w:szCs w:val="28"/>
        </w:rPr>
        <w:t xml:space="preserve">输精部位与深度 在生产实际中多采用母鸡阴道子宫部的浅部输精翻开母鸡肛门看到阴道口与排粪口时为度然后将输精管插入阴道口2cm就可输精了。输精员将输精器插入母鸡泄殖腔内左上方输卵管口内1cm左右处插入过深过浅都影响受精率且过深还容易伤到母鸡的阴道。4提高授精率的措施</w:t>
      </w:r>
    </w:p>
    <w:p>
      <w:pPr>
        <w:ind w:left="0" w:right="0" w:firstLine="560"/>
        <w:spacing w:before="450" w:after="450" w:line="312" w:lineRule="auto"/>
      </w:pPr>
      <w:r>
        <w:rPr>
          <w:rFonts w:ascii="宋体" w:hAnsi="宋体" w:eastAsia="宋体" w:cs="宋体"/>
          <w:color w:val="000"/>
          <w:sz w:val="28"/>
          <w:szCs w:val="28"/>
        </w:rPr>
        <w:t xml:space="preserve">营养保证 提早喂料保证公鸡和母鸡吃到足量的饲料满足本身营养需要。提高母鸡饲料的能量水平在公鸡饲料中添加多种维生素和微量元素。适时适量输精加强种蛋管理 应适时适时的输精加大输精剂量缩短输精间隔推迟输精时间。加强种蛋管理减少种蛋保存时间。</w:t>
      </w:r>
    </w:p>
    <w:p>
      <w:pPr>
        <w:ind w:left="0" w:right="0" w:firstLine="560"/>
        <w:spacing w:before="450" w:after="450" w:line="312" w:lineRule="auto"/>
      </w:pPr>
      <w:r>
        <w:rPr>
          <w:rFonts w:ascii="宋体" w:hAnsi="宋体" w:eastAsia="宋体" w:cs="宋体"/>
          <w:color w:val="000"/>
          <w:sz w:val="28"/>
          <w:szCs w:val="28"/>
        </w:rPr>
        <w:t xml:space="preserve">^v^存放 时间越长活力越低受精率也越低因此如果是原^v^输精必须在采出^v^后半小时内输完。如果稀释^v^短期保存后输精应于采精15分钟内稀释在5℃下保存。</w:t>
      </w:r>
    </w:p>
    <w:p>
      <w:pPr>
        <w:ind w:left="0" w:right="0" w:firstLine="560"/>
        <w:spacing w:before="450" w:after="450" w:line="312" w:lineRule="auto"/>
      </w:pPr>
      <w:r>
        <w:rPr>
          <w:rFonts w:ascii="宋体" w:hAnsi="宋体" w:eastAsia="宋体" w:cs="宋体"/>
          <w:color w:val="000"/>
          <w:sz w:val="28"/>
          <w:szCs w:val="28"/>
        </w:rPr>
        <w:t xml:space="preserve">其他方面 在夏季应实行有效的降温措施证鸡处在最适宜的生长环境中[5]。从鸡笼抓出公鸡要立即操作采精否则时间越长动作越迟缓越会导致采不出^v^或采精量少。</w:t>
      </w:r>
    </w:p>
    <w:p>
      <w:pPr>
        <w:ind w:left="0" w:right="0" w:firstLine="560"/>
        <w:spacing w:before="450" w:after="450" w:line="312" w:lineRule="auto"/>
      </w:pPr>
      <w:r>
        <w:rPr>
          <w:rFonts w:ascii="宋体" w:hAnsi="宋体" w:eastAsia="宋体" w:cs="宋体"/>
          <w:color w:val="000"/>
          <w:sz w:val="28"/>
          <w:szCs w:val="28"/>
        </w:rPr>
        <w:t xml:space="preserve">6 5.总结</w:t>
      </w:r>
    </w:p>
    <w:p>
      <w:pPr>
        <w:ind w:left="0" w:right="0" w:firstLine="560"/>
        <w:spacing w:before="450" w:after="450" w:line="312" w:lineRule="auto"/>
      </w:pPr>
      <w:r>
        <w:rPr>
          <w:rFonts w:ascii="宋体" w:hAnsi="宋体" w:eastAsia="宋体" w:cs="宋体"/>
          <w:color w:val="000"/>
          <w:sz w:val="28"/>
          <w:szCs w:val="28"/>
        </w:rPr>
        <w:t xml:space="preserve">畜牧兽医是一门实践性很强的学科，只有将理论与实践相结合才能发挥其应有的作用，几个月的实习经历让我认识到理论和实践相结合的重要性。我实习有2个多月了，在这里我主动积极的学习，我刚从学校毕业出来，对于专业的实际操作能力还有待加强。但是我凭着不懂就问、少说多做的原则，主动向师兄请教，虚心的听取他们的指点。虽然难免会犯错，但每个错误都不会让自己重犯。实习和在学校读书时大不相同，实习真正实现了理论与实践相结合，把在学校学的知识与在这里学的知识结合起来，运用到实际工作中去。这样自己的理论知识更加丰富，牢固，也大大提高了自己的动手能力。自己认为实习成绩还不是非常好，但我却在学习的过程中收获了很多。通过2个多月的实习，我学到了很多知识，更重要的是有了较快掌握一种新事物的能力，思想变成熟了许多，性格更坚毅了。我知道，未来的路还很长，还需继续去努力，去拼搏。也许前面的路会很艰难，但我相信，只要努力，不管遇到什么困难，永不放弃，就会有属于自己的一片天空。我一定会努力，好好工作，运用自己所学到的一切，迎接自己以后的人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王生雨.现代肉种鸡受精率低的原因分析及技术措施[J].家禽科学,20_,(05).[2]牟俊芳.鸡人工授精的操作及其优缺点[J].养殖技术顾问,20_年 02期 [3]董载勇.提高笼养种鸡人工授精受精率的体会[J].中国家禽,20_,(16).[4]程智中,谢艳霞.浅谈鸡人工授精及其影响因素[J].养禽与禽病防治,20_,(11)[5]郭其华.提高笼养肉用种鸡人工授精率的综合措施[J].中国家禽, 20_,(15)[6]梁亮.笼养种鸡人工授精技术经验总结[J].广西畜牧兽医20_,(02).7</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育雏重点工作总结3</w:t>
      </w:r>
    </w:p>
    <w:p>
      <w:pPr>
        <w:ind w:left="0" w:right="0" w:firstLine="560"/>
        <w:spacing w:before="450" w:after="450" w:line="312" w:lineRule="auto"/>
      </w:pPr>
      <w:r>
        <w:rPr>
          <w:rFonts w:ascii="宋体" w:hAnsi="宋体" w:eastAsia="宋体" w:cs="宋体"/>
          <w:color w:val="000"/>
          <w:sz w:val="28"/>
          <w:szCs w:val="28"/>
        </w:rPr>
        <w:t xml:space="preserve">为积极响应号召，提高辖区内常住人口的\'疫苗接种率，建立人群免疫屏障，保障全民健康，葛塘街道第一时间落实新区有关政策要求，在辖区内全面展开新冠疫苗接种工作，让居民“应知尽知”，为疫苗接种顺利推进“穿针引线”。</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(一)加强组织保障有序推进接种</w:t>
      </w:r>
    </w:p>
    <w:p>
      <w:pPr>
        <w:ind w:left="0" w:right="0" w:firstLine="560"/>
        <w:spacing w:before="450" w:after="450" w:line="312" w:lineRule="auto"/>
      </w:pPr>
      <w:r>
        <w:rPr>
          <w:rFonts w:ascii="宋体" w:hAnsi="宋体" w:eastAsia="宋体" w:cs="宋体"/>
          <w:color w:val="000"/>
          <w:sz w:val="28"/>
          <w:szCs w:val="28"/>
        </w:rPr>
        <w:t xml:space="preserve">葛塘街道召开新冠疫苗接种工作推进会，会议对近期街道新冠疫苗接种重点工作进行分解部署，要求条块结合，落地落实，责任到人，进一步推进辖区新冠疫苗接种工作有序有力开展。同时根据新区新冠疫苗接种工作的安排，对街道新冠疫苗接种工作任务进行再部署、再分解，同时针对不同条口，结合街道情况，统筹安排各单位疫苗接种的工作目标。此外，要求相关工作人员一是要提高政治站位，明确属地责任，机关、社区工作人员做好表率带头作用。二是要加大宣传力度，做到宣传多渠道、全覆盖。三是要强化协调联动，积极对接社区卫生服务中心，理清工作流程，做好服务保障，有序组织辖区内居民进行疫苗接种预约。</w:t>
      </w:r>
    </w:p>
    <w:p>
      <w:pPr>
        <w:ind w:left="0" w:right="0" w:firstLine="560"/>
        <w:spacing w:before="450" w:after="450" w:line="312" w:lineRule="auto"/>
      </w:pPr>
      <w:r>
        <w:rPr>
          <w:rFonts w:ascii="宋体" w:hAnsi="宋体" w:eastAsia="宋体" w:cs="宋体"/>
          <w:color w:val="000"/>
          <w:sz w:val="28"/>
          <w:szCs w:val="28"/>
        </w:rPr>
        <w:t xml:space="preserve">(二)加强科普宣传回应群众关切</w:t>
      </w:r>
    </w:p>
    <w:p>
      <w:pPr>
        <w:ind w:left="0" w:right="0" w:firstLine="560"/>
        <w:spacing w:before="450" w:after="450" w:line="312" w:lineRule="auto"/>
      </w:pPr>
      <w:r>
        <w:rPr>
          <w:rFonts w:ascii="宋体" w:hAnsi="宋体" w:eastAsia="宋体" w:cs="宋体"/>
          <w:color w:val="000"/>
          <w:sz w:val="28"/>
          <w:szCs w:val="28"/>
        </w:rPr>
        <w:t xml:space="preserve">(三)加强接种保障优化接种服务</w:t>
      </w:r>
    </w:p>
    <w:p>
      <w:pPr>
        <w:ind w:left="0" w:right="0" w:firstLine="560"/>
        <w:spacing w:before="450" w:after="450" w:line="312" w:lineRule="auto"/>
      </w:pPr>
      <w:r>
        <w:rPr>
          <w:rFonts w:ascii="宋体" w:hAnsi="宋体" w:eastAsia="宋体" w:cs="宋体"/>
          <w:color w:val="000"/>
          <w:sz w:val="28"/>
          <w:szCs w:val="28"/>
        </w:rPr>
        <w:t xml:space="preserve">葛塘辖区内设有一处新冠病毒疫苗预防接种点—葛塘街道社区卫生服务中心，已健全完善接种流程，确保接种工作安全、有序。街道疫情防控办公室安排专人在人员摸底排查基础上，按照要求进行分解，并实时与葛塘街道社区卫生服务中心保持联系，确保接种工作有序推进。同时按照接种任务，社区卫生服务中心配备足够的接种人员，通过线上线下结合方式，对预防接种工作规范和预防接种异常反应救治等开展培训，着力提升全民接种服务能力和水平，确保相关人员熟练掌握接种技术，出现异常反应可及时识别、快速处置。</w:t>
      </w:r>
    </w:p>
    <w:p>
      <w:pPr>
        <w:ind w:left="0" w:right="0" w:firstLine="560"/>
        <w:spacing w:before="450" w:after="450" w:line="312" w:lineRule="auto"/>
      </w:pPr>
      <w:r>
        <w:rPr>
          <w:rFonts w:ascii="宋体" w:hAnsi="宋体" w:eastAsia="宋体" w:cs="宋体"/>
          <w:color w:val="000"/>
          <w:sz w:val="28"/>
          <w:szCs w:val="28"/>
        </w:rPr>
        <w:t xml:space="preserve">下一步葛塘将进一步优化疫苗接种流程，分批次有序开展新冠疫苗接种工作，组织培训一批志愿者前往接种地点，做好疫苗接种的服务保障，谋划流动接种地点，确保应种尽种驻守健康防线</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育雏重点工作总结4</w:t>
      </w:r>
    </w:p>
    <w:p>
      <w:pPr>
        <w:ind w:left="0" w:right="0" w:firstLine="560"/>
        <w:spacing w:before="450" w:after="450" w:line="312" w:lineRule="auto"/>
      </w:pPr>
      <w:r>
        <w:rPr>
          <w:rFonts w:ascii="宋体" w:hAnsi="宋体" w:eastAsia="宋体" w:cs="宋体"/>
          <w:color w:val="000"/>
          <w:sz w:val="28"/>
          <w:szCs w:val="28"/>
        </w:rPr>
        <w:t xml:space="preserve">为有效阻断新冠及情的传播，扎实构建人群免发屏障。按照牡防指办__文件及牡市局工作要求，局党组高度重视，第一时间召开党组会议落实此项工作。会后又召开了由主管局长主持，全体___人员参加的疫苗接种宣传动员会议，将此项工作落实到人头。会议尤其强调了接种疫苗的必要性和紧迫性，本着“全民接种，应打尽打”的方针，以超常的标准、超常的举措、超常的作风全力以赴加快推进工作，细化操作方案，确保接种任务如期完成。通过“六个方面”全面开展新冠疫苗接种工作，进一步提升辖区群众的新冠免疫功能，现将有关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充分认清当前疫情防控形势，切实增强做好疫苗接种工作的责任感和紧迫感，局党组主要领导亲自抓，把疫苗接种工作作为当前头等大事，按照上工级文件精神和统一部暑，坚定不移、全力以赴地做好疫苗接种工作。</w:t>
      </w:r>
    </w:p>
    <w:p>
      <w:pPr>
        <w:ind w:left="0" w:right="0" w:firstLine="560"/>
        <w:spacing w:before="450" w:after="450" w:line="312" w:lineRule="auto"/>
      </w:pPr>
      <w:r>
        <w:rPr>
          <w:rFonts w:ascii="宋体" w:hAnsi="宋体" w:eastAsia="宋体" w:cs="宋体"/>
          <w:color w:val="000"/>
          <w:sz w:val="28"/>
          <w:szCs w:val="28"/>
        </w:rPr>
        <w:t xml:space="preserve">二、宣传发动方面</w:t>
      </w:r>
    </w:p>
    <w:p>
      <w:pPr>
        <w:ind w:left="0" w:right="0" w:firstLine="560"/>
        <w:spacing w:before="450" w:after="450" w:line="312" w:lineRule="auto"/>
      </w:pPr>
      <w:r>
        <w:rPr>
          <w:rFonts w:ascii="宋体" w:hAnsi="宋体" w:eastAsia="宋体" w:cs="宋体"/>
          <w:color w:val="000"/>
          <w:sz w:val="28"/>
          <w:szCs w:val="28"/>
        </w:rPr>
        <w:t xml:space="preserve">通过宣传条幅、入户发放宣传单，并利用上级下发的循环播放疫苗接种相关音频，线上结合公众号、微信群、朋友圈广泛转发疫苗接种知识，强化正面宣传疫苗安全性和有效性，及时解答群众疑惑，引导群众理性看待可能出现的异常反应，提高接种的意愿，形成合理预期。对负面舆论要及时正确引导，在全辖区业户之间营造“疫苗接种、人人有责”的浓厚宣传氛围。</w:t>
      </w:r>
    </w:p>
    <w:p>
      <w:pPr>
        <w:ind w:left="0" w:right="0" w:firstLine="560"/>
        <w:spacing w:before="450" w:after="450" w:line="312" w:lineRule="auto"/>
      </w:pPr>
      <w:r>
        <w:rPr>
          <w:rFonts w:ascii="宋体" w:hAnsi="宋体" w:eastAsia="宋体" w:cs="宋体"/>
          <w:color w:val="000"/>
          <w:sz w:val="28"/>
          <w:szCs w:val="28"/>
        </w:rPr>
        <w:t xml:space="preserve">三、摸底登记方面</w:t>
      </w:r>
    </w:p>
    <w:p>
      <w:pPr>
        <w:ind w:left="0" w:right="0" w:firstLine="560"/>
        <w:spacing w:before="450" w:after="450" w:line="312" w:lineRule="auto"/>
      </w:pPr>
      <w:r>
        <w:rPr>
          <w:rFonts w:ascii="宋体" w:hAnsi="宋体" w:eastAsia="宋体" w:cs="宋体"/>
          <w:color w:val="000"/>
          <w:sz w:val="28"/>
          <w:szCs w:val="28"/>
        </w:rPr>
        <w:t xml:space="preserve">四、统筹推进方面</w:t>
      </w:r>
    </w:p>
    <w:p>
      <w:pPr>
        <w:ind w:left="0" w:right="0" w:firstLine="560"/>
        <w:spacing w:before="450" w:after="450" w:line="312" w:lineRule="auto"/>
      </w:pPr>
      <w:r>
        <w:rPr>
          <w:rFonts w:ascii="宋体" w:hAnsi="宋体" w:eastAsia="宋体" w:cs="宋体"/>
          <w:color w:val="000"/>
          <w:sz w:val="28"/>
          <w:szCs w:val="28"/>
        </w:rPr>
        <w:t xml:space="preserve">___负责联络，提前一天将接种对象上报至局疫苗接种办公室，并分批次有序带队接种地点接种，做好现场组织引导，提醒接种群众携带身份证，佩戴好口罩，避免人员聚集和交叉往返，确保接种工作井然有序。</w:t>
      </w:r>
    </w:p>
    <w:p>
      <w:pPr>
        <w:ind w:left="0" w:right="0" w:firstLine="560"/>
        <w:spacing w:before="450" w:after="450" w:line="312" w:lineRule="auto"/>
      </w:pPr>
      <w:r>
        <w:rPr>
          <w:rFonts w:ascii="宋体" w:hAnsi="宋体" w:eastAsia="宋体" w:cs="宋体"/>
          <w:color w:val="000"/>
          <w:sz w:val="28"/>
          <w:szCs w:val="28"/>
        </w:rPr>
        <w:t xml:space="preserve">五、示范带动方面</w:t>
      </w:r>
    </w:p>
    <w:p>
      <w:pPr>
        <w:ind w:left="0" w:right="0" w:firstLine="560"/>
        <w:spacing w:before="450" w:after="450" w:line="312" w:lineRule="auto"/>
      </w:pPr>
      <w:r>
        <w:rPr>
          <w:rFonts w:ascii="宋体" w:hAnsi="宋体" w:eastAsia="宋体" w:cs="宋体"/>
          <w:color w:val="000"/>
          <w:sz w:val="28"/>
          <w:szCs w:val="28"/>
        </w:rPr>
        <w:t xml:space="preserve">充分发动较大业户业主、公职人员及亲属带头作用，主动申请接种，学习了解疫苗接种相关流程、注意事项，通过自身实际正面宣传引导，动员企重点人员支持、参与接种，确保新冠疫苗应接尽接</w:t>
      </w:r>
    </w:p>
    <w:p>
      <w:pPr>
        <w:ind w:left="0" w:right="0" w:firstLine="560"/>
        <w:spacing w:before="450" w:after="450" w:line="312" w:lineRule="auto"/>
      </w:pPr>
      <w:r>
        <w:rPr>
          <w:rFonts w:ascii="宋体" w:hAnsi="宋体" w:eastAsia="宋体" w:cs="宋体"/>
          <w:color w:val="000"/>
          <w:sz w:val="28"/>
          <w:szCs w:val="28"/>
        </w:rPr>
        <w:t xml:space="preserve">六、定期调度方面</w:t>
      </w:r>
    </w:p>
    <w:p>
      <w:pPr>
        <w:ind w:left="0" w:right="0" w:firstLine="560"/>
        <w:spacing w:before="450" w:after="450" w:line="312" w:lineRule="auto"/>
      </w:pPr>
      <w:r>
        <w:rPr>
          <w:rFonts w:ascii="宋体" w:hAnsi="宋体" w:eastAsia="宋体" w:cs="宋体"/>
          <w:color w:val="000"/>
          <w:sz w:val="28"/>
          <w:szCs w:val="28"/>
        </w:rPr>
        <w:t xml:space="preserve">我们做到早会商、晚调度，针对各业户每天接种情况进行通报，核对当天接种名单，及时总结工作经验，消除不利因素。同时局党组安排专人到接种现场对新冠肺炎疫苗预防接种进行督导，及时发现和解决预防接种出现的问题。</w:t>
      </w:r>
    </w:p>
    <w:p>
      <w:pPr>
        <w:ind w:left="0" w:right="0" w:firstLine="560"/>
        <w:spacing w:before="450" w:after="450" w:line="312" w:lineRule="auto"/>
      </w:pPr>
      <w:r>
        <w:rPr>
          <w:rFonts w:ascii="宋体" w:hAnsi="宋体" w:eastAsia="宋体" w:cs="宋体"/>
          <w:color w:val="000"/>
          <w:sz w:val="28"/>
          <w:szCs w:val="28"/>
        </w:rPr>
        <w:t xml:space="preserve">接种疫苗工作正在强有力的推进中，从__政府设立接种点后，不到两天的时间，宁安市文旅市场从业人员接种数达到46余人，接种率达到38%。下一步我们将强化组织领导、强化宣传力度、强化服务保障，全力开展好新冠疫苗接种工作，力争接种人群全覆盖，保障全民健康安全。</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育雏重点工作总结5</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&gt;一、狠抓养殖产品质量，大面生产树立新的支点。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&gt;二、狠抓养殖结构调整，种草养畜成为富农产业。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&gt;三、狠抓名特水产开发，渔业生产持续稳步推进。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&gt;四、狠抓产品质量安全，省市实事任务圆满完成。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&gt;五、狠抓动物防疫保安，体系建设获历史性突破。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&gt;六、狠抓渔政执法为民，渔业资源保护得到加强。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_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育雏重点工作总结6</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育雏重点工作总结7</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20_年预防接种工作总结20_年预防接种工作总结。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育雏重点工作总结9</w:t>
      </w:r>
    </w:p>
    <w:p>
      <w:pPr>
        <w:ind w:left="0" w:right="0" w:firstLine="560"/>
        <w:spacing w:before="450" w:after="450" w:line="312" w:lineRule="auto"/>
      </w:pPr>
      <w:r>
        <w:rPr>
          <w:rFonts w:ascii="宋体" w:hAnsi="宋体" w:eastAsia="宋体" w:cs="宋体"/>
          <w:color w:val="000"/>
          <w:sz w:val="28"/>
          <w:szCs w:val="28"/>
        </w:rPr>
        <w:t xml:space="preserve">20__年4月25日，是第_个“全国预防接种日”。根据_和湖北省卫生厅有关文件精神，围绕“预防接种，健康的保障”这一宣传主题，我县于4月25日前后在全县范围内组织开展了为期一周的预防接种宣传活动。现将本次宣传活动情况汇总如下：</w:t>
      </w:r>
    </w:p>
    <w:p>
      <w:pPr>
        <w:ind w:left="0" w:right="0" w:firstLine="560"/>
        <w:spacing w:before="450" w:after="450" w:line="312" w:lineRule="auto"/>
      </w:pPr>
      <w:r>
        <w:rPr>
          <w:rFonts w:ascii="宋体" w:hAnsi="宋体" w:eastAsia="宋体" w:cs="宋体"/>
          <w:color w:val="000"/>
          <w:sz w:val="28"/>
          <w:szCs w:val="28"/>
        </w:rPr>
        <w:t xml:space="preserve">一、切实加强预防接种宣传周活动工作的组织领导</w:t>
      </w:r>
    </w:p>
    <w:p>
      <w:pPr>
        <w:ind w:left="0" w:right="0" w:firstLine="560"/>
        <w:spacing w:before="450" w:after="450" w:line="312" w:lineRule="auto"/>
      </w:pPr>
      <w:r>
        <w:rPr>
          <w:rFonts w:ascii="宋体" w:hAnsi="宋体" w:eastAsia="宋体" w:cs="宋体"/>
          <w:color w:val="000"/>
          <w:sz w:val="28"/>
          <w:szCs w:val="28"/>
        </w:rPr>
        <w:t xml:space="preserve">为加强领导，确保我县宣传周活动广泛、深入地开展，县疾病预防控制中心以房疾控发[20__]26号文件，将此项工作向县直医疗卫生单位和各乡、镇、场卫生院作了专题安排部署。要求各单位在提高对扩大国家免疫规划重要性认识的同时，务必从以下五个方面去落实好预防接种宣传周活动：一是要加强与宣传、广播、电视等新闻媒体的合作，充分利用各种媒体，加大对国家免疫规划的宣传力度;二是要会同教育部门，开展入学、入托查验儿童预防接种证的宣传活动，加强信息沟通，落实漏种儿童的补种工作;三是要与公安、人口计生和城建等部门联合，在流动人口集中场所积极采取各种措施开展宣传活动;四是各乡、镇、场卫生院和接种单位要深入本辖区内，特别是边远、贫困、城乡结合部等既往预防接种工作薄弱地方，广泛开展免疫规划的宣传，并利用查漏补种等活动开展入户宣传，将国家免疫规划政策宣传到每家每户，将预防接种的措施落实到所有儿童;五是举办宣传栏，设立宣传咨询点，做好《十堰市健康教育墙报》和国家免疫规划政策宣传画的发放、张贴以及儿童预防接种宣传标语刷写和横幅悬挂。</w:t>
      </w:r>
    </w:p>
    <w:p>
      <w:pPr>
        <w:ind w:left="0" w:right="0" w:firstLine="560"/>
        <w:spacing w:before="450" w:after="450" w:line="312" w:lineRule="auto"/>
      </w:pPr>
      <w:r>
        <w:rPr>
          <w:rFonts w:ascii="宋体" w:hAnsi="宋体" w:eastAsia="宋体" w:cs="宋体"/>
          <w:color w:val="000"/>
          <w:sz w:val="28"/>
          <w:szCs w:val="28"/>
        </w:rPr>
        <w:t xml:space="preserve">二、广泛开展儿童预防接种宣传周系列活动</w:t>
      </w:r>
    </w:p>
    <w:p>
      <w:pPr>
        <w:ind w:left="0" w:right="0" w:firstLine="560"/>
        <w:spacing w:before="450" w:after="450" w:line="312" w:lineRule="auto"/>
      </w:pPr>
      <w:r>
        <w:rPr>
          <w:rFonts w:ascii="宋体" w:hAnsi="宋体" w:eastAsia="宋体" w:cs="宋体"/>
          <w:color w:val="000"/>
          <w:sz w:val="28"/>
          <w:szCs w:val="28"/>
        </w:rPr>
        <w:t xml:space="preserve">1、县电视台于4月21日开始，免费播放县疾控中心提供的《“425”全国儿童预防接种日电视宣传内容》，连续播放一周。</w:t>
      </w:r>
    </w:p>
    <w:p>
      <w:pPr>
        <w:ind w:left="0" w:right="0" w:firstLine="560"/>
        <w:spacing w:before="450" w:after="450" w:line="312" w:lineRule="auto"/>
      </w:pPr>
      <w:r>
        <w:rPr>
          <w:rFonts w:ascii="宋体" w:hAnsi="宋体" w:eastAsia="宋体" w:cs="宋体"/>
          <w:color w:val="000"/>
          <w:sz w:val="28"/>
          <w:szCs w:val="28"/>
        </w:rPr>
        <w:t xml:space="preserve">2、县疾控中心在做好《十堰市健康教育墙报》和有关国家免疫规划宣传画分发、张贴工作的同时，还于4月20日前组织编印题为《预防接种，健康的保障—家长参与是关键》的健康教育处方5万份，分别下发至辖区21个预防接种门诊，进行广泛地宣传。</w:t>
      </w:r>
    </w:p>
    <w:p>
      <w:pPr>
        <w:ind w:left="0" w:right="0" w:firstLine="560"/>
        <w:spacing w:before="450" w:after="450" w:line="312" w:lineRule="auto"/>
      </w:pPr>
      <w:r>
        <w:rPr>
          <w:rFonts w:ascii="宋体" w:hAnsi="宋体" w:eastAsia="宋体" w:cs="宋体"/>
          <w:color w:val="000"/>
          <w:sz w:val="28"/>
          <w:szCs w:val="28"/>
        </w:rPr>
        <w:t xml:space="preserve">3、在县城主街道及城关、军店、化龙、门古、青峰、土城、大木7个人口相对集中的建制镇悬挂“让每个儿童都能按时接种疫苗是各级zf的责任”等主题横幅12条。</w:t>
      </w:r>
    </w:p>
    <w:p>
      <w:pPr>
        <w:ind w:left="0" w:right="0" w:firstLine="560"/>
        <w:spacing w:before="450" w:after="450" w:line="312" w:lineRule="auto"/>
      </w:pPr>
      <w:r>
        <w:rPr>
          <w:rFonts w:ascii="宋体" w:hAnsi="宋体" w:eastAsia="宋体" w:cs="宋体"/>
          <w:color w:val="000"/>
          <w:sz w:val="28"/>
          <w:szCs w:val="28"/>
        </w:rPr>
        <w:t xml:space="preserve">4、4月24日上午，县zf、县卫生局、县教育局、县财政局、食品药品监督管理局、县发改委等有关领导和县疾控中心、县人民医院、县中医院等医疗卫生单位负责人以及有关专业人员共15人，在县电信公司可视会议室参加了国家_、国家发展和改革委员会、教育部、财政部、国家食品药品监督管理局等五部委联合召开的全国扩大国家免疫规划工作电视电话会议和湖北省扩大免疫规划工作电视电话会议，县长助理龙德兵在分会场对我县的扩大免疫规划工作和儿童预防接种宣传日活动提出了具体的要求。</w:t>
      </w:r>
    </w:p>
    <w:p>
      <w:pPr>
        <w:ind w:left="0" w:right="0" w:firstLine="560"/>
        <w:spacing w:before="450" w:after="450" w:line="312" w:lineRule="auto"/>
      </w:pPr>
      <w:r>
        <w:rPr>
          <w:rFonts w:ascii="宋体" w:hAnsi="宋体" w:eastAsia="宋体" w:cs="宋体"/>
          <w:color w:val="000"/>
          <w:sz w:val="28"/>
          <w:szCs w:val="28"/>
        </w:rPr>
        <w:t xml:space="preserve">5、4月25日上午，县疾控中心、县人民医院、中医院等单位的10余名专业人员在县城新合作鑫城广场门前共同开展大型宣传、咨询活动，现场悬挂主题横幅一条，摆放折页、宣传单等宣传材料，共发放宣传材料500多份，接受群众咨询100余人。县卫生局副局长张贵儒、防疫股长李金龙和县疾控中心主任罗良德、副主任张宗跃等领导参加了本次宣传活动，县电视台对宣传活动进行了现场采访和宣传报道。</w:t>
      </w:r>
    </w:p>
    <w:p>
      <w:pPr>
        <w:ind w:left="0" w:right="0" w:firstLine="560"/>
        <w:spacing w:before="450" w:after="450" w:line="312" w:lineRule="auto"/>
      </w:pPr>
      <w:r>
        <w:rPr>
          <w:rFonts w:ascii="宋体" w:hAnsi="宋体" w:eastAsia="宋体" w:cs="宋体"/>
          <w:color w:val="000"/>
          <w:sz w:val="28"/>
          <w:szCs w:val="28"/>
        </w:rPr>
        <w:t xml:space="preserve">6、各乡、镇、场卫生院也分别按要求开展了不同形式的宣传活动。如城关卫生院领导重视，精心组织，选派5名专业人员在其显著位置设立咨询台、张贴宣传标语、悬挂主题横幅、发放宣传材料，取得了虾玫男传效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育雏重点工作总结10</w:t>
      </w:r>
    </w:p>
    <w:p>
      <w:pPr>
        <w:ind w:left="0" w:right="0" w:firstLine="560"/>
        <w:spacing w:before="450" w:after="450" w:line="312" w:lineRule="auto"/>
      </w:pPr>
      <w:r>
        <w:rPr>
          <w:rFonts w:ascii="宋体" w:hAnsi="宋体" w:eastAsia="宋体" w:cs="宋体"/>
          <w:color w:val="000"/>
          <w:sz w:val="28"/>
          <w:szCs w:val="28"/>
        </w:rPr>
        <w:t xml:space="preserve">20_年麻疹疫苗强化免疫工作总结</w:t>
      </w:r>
    </w:p>
    <w:p>
      <w:pPr>
        <w:ind w:left="0" w:right="0" w:firstLine="560"/>
        <w:spacing w:before="450" w:after="450" w:line="312" w:lineRule="auto"/>
      </w:pPr>
      <w:r>
        <w:rPr>
          <w:rFonts w:ascii="宋体" w:hAnsi="宋体" w:eastAsia="宋体" w:cs="宋体"/>
          <w:color w:val="000"/>
          <w:sz w:val="28"/>
          <w:szCs w:val="28"/>
        </w:rPr>
        <w:t xml:space="preserve">贯彻落实全国消除麻疹行动计划，实现20_年麻疹发病率控制在1/100万以下的目标，根据010麻疹疫苗强化免疫活动实施方案》文件的统一要求，我院于20_年9月11-29日对本乡8龄～14周岁儿童开展麻疹疫苗强化免疫活动。在政府、卫生院的领导下，我院防保站人员、全医务人员和本镇学校、各村村医的紧密配合下，经过近20天的艰苦奋战，这次麻疹疫苗强化免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本次活动儿童麻疹强化免疫摸底调查人数为792人，实际接种人数为790人，接种率为7%，超额完成了上级布置的95%的接种率。现将工作总结如下：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一、加强组织领导，高度重视，明确责任</w:t>
      </w:r>
    </w:p>
    <w:p>
      <w:pPr>
        <w:ind w:left="0" w:right="0" w:firstLine="560"/>
        <w:spacing w:before="450" w:after="450" w:line="312" w:lineRule="auto"/>
      </w:pPr>
      <w:r>
        <w:rPr>
          <w:rFonts w:ascii="宋体" w:hAnsi="宋体" w:eastAsia="宋体" w:cs="宋体"/>
          <w:color w:val="000"/>
          <w:sz w:val="28"/>
          <w:szCs w:val="28"/>
        </w:rPr>
        <w:t xml:space="preserve">我院十分重视本次麻疹疫苗强化免疫活动，把它作为一项日常工作和政治性任务来完成。们首先制定《20_年麻疹疫苗强化免疫活动实施方案》和疫苗接种工作流程。及时成立工作领导小，大家分工合作，各负其责，开展对目标人群的摸底调查、现场接种、疑似预防接种反应的处、后期评估等方面进行全程的监督和技术指导，确保各项工作落到实处.、开展逐级业务培训，掌握规范接种技术</w:t>
      </w:r>
    </w:p>
    <w:p>
      <w:pPr>
        <w:ind w:left="0" w:right="0" w:firstLine="560"/>
        <w:spacing w:before="450" w:after="450" w:line="312" w:lineRule="auto"/>
      </w:pPr>
      <w:r>
        <w:rPr>
          <w:rFonts w:ascii="宋体" w:hAnsi="宋体" w:eastAsia="宋体" w:cs="宋体"/>
          <w:color w:val="000"/>
          <w:sz w:val="28"/>
          <w:szCs w:val="28"/>
        </w:rPr>
        <w:t xml:space="preserve">此次麻疹疫苗接种接种范围覆盖广、人数多、任务重、时间紧、接种质量要求高，为了完这次规范接种，提高接种质量，保证接种安全，对相关人员进行技术培训，还成立了“麻疹疫强化免疫技术指导和应急处置小组”、“麻疹疫苗强化免疫工作督导小组”等小组。在接种实中做到各接种点均有 “六有”即有明显的麻疹疫苗接种公示牌、有急救药品、有相关制度、有知单、有宣传品、有预防接种资格的人员。、做好宣传发动，引起全社会关注；严密措施实施，确保接种质量</w:t>
      </w:r>
    </w:p>
    <w:p>
      <w:pPr>
        <w:ind w:left="0" w:right="0" w:firstLine="560"/>
        <w:spacing w:before="450" w:after="450" w:line="312" w:lineRule="auto"/>
      </w:pPr>
      <w:r>
        <w:rPr>
          <w:rFonts w:ascii="宋体" w:hAnsi="宋体" w:eastAsia="宋体" w:cs="宋体"/>
          <w:color w:val="000"/>
          <w:sz w:val="28"/>
          <w:szCs w:val="28"/>
        </w:rPr>
        <w:t xml:space="preserve">一 是做好宣传发动工作，让广大群众明确这次麻疹疫苗强化免疫的目的和重要性，从而动参与麻疹疫苗强化免疫活动。我们利用悬挂条幅标语、设立展台散发宣传材料和明白纸、电预约、入户通知等多种形式，让家长对这次强化免疫的意义、接种日期、接种地点等有充分的解和积极的配合，一共发放了一千多份宣传资料及知情同意单，同时要求儿童家长签字，回收达100%。</w:t>
      </w:r>
    </w:p>
    <w:p>
      <w:pPr>
        <w:ind w:left="0" w:right="0" w:firstLine="560"/>
        <w:spacing w:before="450" w:after="450" w:line="312" w:lineRule="auto"/>
      </w:pPr>
      <w:r>
        <w:rPr>
          <w:rFonts w:ascii="宋体" w:hAnsi="宋体" w:eastAsia="宋体" w:cs="宋体"/>
          <w:color w:val="000"/>
          <w:sz w:val="28"/>
          <w:szCs w:val="28"/>
        </w:rPr>
        <w:t xml:space="preserve">二、是在各村委会、学校的积极配合下，认真按照《实施方案》的要求扎实开展儿童数调查，要求其将8月龄至14岁目标儿童分班级、分年龄组进行登记造册。“麻疹疫苗强化免工作督导小组”给于全程监督和指导，杜绝预防接种事故的发生。</w:t>
      </w:r>
    </w:p>
    <w:p>
      <w:pPr>
        <w:ind w:left="0" w:right="0" w:firstLine="560"/>
        <w:spacing w:before="450" w:after="450" w:line="312" w:lineRule="auto"/>
      </w:pPr>
      <w:r>
        <w:rPr>
          <w:rFonts w:ascii="宋体" w:hAnsi="宋体" w:eastAsia="宋体" w:cs="宋体"/>
          <w:color w:val="000"/>
          <w:sz w:val="28"/>
          <w:szCs w:val="28"/>
        </w:rPr>
        <w:t xml:space="preserve">四、及时做好工作资料汇总、统计和汇报</w:t>
      </w:r>
    </w:p>
    <w:p>
      <w:pPr>
        <w:ind w:left="0" w:right="0" w:firstLine="560"/>
        <w:spacing w:before="450" w:after="450" w:line="312" w:lineRule="auto"/>
      </w:pPr>
      <w:r>
        <w:rPr>
          <w:rFonts w:ascii="宋体" w:hAnsi="宋体" w:eastAsia="宋体" w:cs="宋体"/>
          <w:color w:val="000"/>
          <w:sz w:val="28"/>
          <w:szCs w:val="28"/>
        </w:rPr>
        <w:t xml:space="preserve">我们将这次接种活动开展情况所有资料认真做了整理和总结，及时向县疾控中心做了汇，对其有关反馈信息作了及时的处置。</w:t>
      </w:r>
    </w:p>
    <w:p>
      <w:pPr>
        <w:ind w:left="0" w:right="0" w:firstLine="560"/>
        <w:spacing w:before="450" w:after="450" w:line="312" w:lineRule="auto"/>
      </w:pPr>
      <w:r>
        <w:rPr>
          <w:rFonts w:ascii="宋体" w:hAnsi="宋体" w:eastAsia="宋体" w:cs="宋体"/>
          <w:color w:val="000"/>
          <w:sz w:val="28"/>
          <w:szCs w:val="28"/>
        </w:rPr>
        <w:t xml:space="preserve">由于本次活动紧紧围绕我院20_年麻疹疫苗强化免疫活动的工作目标和工作时序要求，备充分，强化责任，工作扎实，取得了圆满成功。</w:t>
      </w:r>
    </w:p>
    <w:p>
      <w:pPr>
        <w:ind w:left="0" w:right="0" w:firstLine="560"/>
        <w:spacing w:before="450" w:after="450" w:line="312" w:lineRule="auto"/>
      </w:pPr>
      <w:r>
        <w:rPr>
          <w:rFonts w:ascii="宋体" w:hAnsi="宋体" w:eastAsia="宋体" w:cs="宋体"/>
          <w:color w:val="000"/>
          <w:sz w:val="28"/>
          <w:szCs w:val="28"/>
        </w:rPr>
        <w:t xml:space="preserve">龙口中心卫生院卫生院</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育雏重点工作总结11</w:t>
      </w:r>
    </w:p>
    <w:p>
      <w:pPr>
        <w:ind w:left="0" w:right="0" w:firstLine="560"/>
        <w:spacing w:before="450" w:after="450" w:line="312" w:lineRule="auto"/>
      </w:pPr>
      <w:r>
        <w:rPr>
          <w:rFonts w:ascii="宋体" w:hAnsi="宋体" w:eastAsia="宋体" w:cs="宋体"/>
          <w:color w:val="000"/>
          <w:sz w:val="28"/>
          <w:szCs w:val="28"/>
        </w:rPr>
        <w:t xml:space="preserve">养鸡知识大全</w:t>
      </w:r>
    </w:p>
    <w:p>
      <w:pPr>
        <w:ind w:left="0" w:right="0" w:firstLine="560"/>
        <w:spacing w:before="450" w:after="450" w:line="312" w:lineRule="auto"/>
      </w:pPr>
      <w:r>
        <w:rPr>
          <w:rFonts w:ascii="宋体" w:hAnsi="宋体" w:eastAsia="宋体" w:cs="宋体"/>
          <w:color w:val="000"/>
          <w:sz w:val="28"/>
          <w:szCs w:val="28"/>
        </w:rPr>
        <w:t xml:space="preserve">母机饮茶为何产蛋多</w:t>
      </w:r>
    </w:p>
    <w:p>
      <w:pPr>
        <w:ind w:left="0" w:right="0" w:firstLine="560"/>
        <w:spacing w:before="450" w:after="450" w:line="312" w:lineRule="auto"/>
      </w:pPr>
      <w:r>
        <w:rPr>
          <w:rFonts w:ascii="宋体" w:hAnsi="宋体" w:eastAsia="宋体" w:cs="宋体"/>
          <w:color w:val="000"/>
          <w:sz w:val="28"/>
          <w:szCs w:val="28"/>
        </w:rPr>
        <w:t xml:space="preserve">据试验，农户圈养蛋鸡，在饲料配方。喂养方式和管理程序相同的条件下、一喂饮茶水的试验组比对照组的鸡群增加产蛋量5％、据分析，这是由于茶水中含有多种维生素。母鸡进人盛产期，往往亩于产蛋量高而发生贫血性疾病，导致鸡群的产蛋量相应下降。特别是维生素B族，能防止一母鸡盛产期发生贫血性疾病。给母鸡喂茶水应先用开水沏泡，并盖好茶盖沏泡。0．5小时，然后倒水给母鸡饮用。此外，在100克饲料中拌人3一5克碎茶末，同样可以增加母鸡的产蛋量。母机喂芝麻的好处</w:t>
      </w:r>
    </w:p>
    <w:p>
      <w:pPr>
        <w:ind w:left="0" w:right="0" w:firstLine="560"/>
        <w:spacing w:before="450" w:after="450" w:line="312" w:lineRule="auto"/>
      </w:pPr>
      <w:r>
        <w:rPr>
          <w:rFonts w:ascii="宋体" w:hAnsi="宋体" w:eastAsia="宋体" w:cs="宋体"/>
          <w:color w:val="000"/>
          <w:sz w:val="28"/>
          <w:szCs w:val="28"/>
        </w:rPr>
        <w:t xml:space="preserve">促使母鸡多产蛋的方法有很多种，现向大家介绍一种用芝麻促使母鸡多产蛋的方法。养殖蛋鸡的农户都希望鸡能多产蛋。其具体做法是，先把400g芝麻放在锅里，用小火炒至^v^啪啪^v^响（不要炒得太熟）铲起，然后把200g猪油放在锅里加热熔化，将芝麻倒入与猪油混合，不再加火，待芝麻焙酥后起锅备用。用法：每次15～25g，其它饲料照常喂。第1天每只产蛋鸡喂25～40g，将鸡圈养1天不给水喝。以后每隔5天喂1次，按照以上方法饲喂母鸡3个月，其产蛋率可大大提高。鸡喂杂食有什么好处</w:t>
      </w:r>
    </w:p>
    <w:p>
      <w:pPr>
        <w:ind w:left="0" w:right="0" w:firstLine="560"/>
        <w:spacing w:before="450" w:after="450" w:line="312" w:lineRule="auto"/>
      </w:pPr>
      <w:r>
        <w:rPr>
          <w:rFonts w:ascii="宋体" w:hAnsi="宋体" w:eastAsia="宋体" w:cs="宋体"/>
          <w:color w:val="000"/>
          <w:sz w:val="28"/>
          <w:szCs w:val="28"/>
        </w:rPr>
        <w:t xml:space="preserve">鸡属杂食性禽类，在正常喂料的基础上，按下法给鸡添喂杂七杂八的食料，能收到显著的良好效果。</w:t>
      </w:r>
    </w:p>
    <w:p>
      <w:pPr>
        <w:ind w:left="0" w:right="0" w:firstLine="560"/>
        <w:spacing w:before="450" w:after="450" w:line="312" w:lineRule="auto"/>
      </w:pPr>
      <w:r>
        <w:rPr>
          <w:rFonts w:ascii="宋体" w:hAnsi="宋体" w:eastAsia="宋体" w:cs="宋体"/>
          <w:color w:val="000"/>
          <w:sz w:val="28"/>
          <w:szCs w:val="28"/>
        </w:rPr>
        <w:t xml:space="preserve">锌：需要人工换羽的蛋鸡，在日粮中添加20%氧化锌，10天后可大批脱毛，22天开始恢复产蛋，58天时进入产蛋高峰期。此法换羽较常规方法缩短了25～40天。</w:t>
      </w:r>
    </w:p>
    <w:p>
      <w:pPr>
        <w:ind w:left="0" w:right="0" w:firstLine="560"/>
        <w:spacing w:before="450" w:after="450" w:line="312" w:lineRule="auto"/>
      </w:pPr>
      <w:r>
        <w:rPr>
          <w:rFonts w:ascii="宋体" w:hAnsi="宋体" w:eastAsia="宋体" w:cs="宋体"/>
          <w:color w:val="000"/>
          <w:sz w:val="28"/>
          <w:szCs w:val="28"/>
        </w:rPr>
        <w:t xml:space="preserve">酒：雏鸡每公斤干饲料拌55度白酒15克，产蛋鸡拌白酒60～70克，能增强鸡的抗病力，提高产蛋率，增重快。</w:t>
      </w:r>
    </w:p>
    <w:p>
      <w:pPr>
        <w:ind w:left="0" w:right="0" w:firstLine="560"/>
        <w:spacing w:before="450" w:after="450" w:line="312" w:lineRule="auto"/>
      </w:pPr>
      <w:r>
        <w:rPr>
          <w:rFonts w:ascii="宋体" w:hAnsi="宋体" w:eastAsia="宋体" w:cs="宋体"/>
          <w:color w:val="000"/>
          <w:sz w:val="28"/>
          <w:szCs w:val="28"/>
        </w:rPr>
        <w:t xml:space="preserve">醋：雏鸡1～15日龄，每天用1份醋加10份水浸泡雏鸡饲料饲喂；或用1份醋加2份水，给鸡饮用，可大大提高成活率。</w:t>
      </w:r>
    </w:p>
    <w:p>
      <w:pPr>
        <w:ind w:left="0" w:right="0" w:firstLine="560"/>
        <w:spacing w:before="450" w:after="450" w:line="312" w:lineRule="auto"/>
      </w:pPr>
      <w:r>
        <w:rPr>
          <w:rFonts w:ascii="宋体" w:hAnsi="宋体" w:eastAsia="宋体" w:cs="宋体"/>
          <w:color w:val="000"/>
          <w:sz w:val="28"/>
          <w:szCs w:val="28"/>
        </w:rPr>
        <w:t xml:space="preserve">茶：每天3次喂茶水，可提高母鸡产蛋率。</w:t>
      </w:r>
    </w:p>
    <w:p>
      <w:pPr>
        <w:ind w:left="0" w:right="0" w:firstLine="560"/>
        <w:spacing w:before="450" w:after="450" w:line="312" w:lineRule="auto"/>
      </w:pPr>
      <w:r>
        <w:rPr>
          <w:rFonts w:ascii="宋体" w:hAnsi="宋体" w:eastAsia="宋体" w:cs="宋体"/>
          <w:color w:val="000"/>
          <w:sz w:val="28"/>
          <w:szCs w:val="28"/>
        </w:rPr>
        <w:t xml:space="preserve">血粉：在麦麸、米糠中加入新鲜动物血液和发酵菌，经低温干燥，就制成了血粉。如在日粮中添加3～4%，可提高产蛋率。</w:t>
      </w:r>
    </w:p>
    <w:p>
      <w:pPr>
        <w:ind w:left="0" w:right="0" w:firstLine="560"/>
        <w:spacing w:before="450" w:after="450" w:line="312" w:lineRule="auto"/>
      </w:pPr>
      <w:r>
        <w:rPr>
          <w:rFonts w:ascii="宋体" w:hAnsi="宋体" w:eastAsia="宋体" w:cs="宋体"/>
          <w:color w:val="000"/>
          <w:sz w:val="28"/>
          <w:szCs w:val="28"/>
        </w:rPr>
        <w:t xml:space="preserve">荨麻：取50克干燥的荨麻与50公斤饲料混合，或取1公斤鲜荨麻放入升白酒浸泡3周。每120毫升浸泡液加100升清水喂产蛋鸡，可预防鸡呼吸道疾病，提高产蛋量。</w:t>
      </w:r>
    </w:p>
    <w:p>
      <w:pPr>
        <w:ind w:left="0" w:right="0" w:firstLine="560"/>
        <w:spacing w:before="450" w:after="450" w:line="312" w:lineRule="auto"/>
      </w:pPr>
      <w:r>
        <w:rPr>
          <w:rFonts w:ascii="宋体" w:hAnsi="宋体" w:eastAsia="宋体" w:cs="宋体"/>
          <w:color w:val="000"/>
          <w:sz w:val="28"/>
          <w:szCs w:val="28"/>
        </w:rPr>
        <w:t xml:space="preserve">瓷粉：将瓷粉碾成细末拌入口粮，每周1次，每次按每只产蛋鸡1克喂给，可使鸡产蛋早、产期延长、蛋体大。大葱喂鸡营养价值高 大葱在养鸡上的应用 大葱的营养价值 在每100克大葱的茎叶中含有维生素毫克，维生素毫克，蛋白质克，脂肪克，碳水化合物克（其中总糖克），钙克，磷克，铁毫克，多种氨基酸毫克，营养价值十分丰富。</w:t>
      </w:r>
    </w:p>
    <w:p>
      <w:pPr>
        <w:ind w:left="0" w:right="0" w:firstLine="560"/>
        <w:spacing w:before="450" w:after="450" w:line="312" w:lineRule="auto"/>
      </w:pPr>
      <w:r>
        <w:rPr>
          <w:rFonts w:ascii="宋体" w:hAnsi="宋体" w:eastAsia="宋体" w:cs="宋体"/>
          <w:color w:val="000"/>
          <w:sz w:val="28"/>
          <w:szCs w:val="28"/>
        </w:rPr>
        <w:t xml:space="preserve">把丢弃的青绿鲜葱叶切短阴干，然后加工成粉，在蛋鸡基础日粮上减掉1%、2%和3%的麦麸而添加同等比例的大葱叶粉，结果由于蛋鸡的产蛋率的提升、蛋重的增加、饲料利用率的提高、死淘率的降低等，使经济效益分别提高、和。</w:t>
      </w:r>
    </w:p>
    <w:p>
      <w:pPr>
        <w:ind w:left="0" w:right="0" w:firstLine="560"/>
        <w:spacing w:before="450" w:after="450" w:line="312" w:lineRule="auto"/>
      </w:pPr>
      <w:r>
        <w:rPr>
          <w:rFonts w:ascii="宋体" w:hAnsi="宋体" w:eastAsia="宋体" w:cs="宋体"/>
          <w:color w:val="000"/>
          <w:sz w:val="28"/>
          <w:szCs w:val="28"/>
        </w:rPr>
        <w:t xml:space="preserve">大葱叶粉喂鸡有强烈的诱食性（体现在鸡的采食量增加上）和调味性（在炎热季节鸡的采食量依然保持增进的趋势），加之营养丰富，成本低廉，无后遗症，是值得开发的绿色饲料添加剂。</w:t>
      </w:r>
    </w:p>
    <w:p>
      <w:pPr>
        <w:ind w:left="0" w:right="0" w:firstLine="560"/>
        <w:spacing w:before="450" w:after="450" w:line="312" w:lineRule="auto"/>
      </w:pPr>
      <w:r>
        <w:rPr>
          <w:rFonts w:ascii="宋体" w:hAnsi="宋体" w:eastAsia="宋体" w:cs="宋体"/>
          <w:color w:val="000"/>
          <w:sz w:val="28"/>
          <w:szCs w:val="28"/>
        </w:rPr>
        <w:t xml:space="preserve">产蛋鸡产蛋期间营养要求 充足的水分</w:t>
      </w:r>
    </w:p>
    <w:p>
      <w:pPr>
        <w:ind w:left="0" w:right="0" w:firstLine="560"/>
        <w:spacing w:before="450" w:after="450" w:line="312" w:lineRule="auto"/>
      </w:pPr>
      <w:r>
        <w:rPr>
          <w:rFonts w:ascii="宋体" w:hAnsi="宋体" w:eastAsia="宋体" w:cs="宋体"/>
          <w:color w:val="000"/>
          <w:sz w:val="28"/>
          <w:szCs w:val="28"/>
        </w:rPr>
        <w:t xml:space="preserve">足量的水对维持鸡的大量产蛋和蛋的正常大小是很重要的，鸡蛋含水分为65%左右，每生产一个蛋，需要340mL水，饮水量的微小变化，对蛋的重量将产生很大的影响。特别是产蛋高峰及环境温度较高时，更不能断水。</w:t>
      </w:r>
    </w:p>
    <w:p>
      <w:pPr>
        <w:ind w:left="0" w:right="0" w:firstLine="560"/>
        <w:spacing w:before="450" w:after="450" w:line="312" w:lineRule="auto"/>
      </w:pPr>
      <w:r>
        <w:rPr>
          <w:rFonts w:ascii="宋体" w:hAnsi="宋体" w:eastAsia="宋体" w:cs="宋体"/>
          <w:color w:val="000"/>
          <w:sz w:val="28"/>
          <w:szCs w:val="28"/>
        </w:rPr>
        <w:t xml:space="preserve">当水不足能引起产蛋量和蛋重的下降，断水应激需要很长的恢复期。产蛋母鸡的饲料进食量随日粮能量含量而异。饲料采食量低，能量食量不足，均能导致产蛋下降。不提高蛋白质的前提下，适当提高日粮的能量，产蛋量及蛋重都得到改善。饲料中添加亚汕酸</w:t>
      </w:r>
    </w:p>
    <w:p>
      <w:pPr>
        <w:ind w:left="0" w:right="0" w:firstLine="560"/>
        <w:spacing w:before="450" w:after="450" w:line="312" w:lineRule="auto"/>
      </w:pPr>
      <w:r>
        <w:rPr>
          <w:rFonts w:ascii="宋体" w:hAnsi="宋体" w:eastAsia="宋体" w:cs="宋体"/>
          <w:color w:val="000"/>
          <w:sz w:val="28"/>
          <w:szCs w:val="28"/>
        </w:rPr>
        <w:t xml:space="preserve">饲料中亚油酸的主要来源是植物油：红花籽油、玉米油、大豆油和棉籽油。黄玉米是大多数日粮中亚油酸的主要来源，以小麦、大麦为主谷物来源的日粮，其亚油酸含量可能低于最适水平。在不降低产蛋率的前提下，添加亚汕酸是控制蛋重的有效方法。</w:t>
      </w:r>
    </w:p>
    <w:p>
      <w:pPr>
        <w:ind w:left="0" w:right="0" w:firstLine="560"/>
        <w:spacing w:before="450" w:after="450" w:line="312" w:lineRule="auto"/>
      </w:pPr>
      <w:r>
        <w:rPr>
          <w:rFonts w:ascii="宋体" w:hAnsi="宋体" w:eastAsia="宋体" w:cs="宋体"/>
          <w:color w:val="000"/>
          <w:sz w:val="28"/>
          <w:szCs w:val="28"/>
        </w:rPr>
        <w:t xml:space="preserve">在产蛋初期，添加亚油酸多的油脂可以增加蛋重，亚油酸摄入量每只鸡每天和 时蛋重相差。</w:t>
      </w:r>
    </w:p>
    <w:p>
      <w:pPr>
        <w:ind w:left="0" w:right="0" w:firstLine="560"/>
        <w:spacing w:before="450" w:after="450" w:line="312" w:lineRule="auto"/>
      </w:pPr>
      <w:r>
        <w:rPr>
          <w:rFonts w:ascii="宋体" w:hAnsi="宋体" w:eastAsia="宋体" w:cs="宋体"/>
          <w:color w:val="000"/>
          <w:sz w:val="28"/>
          <w:szCs w:val="28"/>
        </w:rPr>
        <w:t xml:space="preserve">日粮中添加氯化胆碱</w:t>
      </w:r>
    </w:p>
    <w:p>
      <w:pPr>
        <w:ind w:left="0" w:right="0" w:firstLine="560"/>
        <w:spacing w:before="450" w:after="450" w:line="312" w:lineRule="auto"/>
      </w:pPr>
      <w:r>
        <w:rPr>
          <w:rFonts w:ascii="宋体" w:hAnsi="宋体" w:eastAsia="宋体" w:cs="宋体"/>
          <w:color w:val="000"/>
          <w:sz w:val="28"/>
          <w:szCs w:val="28"/>
        </w:rPr>
        <w:t xml:space="preserve">蛋鸡日粮中适量添加氯化胆碱，能增加蛋重，一直添加比间隔添加的效果好。蛋壳的重量约占总蛋重10%左右，足量的吸收良好的钙质饲料形成的蛋壳重量要比选择不当的钙质饲料要重～，同样对蛋重也有一定的影响。在含钙量正常的情况，每提高1%钙，蛋重约减少 。4%的贝壳粉与的细小石灰石并用，能获得最佳的蛋壳重量。秋冬季节养鸡增加饲料能量</w:t>
      </w:r>
    </w:p>
    <w:p>
      <w:pPr>
        <w:ind w:left="0" w:right="0" w:firstLine="560"/>
        <w:spacing w:before="450" w:after="450" w:line="312" w:lineRule="auto"/>
      </w:pPr>
      <w:r>
        <w:rPr>
          <w:rFonts w:ascii="宋体" w:hAnsi="宋体" w:eastAsia="宋体" w:cs="宋体"/>
          <w:color w:val="000"/>
          <w:sz w:val="28"/>
          <w:szCs w:val="28"/>
        </w:rPr>
        <w:t xml:space="preserve">秋冬季节气温降低，鸡作用于御寒的热能的消耗就越多。所以，冬季的饲养饲料就用应该更具营养，产生更多的能量。</w:t>
      </w:r>
    </w:p>
    <w:p>
      <w:pPr>
        <w:ind w:left="0" w:right="0" w:firstLine="560"/>
        <w:spacing w:before="450" w:after="450" w:line="312" w:lineRule="auto"/>
      </w:pPr>
      <w:r>
        <w:rPr>
          <w:rFonts w:ascii="宋体" w:hAnsi="宋体" w:eastAsia="宋体" w:cs="宋体"/>
          <w:color w:val="000"/>
          <w:sz w:val="28"/>
          <w:szCs w:val="28"/>
        </w:rPr>
        <w:t xml:space="preserve">鸡靠吃进体内的饲料获得热能来维持体温，外界的气温越低，鸡作用于御寒的热能的消耗就越多。据测定，冬季鸡的饲料消耗量比其他季节增加l0%。因此，在冬季鸡的饲料中必须保证能量充足，除保证蛋白质的一定比例外，应适当增加含淀粉和糖类较多的高能饲料，以满足鸡的生理和生产需要。</w:t>
      </w:r>
    </w:p>
    <w:p>
      <w:pPr>
        <w:ind w:left="0" w:right="0" w:firstLine="560"/>
        <w:spacing w:before="450" w:after="450" w:line="312" w:lineRule="auto"/>
      </w:pPr>
      <w:r>
        <w:rPr>
          <w:rFonts w:ascii="宋体" w:hAnsi="宋体" w:eastAsia="宋体" w:cs="宋体"/>
          <w:color w:val="000"/>
          <w:sz w:val="28"/>
          <w:szCs w:val="28"/>
        </w:rPr>
        <w:t xml:space="preserve">加强喂养管理。一是早晚补充光照。保持光照时间14-17小时，每4平方米鸡舍装一个离地2米、有反射罩的40瓦白炽灯即可。二是适当增加饲料中的蛋白质与能量水平，加大饼粕、鱼粉、玉米、细糠的配比。三是保持环境安静。喂养员进鸡舍不要穿颜色鲜艳的服装、动作要轻，定时进行喂料、清扫工作，鸡舍周围尽量不产生噪声。四是注意饮水。最好给温水，在水中添加维生素E、C与糖多维。也可在饲料中添加小苏打，蛋鸡料加5%-6%、肉鸡料加。</w:t>
      </w:r>
    </w:p>
    <w:p>
      <w:pPr>
        <w:ind w:left="0" w:right="0" w:firstLine="560"/>
        <w:spacing w:before="450" w:after="450" w:line="312" w:lineRule="auto"/>
      </w:pPr>
      <w:r>
        <w:rPr>
          <w:rFonts w:ascii="宋体" w:hAnsi="宋体" w:eastAsia="宋体" w:cs="宋体"/>
          <w:color w:val="000"/>
          <w:sz w:val="28"/>
          <w:szCs w:val="28"/>
        </w:rPr>
        <w:t xml:space="preserve">适当提高日粮中能量。一般来说，育成鸡于141日龄上笼以后，可继续喂上笼前的饲料。上笼一周改喂产蛋前期料，当鸡产蛋达5%时换产蛋高锋料。进入冬季要适当提高日粮中的能量，使每只鸡每天能摄入350大卡的能量。要使产蛋率达90%以上，日粮粗蛋白应为17～18%。产蛋高峰过后，应随产蛋下降而降低日粮中粗蛋白含量。另外，要饮温水。</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育雏重点工作总结12</w:t>
      </w:r>
    </w:p>
    <w:p>
      <w:pPr>
        <w:ind w:left="0" w:right="0" w:firstLine="560"/>
        <w:spacing w:before="450" w:after="450" w:line="312" w:lineRule="auto"/>
      </w:pPr>
      <w:r>
        <w:rPr>
          <w:rFonts w:ascii="宋体" w:hAnsi="宋体" w:eastAsia="宋体" w:cs="宋体"/>
          <w:color w:val="000"/>
          <w:sz w:val="28"/>
          <w:szCs w:val="28"/>
        </w:rPr>
        <w:t xml:space="preserve">踏进20__年12月里，回顾一年来接种门诊工作，虽然任务繁重，检查频多，但接种门诊人员依然勇敢而坚毅地接受这一挑战，取得了不俗的成绩。蓦然回首，昔日点点滴滴，浮现眼前。</w:t>
      </w:r>
    </w:p>
    <w:p>
      <w:pPr>
        <w:ind w:left="0" w:right="0" w:firstLine="560"/>
        <w:spacing w:before="450" w:after="450" w:line="312" w:lineRule="auto"/>
      </w:pPr>
      <w:r>
        <w:rPr>
          <w:rFonts w:ascii="宋体" w:hAnsi="宋体" w:eastAsia="宋体" w:cs="宋体"/>
          <w:color w:val="000"/>
          <w:sz w:val="28"/>
          <w:szCs w:val="28"/>
        </w:rPr>
        <w:t xml:space="preserve">常规免疫接种工作</w:t>
      </w:r>
    </w:p>
    <w:p>
      <w:pPr>
        <w:ind w:left="0" w:right="0" w:firstLine="560"/>
        <w:spacing w:before="450" w:after="450" w:line="312" w:lineRule="auto"/>
      </w:pPr>
      <w:r>
        <w:rPr>
          <w:rFonts w:ascii="宋体" w:hAnsi="宋体" w:eastAsia="宋体" w:cs="宋体"/>
          <w:color w:val="000"/>
          <w:sz w:val="28"/>
          <w:szCs w:val="28"/>
        </w:rPr>
        <w:t xml:space="preserve">20__年1月至11月份，本预防接种门诊共计接种16199人次，其中免费疫苗卡介苗193人次，乙肝疫苗1340人次，脊灰3379人次，百白破2684 人次，A群流脑1174人次，麻疹465人次，麻风286人次，麻腮78人次，麻腮风 594人次，乙脑 1787人次，甲肝1161人次，白破435人次，流脑A+C 1254 人次，平时工作当中，经济效益与社会效益如何均衡科学地发展，考验着我们接种人员的服务水平。我们严格地坚守国家“禁用自费疫苗取代免费疫苗”的原则，将国家的利民措施全面落实到位，让人民群众及时地沐浴党的恩泽，提升幸福指数。新增加一种自费疫苗，必须得相应地让儿童计划免疫外新增加一种传染病的抵御能力。日常工作时，我们多加宣传，提高人民群众对儿童健康投资的意识，传授“防优于治”的观念，积极地解答人民群众的疑惑，让他们自觉自愿地接受自费疫苗接种。</w:t>
      </w:r>
    </w:p>
    <w:p>
      <w:pPr>
        <w:ind w:left="0" w:right="0" w:firstLine="560"/>
        <w:spacing w:before="450" w:after="450" w:line="312" w:lineRule="auto"/>
      </w:pPr>
      <w:r>
        <w:rPr>
          <w:rFonts w:ascii="宋体" w:hAnsi="宋体" w:eastAsia="宋体" w:cs="宋体"/>
          <w:color w:val="000"/>
          <w:sz w:val="28"/>
          <w:szCs w:val="28"/>
        </w:rPr>
        <w:t xml:space="preserve">麻疹强化免疫工作</w:t>
      </w:r>
    </w:p>
    <w:p>
      <w:pPr>
        <w:ind w:left="0" w:right="0" w:firstLine="560"/>
        <w:spacing w:before="450" w:after="450" w:line="312" w:lineRule="auto"/>
      </w:pPr>
      <w:r>
        <w:rPr>
          <w:rFonts w:ascii="宋体" w:hAnsi="宋体" w:eastAsia="宋体" w:cs="宋体"/>
          <w:color w:val="000"/>
          <w:sz w:val="28"/>
          <w:szCs w:val="28"/>
        </w:rPr>
        <w:t xml:space="preserve">刚迈进20__年，麻疹疫苗强化免疫的攻坚战就已经打响，我镇接种率全县排名一般，领导压力巨大，安排我们在短时间内再次将八个月龄至六岁的儿童普种一遍。我接种门诊面对看起来不可能完成的任务，考虑省检查工作的标准是儿童系统里数据分析的接种率，特制定了本镇的工作方案。我镇的麻疹预防强化免疫工作其实做得相当扎实，每次麻疹疫苗群体性接种工作都切实执行。只是儿童免疫系统起步较晚，以前工作的数据没有录入，造成了实际工作与统计数据不协调，不同步。于是我们找出以前的接种资料，将原资料逐项录入，把一些确实漏种的儿童统计出来，通知到个人，前来接种。</w:t>
      </w:r>
    </w:p>
    <w:p>
      <w:pPr>
        <w:ind w:left="0" w:right="0" w:firstLine="560"/>
        <w:spacing w:before="450" w:after="450" w:line="312" w:lineRule="auto"/>
      </w:pPr>
      <w:r>
        <w:rPr>
          <w:rFonts w:ascii="宋体" w:hAnsi="宋体" w:eastAsia="宋体" w:cs="宋体"/>
          <w:color w:val="000"/>
          <w:sz w:val="28"/>
          <w:szCs w:val="28"/>
        </w:rPr>
        <w:t xml:space="preserve">规范化预防接种门诊达标</w:t>
      </w:r>
    </w:p>
    <w:p>
      <w:pPr>
        <w:ind w:left="0" w:right="0" w:firstLine="560"/>
        <w:spacing w:before="450" w:after="450" w:line="312" w:lineRule="auto"/>
      </w:pPr>
      <w:r>
        <w:rPr>
          <w:rFonts w:ascii="宋体" w:hAnsi="宋体" w:eastAsia="宋体" w:cs="宋体"/>
          <w:color w:val="000"/>
          <w:sz w:val="28"/>
          <w:szCs w:val="28"/>
        </w:rPr>
        <w:t xml:space="preserve">为了使本接种门诊规范化，标准化，我们积极筹备迎接“规范化预防接种门诊”的达标验收工作。此次准备工作量浩大，要将以前所有工作纸质化，归档，以供查阅。此次工作最困难的是电脑资料与登记簿资料和儿童接种证地校对，我镇0至6岁登记在册的儿童(包括流动儿童)共计5065人，且每位儿童接种记录有几十条，我们科室人员每天端坐于电脑前，逐一校对，谨防差错。每天累得头昏眼花，但时间紧凑，又不得不不计报酬挑灯夜战昼夜加班。由于准备充分，检查时沉着应对，得到了上级部门的肯定。此次准备检查，也让我们收获良多，知道了如何在平时工作中做到“痕迹化”管理，每条工作制度都认真学习梳理了一遍，无形中促进了我们服务水平。</w:t>
      </w:r>
    </w:p>
    <w:p>
      <w:pPr>
        <w:ind w:left="0" w:right="0" w:firstLine="560"/>
        <w:spacing w:before="450" w:after="450" w:line="312" w:lineRule="auto"/>
      </w:pPr>
      <w:r>
        <w:rPr>
          <w:rFonts w:ascii="宋体" w:hAnsi="宋体" w:eastAsia="宋体" w:cs="宋体"/>
          <w:color w:val="000"/>
          <w:sz w:val="28"/>
          <w:szCs w:val="28"/>
        </w:rPr>
        <w:t xml:space="preserve">工作中，也有些纰漏之处，比如我们安全接种工作做得不到位，接种后观察30分钟没有很好地执行，接种前自愿接种通知单没有落实到位。流动儿童的主动搜索没有做到位。</w:t>
      </w:r>
    </w:p>
    <w:p>
      <w:pPr>
        <w:ind w:left="0" w:right="0" w:firstLine="560"/>
        <w:spacing w:before="450" w:after="450" w:line="312" w:lineRule="auto"/>
      </w:pPr>
      <w:r>
        <w:rPr>
          <w:rFonts w:ascii="宋体" w:hAnsi="宋体" w:eastAsia="宋体" w:cs="宋体"/>
          <w:color w:val="000"/>
          <w:sz w:val="28"/>
          <w:szCs w:val="28"/>
        </w:rPr>
        <w:t xml:space="preserve">本以上是本预防接种门诊工作总结，不免挂一漏万，不足之处，多包涵。20__年即将过去，我们预防接种门诊人员既不会躺在过去的功劳簿上，也不会对自己的缺点与不足无动于衷。展望新的一年，我们将紧扣医院年度工作方案，结合本科室的实际，秉持全心全意为人民服务的思想，积极地满足人民群众日益增长的服务要求，阔步前进。</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育雏重点工作总结13</w:t>
      </w:r>
    </w:p>
    <w:p>
      <w:pPr>
        <w:ind w:left="0" w:right="0" w:firstLine="560"/>
        <w:spacing w:before="450" w:after="450" w:line="312" w:lineRule="auto"/>
      </w:pPr>
      <w:r>
        <w:rPr>
          <w:rFonts w:ascii="宋体" w:hAnsi="宋体" w:eastAsia="宋体" w:cs="宋体"/>
          <w:color w:val="000"/>
          <w:sz w:val="28"/>
          <w:szCs w:val="28"/>
        </w:rPr>
        <w:t xml:space="preserve">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一、查验对象：</w:t>
      </w:r>
    </w:p>
    <w:p>
      <w:pPr>
        <w:ind w:left="0" w:right="0" w:firstLine="560"/>
        <w:spacing w:before="450" w:after="450" w:line="312" w:lineRule="auto"/>
      </w:pPr>
      <w:r>
        <w:rPr>
          <w:rFonts w:ascii="宋体" w:hAnsi="宋体" w:eastAsia="宋体" w:cs="宋体"/>
          <w:color w:val="000"/>
          <w:sz w:val="28"/>
          <w:szCs w:val="28"/>
        </w:rPr>
        <w:t xml:space="preserve">__街道托幼机构儿童和新入学儿童，包括外地儿童在本街道借托借读或转入学生。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三、查验结果：</w:t>
      </w:r>
    </w:p>
    <w:p>
      <w:pPr>
        <w:ind w:left="0" w:right="0" w:firstLine="560"/>
        <w:spacing w:before="450" w:after="450" w:line="312" w:lineRule="auto"/>
      </w:pPr>
      <w:r>
        <w:rPr>
          <w:rFonts w:ascii="宋体" w:hAnsi="宋体" w:eastAsia="宋体" w:cs="宋体"/>
          <w:color w:val="000"/>
          <w:sz w:val="28"/>
          <w:szCs w:val="28"/>
        </w:rPr>
        <w:t xml:space="preserve">__街道查验接种证及补种工作从9月1日开始至12月20日结束，对__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四、工作评价：</w:t>
      </w:r>
    </w:p>
    <w:p>
      <w:pPr>
        <w:ind w:left="0" w:right="0" w:firstLine="560"/>
        <w:spacing w:before="450" w:after="450" w:line="312" w:lineRule="auto"/>
      </w:pPr>
      <w:r>
        <w:rPr>
          <w:rFonts w:ascii="宋体" w:hAnsi="宋体" w:eastAsia="宋体" w:cs="宋体"/>
          <w:color w:val="000"/>
          <w:sz w:val="28"/>
          <w:szCs w:val="28"/>
        </w:rPr>
        <w:t xml:space="preserve">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育雏重点工作总结14</w:t>
      </w:r>
    </w:p>
    <w:p>
      <w:pPr>
        <w:ind w:left="0" w:right="0" w:firstLine="560"/>
        <w:spacing w:before="450" w:after="450" w:line="312" w:lineRule="auto"/>
      </w:pPr>
      <w:r>
        <w:rPr>
          <w:rFonts w:ascii="宋体" w:hAnsi="宋体" w:eastAsia="宋体" w:cs="宋体"/>
          <w:color w:val="000"/>
          <w:sz w:val="28"/>
          <w:szCs w:val="28"/>
        </w:rPr>
        <w:t xml:space="preserve">篇1：预防接种工作总结</w:t>
      </w:r>
    </w:p>
    <w:p>
      <w:pPr>
        <w:ind w:left="0" w:right="0" w:firstLine="560"/>
        <w:spacing w:before="450" w:after="450" w:line="312" w:lineRule="auto"/>
      </w:pPr>
      <w:r>
        <w:rPr>
          <w:rFonts w:ascii="宋体" w:hAnsi="宋体" w:eastAsia="宋体" w:cs="宋体"/>
          <w:color w:val="000"/>
          <w:sz w:val="28"/>
          <w:szCs w:val="28"/>
        </w:rPr>
        <w:t xml:space="preserve">计划在新的一年里认真学习公共卫生服务项目、儿童预防接种的知识和传染病的管理、直报及乡村医生的传染病培训。做好门诊登记及病情的记载，遵守医院的规章制度。严以律己，严格要求自己培养良好的工作习惯，减少懒散的心理，多做实事，多向他人学习。</w:t>
      </w:r>
    </w:p>
    <w:p>
      <w:pPr>
        <w:ind w:left="0" w:right="0" w:firstLine="560"/>
        <w:spacing w:before="450" w:after="450" w:line="312" w:lineRule="auto"/>
      </w:pPr>
      <w:r>
        <w:rPr>
          <w:rFonts w:ascii="宋体" w:hAnsi="宋体" w:eastAsia="宋体" w:cs="宋体"/>
          <w:color w:val="000"/>
          <w:sz w:val="28"/>
          <w:szCs w:val="28"/>
        </w:rPr>
        <w:t xml:space="preserve">本职工作潜质方面，我本着“把工作做地更好”这样一个目标，用心完成上级领导及院领导安排的工作。认真贯彻执行</w:t>
      </w:r>
    </w:p>
    <w:p>
      <w:pPr>
        <w:ind w:left="0" w:right="0" w:firstLine="560"/>
        <w:spacing w:before="450" w:after="450" w:line="312" w:lineRule="auto"/>
      </w:pPr>
      <w:r>
        <w:rPr>
          <w:rFonts w:ascii="宋体" w:hAnsi="宋体" w:eastAsia="宋体" w:cs="宋体"/>
          <w:color w:val="000"/>
          <w:sz w:val="28"/>
          <w:szCs w:val="28"/>
        </w:rPr>
        <w:t xml:space="preserve">《传染病防治法》，做好传染病防治管理工作，降低传染病发病率。建立建全传染病监测疫情报告制度，加强门诊日志，传染病登记及传染病报告卡登记。采取多种形式广泛宣传传染病防治知识，提高人民群众的防病意识。用心参加上级主管部门组织的业务学习，不断更新业务知识。</w:t>
      </w:r>
    </w:p>
    <w:p>
      <w:pPr>
        <w:ind w:left="0" w:right="0" w:firstLine="560"/>
        <w:spacing w:before="450" w:after="450" w:line="312" w:lineRule="auto"/>
      </w:pPr>
      <w:r>
        <w:rPr>
          <w:rFonts w:ascii="宋体" w:hAnsi="宋体" w:eastAsia="宋体" w:cs="宋体"/>
          <w:color w:val="000"/>
          <w:sz w:val="28"/>
          <w:szCs w:val="28"/>
        </w:rPr>
        <w:t xml:space="preserve">总之，在新年度的工作中，我将进一步明确自己的工作目标，扎扎实实学习，实实在在工作。</w:t>
      </w:r>
    </w:p>
    <w:p>
      <w:pPr>
        <w:ind w:left="0" w:right="0" w:firstLine="560"/>
        <w:spacing w:before="450" w:after="450" w:line="312" w:lineRule="auto"/>
      </w:pPr>
      <w:r>
        <w:rPr>
          <w:rFonts w:ascii="宋体" w:hAnsi="宋体" w:eastAsia="宋体" w:cs="宋体"/>
          <w:color w:val="000"/>
          <w:sz w:val="28"/>
          <w:szCs w:val="28"/>
        </w:rPr>
        <w:t xml:space="preserve">篇2：预防接种工作总结</w:t>
      </w:r>
    </w:p>
    <w:p>
      <w:pPr>
        <w:ind w:left="0" w:right="0" w:firstLine="560"/>
        <w:spacing w:before="450" w:after="450" w:line="312" w:lineRule="auto"/>
      </w:pPr>
      <w:r>
        <w:rPr>
          <w:rFonts w:ascii="宋体" w:hAnsi="宋体" w:eastAsia="宋体" w:cs="宋体"/>
          <w:color w:val="000"/>
          <w:sz w:val="28"/>
          <w:szCs w:val="28"/>
        </w:rPr>
        <w:t xml:space="preserve">经市级专家作快速评估调查，本次强化接种率到达了98。36%，**县疾病控制中心快速评估抽查了火德红、龙树、小寨三乡9村270人，接种265人，接种率为98。15%。现简要总结如下：(描写老师的句子)</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317人。</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麻疹疫苗强化免疫工作不仅仅关联到全县少年儿童的身心健康和生命安全，而且关联到我县的经济发展和社会进步，县委、政府将其纳入重要议事日程。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一是成立了以分管副县长任组长，卫生、教育局长任副组长，宣传、财政、食药监、妇联、团委、广电、文化等部门领导和各乡镇分管领导为成员的20xx年麻疹疫苗强化免疫领导组。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篇3：预防接种工作总结</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为更好地落实国家免疫规划目标和任务，确保我街道计划免疫接种工作顺利实施，确保安全接种。2月8日下午，XX区疾病预防控制中心对我中心的预防接种门诊进行督查指导，状况如下：</w:t>
      </w:r>
    </w:p>
    <w:p>
      <w:pPr>
        <w:ind w:left="0" w:right="0" w:firstLine="560"/>
        <w:spacing w:before="450" w:after="450" w:line="312" w:lineRule="auto"/>
      </w:pPr>
      <w:r>
        <w:rPr>
          <w:rFonts w:ascii="宋体" w:hAnsi="宋体" w:eastAsia="宋体" w:cs="宋体"/>
          <w:color w:val="000"/>
          <w:sz w:val="28"/>
          <w:szCs w:val="28"/>
        </w:rPr>
        <w:t xml:space="preserve">一、指导状况：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1、冷链系统管理：管理制度落实到位，有冷链档案，冷链运转正常，每一天2次有测温记录，以保证疫苗质量安全。(经典搞笑签名)</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2、接种场所管理：各类急救药品有配备，均未过期，上墙资料更新及时，有接种标记，接种处有明显的温馨提示语;接种场因此及接种器材定期进行消毒并记录;但未配备叩诊槌和冷开水。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4、预检状况：有专人负责预检工作，登记资料整齐，询问详细，已做好接种前的告知询问工作，并做好告知和禁忌症的询问书面记录。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由于本中心场所不够宽敞，未建立规范化接种门诊，故没有电化教育室，未开展电化教育。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1、接种门诊和留观场所不够宽敞，需要政府加大对社区卫生服务的基础设施的投入;尽快创造条件，建立规范化预防接种门诊。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育雏重点工作总结15</w:t>
      </w:r>
    </w:p>
    <w:p>
      <w:pPr>
        <w:ind w:left="0" w:right="0" w:firstLine="560"/>
        <w:spacing w:before="450" w:after="450" w:line="312" w:lineRule="auto"/>
      </w:pPr>
      <w:r>
        <w:rPr>
          <w:rFonts w:ascii="宋体" w:hAnsi="宋体" w:eastAsia="宋体" w:cs="宋体"/>
          <w:color w:val="000"/>
          <w:sz w:val="28"/>
          <w:szCs w:val="28"/>
        </w:rPr>
        <w:t xml:space="preserve">最近，山东省济南市破获的非法经营疫苗产品案引发了全民的关注，根据目前的线索，这些未经冷藏的疫苗产品至少已经流入24个省份，前后时间的跨度有5年，涉案的上下线人员有300余人，涉案金额竟然高达亿元。读罢这条新闻，我相信广大读者和我一样有太多的问题要问，这么庞大地下经营市场，主要涉案人员还是在案缓刑人员，买卖的又是高风险的生物制品，还是由正规厂家生产的，经营时间居然长达五年才被发现，这里面究竟哪里错了？要多少人甘愿违法赚黑心钱这个地下链条才能运行这么久？我们的疫苗生产、运输和使用的监管体制要多破碎才能让这么多的环节都有机可乘？而我们监管缓刑人员的司法局要有多渎职，才能让犯同样罪行的缓刑人员能有机会制造这起案值更大、范围更广的疫苗非法经营案？等等，等等，山东这起疫苗大案值得拷问的东西实在是太多了。</w:t>
      </w:r>
    </w:p>
    <w:p>
      <w:pPr>
        <w:ind w:left="0" w:right="0" w:firstLine="560"/>
        <w:spacing w:before="450" w:after="450" w:line="312" w:lineRule="auto"/>
      </w:pPr>
      <w:r>
        <w:rPr>
          <w:rFonts w:ascii="宋体" w:hAnsi="宋体" w:eastAsia="宋体" w:cs="宋体"/>
          <w:color w:val="000"/>
          <w:sz w:val="28"/>
          <w:szCs w:val="28"/>
        </w:rPr>
        <w:t xml:space="preserve">作为在美国工作的化学与生物化学领域的专业人员，我对美国在疫苗行业的一整套严格法律深有体会，着其中包括但并不局限于：</w:t>
      </w:r>
    </w:p>
    <w:p>
      <w:pPr>
        <w:ind w:left="0" w:right="0" w:firstLine="560"/>
        <w:spacing w:before="450" w:after="450" w:line="312" w:lineRule="auto"/>
      </w:pPr>
      <w:r>
        <w:rPr>
          <w:rFonts w:ascii="宋体" w:hAnsi="宋体" w:eastAsia="宋体" w:cs="宋体"/>
          <w:color w:val="000"/>
          <w:sz w:val="28"/>
          <w:szCs w:val="28"/>
        </w:rPr>
        <w:t xml:space="preserve">而以上法律的每一条又会细分成系统的行业法规，譬如在美国我经常与冷链（cold chain）运输打交道，深知它对保证疫苗等生化制品效用的重要性，美国疾病控制和预防中心（Center for Disease Control and Prevention）专门出台了法规（）来规范疫苗和生物制品的运输和储存。我们系里订购的需要冷链运输的化学和生化制品，都是生产厂商通过有专门运输许可的公司送来，和产品一同送达的还有从生产、储存到运输途中每规定时间间隔的温度记录和测量人员的签名，系里药品储藏室的接收人员必须经过冷链储存的处理方面的专门培训，而系里储存的研究疫苗和生物制品必须有专人管理，使用和销毁都要有专门记录，并建立有试剂打碎、污染等紧急事件发生时的应急预案等。一旦哪个环节有违反法律法规的事件发生，不仅有案可查，而且惩罚严厉，小到罚款，大到_时间，上了终生不准涉足该行业的黑名单更是难以避免。</w:t>
      </w:r>
    </w:p>
    <w:p>
      <w:pPr>
        <w:ind w:left="0" w:right="0" w:firstLine="560"/>
        <w:spacing w:before="450" w:after="450" w:line="312" w:lineRule="auto"/>
      </w:pPr>
      <w:r>
        <w:rPr>
          <w:rFonts w:ascii="宋体" w:hAnsi="宋体" w:eastAsia="宋体" w:cs="宋体"/>
          <w:color w:val="000"/>
          <w:sz w:val="28"/>
          <w:szCs w:val="28"/>
        </w:rPr>
        <w:t xml:space="preserve">近些年，中国的疫苗行业屡有令人痛心的案子发生，譬如大家熟知的山西疫苗案、金港安迪生物制品股份有限公司的人用狂犬病疫苗案等，都暴露出中国目前在疫苗规划、生产、供给、运输、保存和使用的整个链条的各个环节上都缺少严格的立法、监管和透明度，不仅让个别人可以滥用权力，也让犯罪分子有空可钻。目前，国家食品药品监管总局已责成山东省食品药品_会同公安和卫生计生部门，查清疫苗等相关产品的来源和流向，第一时间向社会公开相关信息，这是一个很好的开始，但更重要的是建立并实施严格的监管机制，让三聚氰胺、致命疫苗等“人骗人”的恶性事件没有滋生的环境和土壤才行。</w:t>
      </w:r>
    </w:p>
    <w:p>
      <w:pPr>
        <w:ind w:left="0" w:right="0" w:firstLine="560"/>
        <w:spacing w:before="450" w:after="450" w:line="312" w:lineRule="auto"/>
      </w:pPr>
      <w:r>
        <w:rPr>
          <w:rFonts w:ascii="宋体" w:hAnsi="宋体" w:eastAsia="宋体" w:cs="宋体"/>
          <w:color w:val="000"/>
          <w:sz w:val="28"/>
          <w:szCs w:val="28"/>
        </w:rPr>
        <w:t xml:space="preserve">20_年3月11日，山东省济南市公安局食品药品与环境犯罪侦查支队二大队副队长翟金亮告诉彭拜新闻，20_年以来，庞某卫与其医科学校毕业的女儿孙某，从上线疫苗批发企业人员及其他非法运营处非法购进25种儿童、成人用二类疫苗，未经严格冷链存储运输销往全国18个省市，涉案金额达亿元。（3月18日澎湃新闻）</w:t>
      </w:r>
    </w:p>
    <w:p>
      <w:pPr>
        <w:ind w:left="0" w:right="0" w:firstLine="560"/>
        <w:spacing w:before="450" w:after="450" w:line="312" w:lineRule="auto"/>
      </w:pPr>
      <w:r>
        <w:rPr>
          <w:rFonts w:ascii="宋体" w:hAnsi="宋体" w:eastAsia="宋体" w:cs="宋体"/>
          <w:color w:val="000"/>
          <w:sz w:val="28"/>
          <w:szCs w:val="28"/>
        </w:rPr>
        <w:t xml:space="preserve">涉案金额高达亿、波及全国18个省市、涵盖25类疫苗，单是这几个数据，就足以让我们“领略”到此次疫苗案所带来的严重后果及可能带来的恶劣影响。按照常理来讲，作为特殊药品的疫苗，无论是在其生产、销售，还是在后期的输送、接种上，理应都该按照国家的相关规定予以执行。遗憾的是，此次案件中的所有疫苗，不但抛弃了这一强制规定，嫌疑人反倒用其打通了包含生产、销售、接种等在内的所有环节，其嚣张气焰，让人错愕。</w:t>
      </w:r>
    </w:p>
    <w:p>
      <w:pPr>
        <w:ind w:left="0" w:right="0" w:firstLine="560"/>
        <w:spacing w:before="450" w:after="450" w:line="312" w:lineRule="auto"/>
      </w:pPr>
      <w:r>
        <w:rPr>
          <w:rFonts w:ascii="宋体" w:hAnsi="宋体" w:eastAsia="宋体" w:cs="宋体"/>
          <w:color w:val="000"/>
          <w:sz w:val="28"/>
          <w:szCs w:val="28"/>
        </w:rPr>
        <w:t xml:space="preserve">但在错愕之余，却有必要追问，从20_年开始到今天的这六年时间里，庞某究竟是凭借什么能力逃脱了监管的眼睛，其又是通过何种神术将犯罪区域向外延伸并不断壮大？是疫苗犯罪背后强大的经济诱惑吗？答案当然是否定的。因为经济诱惑再大，制度上的缜密设计也能管住人的私心，使其不敢越雷池一步。怕就怕在，当人的私欲膨胀遇上了不靠谱的监督机制，二者的合谋便往往能产生不可估量的恶之力。此次疫苗案明显属于后者。</w:t>
      </w:r>
    </w:p>
    <w:p>
      <w:pPr>
        <w:ind w:left="0" w:right="0" w:firstLine="560"/>
        <w:spacing w:before="450" w:after="450" w:line="312" w:lineRule="auto"/>
      </w:pPr>
      <w:r>
        <w:rPr>
          <w:rFonts w:ascii="宋体" w:hAnsi="宋体" w:eastAsia="宋体" w:cs="宋体"/>
          <w:color w:val="000"/>
          <w:sz w:val="28"/>
          <w:szCs w:val="28"/>
        </w:rPr>
        <w:t xml:space="preserve">监管失效的直接后果便是疫苗失效，从而危害数以万计人的生命安全。监管会什么会失效？这其实是一个幼稚的问题，因为监管失效的背后，是监管人员失职渎职的真实写照，而造成这一现象的直接原因，要么是制度设计上本就存在着先天漏洞，使得监管这条防线形同虚设，要么是相关人员玩忽职守，甚至权钱交易，变相为疫苗犯罪提供帮助。但无论哪一原因，它其实都从问题的本质层面折射出了权力部门对民众生命的漠视，对大众健康权的肆意侵犯。</w:t>
      </w:r>
    </w:p>
    <w:p>
      <w:pPr>
        <w:ind w:left="0" w:right="0" w:firstLine="560"/>
        <w:spacing w:before="450" w:after="450" w:line="312" w:lineRule="auto"/>
      </w:pPr>
      <w:r>
        <w:rPr>
          <w:rFonts w:ascii="宋体" w:hAnsi="宋体" w:eastAsia="宋体" w:cs="宋体"/>
          <w:color w:val="000"/>
          <w:sz w:val="28"/>
          <w:szCs w:val="28"/>
        </w:rPr>
        <w:t xml:space="preserve">这些讲滥的道理本不用再着墨叙述，那些过往的案例里也曾提供了诸多可资解决的办法，但在一桩具体的案件面前，我们对底线的坚守以及对诸多方案的践行却又是如此的“离经叛道”，这两相对比中的起伏落差，是多么的让人痛心疾首。试想，如果每一个常识的再提及，每一声对监管的再呼唤都需要民众付出如此惨重的代价的话，那么，我们所面临的，将是一个多么可怕的世界。</w:t>
      </w:r>
    </w:p>
    <w:p>
      <w:pPr>
        <w:ind w:left="0" w:right="0" w:firstLine="560"/>
        <w:spacing w:before="450" w:after="450" w:line="312" w:lineRule="auto"/>
      </w:pPr>
      <w:r>
        <w:rPr>
          <w:rFonts w:ascii="宋体" w:hAnsi="宋体" w:eastAsia="宋体" w:cs="宋体"/>
          <w:color w:val="000"/>
          <w:sz w:val="28"/>
          <w:szCs w:val="28"/>
        </w:rPr>
        <w:t xml:space="preserve">教训不被记住，悲剧必然频发。监管一再失守，邪恶之力肯定以退为进。当务之急，乃是要在惩处罪犯、切断问题疫苗继续流通的基础上，将监管之责重新塑造起来。而这样的塑造，绝不是相关部门在问题曝光之后的急切表态，在舆论倒逼之时的口头承诺，反是要在深刻内省的基础上，将监管的自身职责体现出来。</w:t>
      </w:r>
    </w:p>
    <w:p>
      <w:pPr>
        <w:ind w:left="0" w:right="0" w:firstLine="560"/>
        <w:spacing w:before="450" w:after="450" w:line="312" w:lineRule="auto"/>
      </w:pPr>
      <w:r>
        <w:rPr>
          <w:rFonts w:ascii="宋体" w:hAnsi="宋体" w:eastAsia="宋体" w:cs="宋体"/>
          <w:color w:val="000"/>
          <w:sz w:val="28"/>
          <w:szCs w:val="28"/>
        </w:rPr>
        <w:t xml:space="preserve">这就需要从两个方面进行努力。一是要穷尽一切办法对问题疫苗的去向进行摸底，并为问题疫苗受害者制定相应的补偿和补救措施，这是当下最需要做的救赎措施。另外，则是要引入第三方机构，对问题疫苗的整个利益链条进行查处，并以此为契机，对监管失职进行严肃问责。如果不从这一角度进行反思，那么，问题疫苗便永远不会终结，民众的健康安全便永远不会有保障。针对山东疫苗事件，河南省相关部门回应——</w:t>
      </w:r>
    </w:p>
    <w:p>
      <w:pPr>
        <w:ind w:left="0" w:right="0" w:firstLine="560"/>
        <w:spacing w:before="450" w:after="450" w:line="312" w:lineRule="auto"/>
      </w:pPr>
      <w:r>
        <w:rPr>
          <w:rFonts w:ascii="宋体" w:hAnsi="宋体" w:eastAsia="宋体" w:cs="宋体"/>
          <w:color w:val="000"/>
          <w:sz w:val="28"/>
          <w:szCs w:val="28"/>
        </w:rPr>
        <w:t xml:space="preserve">坚决做好涉案疫苗排查工作</w:t>
      </w:r>
    </w:p>
    <w:p>
      <w:pPr>
        <w:ind w:left="0" w:right="0" w:firstLine="560"/>
        <w:spacing w:before="450" w:after="450" w:line="312" w:lineRule="auto"/>
      </w:pPr>
      <w:r>
        <w:rPr>
          <w:rFonts w:ascii="宋体" w:hAnsi="宋体" w:eastAsia="宋体" w:cs="宋体"/>
          <w:color w:val="000"/>
          <w:sz w:val="28"/>
          <w:szCs w:val="28"/>
        </w:rPr>
        <w:t xml:space="preserve">3月18日，一起山东疫苗事件在微信朋友圈里引起不小“震动”。记者第一时间从省食品药品监督管理局获悉，目前尚未接到山东方面的协查函，但该局已迅速与山东有关部门取得联系，以获取更多线索，坚决做好涉案疫苗排查工作。下一步将通知各省辖市、直管县药监部门密切关注，配合工作，发现线索，一旦有最新进展，将及时向社会公开发布。</w:t>
      </w:r>
    </w:p>
    <w:p>
      <w:pPr>
        <w:ind w:left="0" w:right="0" w:firstLine="560"/>
        <w:spacing w:before="450" w:after="450" w:line="312" w:lineRule="auto"/>
      </w:pPr>
      <w:r>
        <w:rPr>
          <w:rFonts w:ascii="宋体" w:hAnsi="宋体" w:eastAsia="宋体" w:cs="宋体"/>
          <w:color w:val="000"/>
          <w:sz w:val="28"/>
          <w:szCs w:val="28"/>
        </w:rPr>
        <w:t xml:space="preserve">据_微信客户端报道，3月11日，山东省济南市公安局食品药品与环境犯罪侦查支队透露，20_年以来，庞某卫与其医科学校毕业的女儿孙某，从上线疫苗批发企业人员及其他非法经营者处非法购进25种儿童、成人用二类疫苗，未经严格冷链存储运输且加价销往湖北、安徽、广东、河南、四川等18个省市，涉案金额达亿元。目前，庞某卫母女因涉嫌非法经营罪已被公安机关移送检察机关起诉，案件尚未开庭审理。今年3月15日，济南市有关部门已向全国20个地级市发出协查函，核实疫苗流向和使用单位。</w:t>
      </w:r>
    </w:p>
    <w:p>
      <w:pPr>
        <w:ind w:left="0" w:right="0" w:firstLine="560"/>
        <w:spacing w:before="450" w:after="450" w:line="312" w:lineRule="auto"/>
      </w:pPr>
      <w:r>
        <w:rPr>
          <w:rFonts w:ascii="宋体" w:hAnsi="宋体" w:eastAsia="宋体" w:cs="宋体"/>
          <w:color w:val="000"/>
          <w:sz w:val="28"/>
          <w:szCs w:val="28"/>
        </w:rPr>
        <w:t xml:space="preserve">为什么此案涉及的是二类疫苗？据了解，我国疫苗分为一类疫苗和二类疫苗两大类。一类疫苗纳入国家免疫规划，即由政府出资购买，为公民免费提供。这其中包括乙肝疫苗、卡介苗、脊灰减毒活疫苗等针对适龄儿童接种的疫苗，还包括对重点人群接种的出血热疫苗和应急接种的部分疫苗。二类疫苗是针对其他人群并且是公民自费、自愿接种的疫苗，比如儿童用脑膜炎、水痘等疫苗，以及成人用流感、狂犬病等疫苗。</w:t>
      </w:r>
    </w:p>
    <w:p>
      <w:pPr>
        <w:ind w:left="0" w:right="0" w:firstLine="560"/>
        <w:spacing w:before="450" w:after="450" w:line="312" w:lineRule="auto"/>
      </w:pPr>
      <w:r>
        <w:rPr>
          <w:rFonts w:ascii="宋体" w:hAnsi="宋体" w:eastAsia="宋体" w:cs="宋体"/>
          <w:color w:val="000"/>
          <w:sz w:val="28"/>
          <w:szCs w:val="28"/>
        </w:rPr>
        <w:t xml:space="preserve">“二类疫苗一般价格较高、利润高，因此被一些不法人员盯上了。”据省疾控中心免疫规划所相关负责人介绍，在采购途径上，一类疫苗经过省级统一招标，逐级下发；二类疫苗由疾控机构和接种单位从上级疾控机构或疫苗批发企业、疫苗生产企业进行采购。“疫苗是一种特殊用品，其生产、运输等环节都需要有着严格特定的环境，因此国家对二类疫苗允许存在一定的加价范围，同时也设有最高限价。但由于当前的采购路径以及一些偏远接种点或群众的需求，一些部门及相关人员未核算成本，将疫苗超出国家规定的加价范围售出。”</w:t>
      </w:r>
    </w:p>
    <w:p>
      <w:pPr>
        <w:ind w:left="0" w:right="0" w:firstLine="560"/>
        <w:spacing w:before="450" w:after="450" w:line="312" w:lineRule="auto"/>
      </w:pPr>
      <w:r>
        <w:rPr>
          <w:rFonts w:ascii="宋体" w:hAnsi="宋体" w:eastAsia="宋体" w:cs="宋体"/>
          <w:color w:val="000"/>
          <w:sz w:val="28"/>
          <w:szCs w:val="28"/>
        </w:rPr>
        <w:t xml:space="preserve">涉案疫苗有部分流向河南，但“流入多少、去向如何”，截至记者发稿前，尚未得到相关信息。针对大家普遍关心的“河南疫苗是否安全”这一问题，省疾控中心有关专家分析，由于此次山东涉案的疫苗是正规生产厂家生产，但未按规定进行冷链存储和运输的，部分属于临期疫苗，流通过程中存在过期、变质的风险。“只要是正规疫苗，未冷藏和过期，接种后直接致命的可能性较小，最大的风险就是免疫失效。”但专家同时指出，对于狂犬病、破伤风等致命性传染病，接种无效疫苗后无法防止感染，一旦感染就会危及生命。</w:t>
      </w:r>
    </w:p>
    <w:p>
      <w:pPr>
        <w:ind w:left="0" w:right="0" w:firstLine="560"/>
        <w:spacing w:before="450" w:after="450" w:line="312" w:lineRule="auto"/>
      </w:pPr>
      <w:r>
        <w:rPr>
          <w:rFonts w:ascii="宋体" w:hAnsi="宋体" w:eastAsia="宋体" w:cs="宋体"/>
          <w:color w:val="000"/>
          <w:sz w:val="28"/>
          <w:szCs w:val="28"/>
        </w:rPr>
        <w:t xml:space="preserve">预防接种是人们防控传染病的重要措施。专家借此呼吁有关部门，能够快速及时追查涉案疫苗流向，迅速为受害者采取补救措施，同时也希望有关部门今后要进一步加强疫苗流通监管，防范药品流通环节的风险，不给不法分子留下任何可乘之机。（记者王平）</w:t>
      </w:r>
    </w:p>
    <w:p>
      <w:pPr>
        <w:ind w:left="0" w:right="0" w:firstLine="560"/>
        <w:spacing w:before="450" w:after="450" w:line="312" w:lineRule="auto"/>
      </w:pPr>
      <w:r>
        <w:rPr>
          <w:rFonts w:ascii="宋体" w:hAnsi="宋体" w:eastAsia="宋体" w:cs="宋体"/>
          <w:color w:val="000"/>
          <w:sz w:val="28"/>
          <w:szCs w:val="28"/>
        </w:rPr>
        <w:t xml:space="preserve">公众无需对过期疫苗恐慌</w:t>
      </w:r>
    </w:p>
    <w:p>
      <w:pPr>
        <w:ind w:left="0" w:right="0" w:firstLine="560"/>
        <w:spacing w:before="450" w:after="450" w:line="312" w:lineRule="auto"/>
      </w:pPr>
      <w:r>
        <w:rPr>
          <w:rFonts w:ascii="宋体" w:hAnsi="宋体" w:eastAsia="宋体" w:cs="宋体"/>
          <w:color w:val="000"/>
          <w:sz w:val="28"/>
          <w:szCs w:val="28"/>
        </w:rPr>
        <w:t xml:space="preserve">20日，记者根据山东省食药局公布的疫苗流向信息，拨打了提供疫苗来源的十几个人电话，但多数为关机、无人接听，甚至是空号。截至发稿时，终于联系上了潍坊王焕江。</w:t>
      </w:r>
    </w:p>
    <w:p>
      <w:pPr>
        <w:ind w:left="0" w:right="0" w:firstLine="560"/>
        <w:spacing w:before="450" w:after="450" w:line="312" w:lineRule="auto"/>
      </w:pPr>
      <w:r>
        <w:rPr>
          <w:rFonts w:ascii="宋体" w:hAnsi="宋体" w:eastAsia="宋体" w:cs="宋体"/>
          <w:color w:val="000"/>
          <w:sz w:val="28"/>
          <w:szCs w:val="28"/>
        </w:rPr>
        <w:t xml:space="preserve">“今天我收到全国很多电话，不少是骂我的，但没有关机玩失踪，就是因为涉及我的都是正规疫苗，即使过期也只是失效，并不会对人体有害，所以很坦然。”王焕江还特意给记者发了不少咒骂他的短信，说下一步只能换手机了。</w:t>
      </w:r>
    </w:p>
    <w:p>
      <w:pPr>
        <w:ind w:left="0" w:right="0" w:firstLine="560"/>
        <w:spacing w:before="450" w:after="450" w:line="312" w:lineRule="auto"/>
      </w:pPr>
      <w:r>
        <w:rPr>
          <w:rFonts w:ascii="宋体" w:hAnsi="宋体" w:eastAsia="宋体" w:cs="宋体"/>
          <w:color w:val="000"/>
          <w:sz w:val="28"/>
          <w:szCs w:val="28"/>
        </w:rPr>
        <w:t xml:space="preserve">他表示，自己是潍坊某医药公司业务员，跟庞宏(音)卫在全国药品交易会上认识，但联系不多。前年庞突然联系他，想要些二类疫苗，但因为自己手上没有，所以就找到了朋友。</w:t>
      </w:r>
    </w:p>
    <w:p>
      <w:pPr>
        <w:ind w:left="0" w:right="0" w:firstLine="560"/>
        <w:spacing w:before="450" w:after="450" w:line="312" w:lineRule="auto"/>
      </w:pPr>
      <w:r>
        <w:rPr>
          <w:rFonts w:ascii="宋体" w:hAnsi="宋体" w:eastAsia="宋体" w:cs="宋体"/>
          <w:color w:val="000"/>
          <w:sz w:val="28"/>
          <w:szCs w:val="28"/>
        </w:rPr>
        <w:t xml:space="preserve">“当时庞挂靠在山东鲁越医药，是家正规疫苗批发企业，这也打消了朋友对庞资质的担心。”王焕江说，庞对其朋友说疫苗经营资质等事后再补上，而且庞表态不用开发票，所以他朋友当真把疫苗寄给了庞，“业务员们销售业绩很重，所以出现庞这样的问题也就算了，食药监部门销售流向监管不严。”</w:t>
      </w:r>
    </w:p>
    <w:p>
      <w:pPr>
        <w:ind w:left="0" w:right="0" w:firstLine="560"/>
        <w:spacing w:before="450" w:after="450" w:line="312" w:lineRule="auto"/>
      </w:pPr>
      <w:r>
        <w:rPr>
          <w:rFonts w:ascii="宋体" w:hAnsi="宋体" w:eastAsia="宋体" w:cs="宋体"/>
          <w:color w:val="000"/>
          <w:sz w:val="28"/>
          <w:szCs w:val="28"/>
        </w:rPr>
        <w:t xml:space="preserve">“但是，这些疫苗都是正规疫苗。”王焕江表示，公众无需对疫苗恐慌，而这需要媒体引导。“庞经营疫苗多年，对质量还是比较注重的。虽然这些疫苗可能不符合冷藏、运输标准，但是绝大部分疫苗即使在超过8℃的常温下(疫苗行业定为30℃)，几天都没有问题，就是脊灰疫苗对温度要求高些，一般在常温下不会超过24小时。”</w:t>
      </w:r>
    </w:p>
    <w:p>
      <w:pPr>
        <w:ind w:left="0" w:right="0" w:firstLine="560"/>
        <w:spacing w:before="450" w:after="450" w:line="312" w:lineRule="auto"/>
      </w:pPr>
      <w:r>
        <w:rPr>
          <w:rFonts w:ascii="宋体" w:hAnsi="宋体" w:eastAsia="宋体" w:cs="宋体"/>
          <w:color w:val="000"/>
          <w:sz w:val="28"/>
          <w:szCs w:val="28"/>
        </w:rPr>
        <w:t xml:space="preserve">“比如说，社区的接种机构有时遇到停电，冷藏的疫苗也会面临超温，但并不是说就有问题了。”王焕江说，“退一步讲，即使疫苗过期，只能是失效，没有接种效果，并不会对人体有害。至于狂犬疫苗，只是说人在感染狂犬病毒后，如不及时治疗，必死无疑，如果接种失效疫苗，结果可想而知。”</w:t>
      </w:r>
    </w:p>
    <w:p>
      <w:pPr>
        <w:ind w:left="0" w:right="0" w:firstLine="560"/>
        <w:spacing w:before="450" w:after="450" w:line="312" w:lineRule="auto"/>
      </w:pPr>
      <w:r>
        <w:rPr>
          <w:rFonts w:ascii="宋体" w:hAnsi="宋体" w:eastAsia="宋体" w:cs="宋体"/>
          <w:color w:val="000"/>
          <w:sz w:val="28"/>
          <w:szCs w:val="28"/>
        </w:rPr>
        <w:t xml:space="preserve">王焕江透露，庞的主要问题是没有没有疫苗经营资质，“庞在圈里混了很多年，她能搞到的疫苗品种非常多，所以不愁销路，普通的疫苗生产企业也就经营一两种，跟她没法比。”</w:t>
      </w:r>
    </w:p>
    <w:p>
      <w:pPr>
        <w:ind w:left="0" w:right="0" w:firstLine="560"/>
        <w:spacing w:before="450" w:after="450" w:line="312" w:lineRule="auto"/>
      </w:pPr>
      <w:r>
        <w:rPr>
          <w:rFonts w:ascii="宋体" w:hAnsi="宋体" w:eastAsia="宋体" w:cs="宋体"/>
          <w:color w:val="000"/>
          <w:sz w:val="28"/>
          <w:szCs w:val="28"/>
        </w:rPr>
        <w:t xml:space="preserve">暴露二类疫苗监管漏洞</w:t>
      </w:r>
    </w:p>
    <w:p>
      <w:pPr>
        <w:ind w:left="0" w:right="0" w:firstLine="560"/>
        <w:spacing w:before="450" w:after="450" w:line="312" w:lineRule="auto"/>
      </w:pPr>
      <w:r>
        <w:rPr>
          <w:rFonts w:ascii="宋体" w:hAnsi="宋体" w:eastAsia="宋体" w:cs="宋体"/>
          <w:color w:val="000"/>
          <w:sz w:val="28"/>
          <w:szCs w:val="28"/>
        </w:rPr>
        <w:t xml:space="preserve">据了解，此案25种涉案疫苗均为儿童、成人用二类疫苗，不涉及一类疫苗。该案也暴露对在二类疫苗的监管存在漏洞。</w:t>
      </w:r>
    </w:p>
    <w:p>
      <w:pPr>
        <w:ind w:left="0" w:right="0" w:firstLine="560"/>
        <w:spacing w:before="450" w:after="450" w:line="312" w:lineRule="auto"/>
      </w:pPr>
      <w:r>
        <w:rPr>
          <w:rFonts w:ascii="宋体" w:hAnsi="宋体" w:eastAsia="宋体" w:cs="宋体"/>
          <w:color w:val="000"/>
          <w:sz w:val="28"/>
          <w:szCs w:val="28"/>
        </w:rPr>
        <w:t xml:space="preserve">根据《药品管理法》，只有具备相关资质、获得食药监部门许可的企业才可从事疫苗经营业务。根据《疫苗流通和预防接种管理条例》，在疫苗流通环节，疫苗生产企业可以向疾控制部门、接种单位、疫苗批发企业销售二类疫苗;疫苗批发企业可以向疾控部门、接种单位、其他疫苗批发企业销售二类疫苗。</w:t>
      </w:r>
    </w:p>
    <w:p>
      <w:pPr>
        <w:ind w:left="0" w:right="0" w:firstLine="560"/>
        <w:spacing w:before="450" w:after="450" w:line="312" w:lineRule="auto"/>
      </w:pPr>
      <w:r>
        <w:rPr>
          <w:rFonts w:ascii="宋体" w:hAnsi="宋体" w:eastAsia="宋体" w:cs="宋体"/>
          <w:color w:val="000"/>
          <w:sz w:val="28"/>
          <w:szCs w:val="28"/>
        </w:rPr>
        <w:t xml:space="preserve">疾控机构、接种单位在接收或购进疫苗时，应向疫苗生产企业、疫苗批发企业索取加盖企业印章的生物制品检验合格或审核批准证明复印件，并保存至超过疫苗有效期2年备查。</w:t>
      </w:r>
    </w:p>
    <w:p>
      <w:pPr>
        <w:ind w:left="0" w:right="0" w:firstLine="560"/>
        <w:spacing w:before="450" w:after="450" w:line="312" w:lineRule="auto"/>
      </w:pPr>
      <w:r>
        <w:rPr>
          <w:rFonts w:ascii="宋体" w:hAnsi="宋体" w:eastAsia="宋体" w:cs="宋体"/>
          <w:color w:val="000"/>
          <w:sz w:val="28"/>
          <w:szCs w:val="28"/>
        </w:rPr>
        <w:t xml:space="preserve">监管上，卫生主管部门负责预防接种的监督管理工作，食品药品监督管理部门负责疫苗的质量和流通的监督管理工作。</w:t>
      </w:r>
    </w:p>
    <w:p>
      <w:pPr>
        <w:ind w:left="0" w:right="0" w:firstLine="560"/>
        <w:spacing w:before="450" w:after="450" w:line="312" w:lineRule="auto"/>
      </w:pPr>
      <w:r>
        <w:rPr>
          <w:rFonts w:ascii="宋体" w:hAnsi="宋体" w:eastAsia="宋体" w:cs="宋体"/>
          <w:color w:val="000"/>
          <w:sz w:val="28"/>
          <w:szCs w:val="28"/>
        </w:rPr>
        <w:t xml:space="preserve">需关注的是，上游疫苗生产企业如何将正规疫苗出售给无疫苗经营资质的庞、孙二人，二人又怎样将非法疫苗卖给疾控部门、接种单位?</w:t>
      </w:r>
    </w:p>
    <w:p>
      <w:pPr>
        <w:ind w:left="0" w:right="0" w:firstLine="560"/>
        <w:spacing w:before="450" w:after="450" w:line="312" w:lineRule="auto"/>
      </w:pPr>
      <w:r>
        <w:rPr>
          <w:rFonts w:ascii="宋体" w:hAnsi="宋体" w:eastAsia="宋体" w:cs="宋体"/>
          <w:color w:val="000"/>
          <w:sz w:val="28"/>
          <w:szCs w:val="28"/>
        </w:rPr>
        <w:t xml:space="preserve">王焕江告诉记者，一类疫苗由国家按接种计划统一免费分配发放，基本无利润空间;二类疫苗则由具有相关资质的疫苗经营企业向疾控机构或接种单位直接提供，属于自费接种，利润空间巨大。</w:t>
      </w:r>
    </w:p>
    <w:p>
      <w:pPr>
        <w:ind w:left="0" w:right="0" w:firstLine="560"/>
        <w:spacing w:before="450" w:after="450" w:line="312" w:lineRule="auto"/>
      </w:pPr>
      <w:r>
        <w:rPr>
          <w:rFonts w:ascii="宋体" w:hAnsi="宋体" w:eastAsia="宋体" w:cs="宋体"/>
          <w:color w:val="000"/>
          <w:sz w:val="28"/>
          <w:szCs w:val="28"/>
        </w:rPr>
        <w:t xml:space="preserve">“之前，二类疫苗也只能由各地疾控机构采购，但由于垄断导致腐败不断，所以20_年国家放开这块市场。疫苗生产或者批发企都面临很重的销售压力。”王焕江说。</w:t>
      </w:r>
    </w:p>
    <w:p>
      <w:pPr>
        <w:ind w:left="0" w:right="0" w:firstLine="560"/>
        <w:spacing w:before="450" w:after="450" w:line="312" w:lineRule="auto"/>
      </w:pPr>
      <w:r>
        <w:rPr>
          <w:rFonts w:ascii="宋体" w:hAnsi="宋体" w:eastAsia="宋体" w:cs="宋体"/>
          <w:color w:val="000"/>
          <w:sz w:val="28"/>
          <w:szCs w:val="28"/>
        </w:rPr>
        <w:t xml:space="preserve">上游的疫苗销售企业及业务人员为追逐利益，会想方设法将疫苗销售出去。在下游，一些疾控部门、接种单位部分人员为谋取私利，也会不惜充当疫苗销售企业的代言人，从而获得利润提成。</w:t>
      </w:r>
    </w:p>
    <w:p>
      <w:pPr>
        <w:ind w:left="0" w:right="0" w:firstLine="560"/>
        <w:spacing w:before="450" w:after="450" w:line="312" w:lineRule="auto"/>
      </w:pPr>
      <w:r>
        <w:rPr>
          <w:rFonts w:ascii="宋体" w:hAnsi="宋体" w:eastAsia="宋体" w:cs="宋体"/>
          <w:color w:val="000"/>
          <w:sz w:val="28"/>
          <w:szCs w:val="28"/>
        </w:rPr>
        <w:t xml:space="preserve">除了利益驱使，还有监管漏洞。由于相关部门对疫苗流向、销售等监管不力，庞某卫才能违法低价从上游疫苗销售企业及业务员手中够得疫苗，甚至是临期疫苗，再转手加价卖给疫苗贩子或者是下游的疾控部门或者接种单位。</w:t>
      </w:r>
    </w:p>
    <w:p>
      <w:pPr>
        <w:ind w:left="0" w:right="0" w:firstLine="560"/>
        <w:spacing w:before="450" w:after="450" w:line="312" w:lineRule="auto"/>
      </w:pPr>
      <w:r>
        <w:rPr>
          <w:rFonts w:ascii="宋体" w:hAnsi="宋体" w:eastAsia="宋体" w:cs="宋体"/>
          <w:color w:val="000"/>
          <w:sz w:val="28"/>
          <w:szCs w:val="28"/>
        </w:rPr>
        <w:t xml:space="preserve">据报道，现实中还有不少疫苗贩子会挂靠在有资质的疫苗批发企业名下，做“小买卖”。警方调查发现济南一家疫苗批发企业相关信息显示有6批次疫苗流向了某地疾控部门，但该疾控部门却仅从这家疫苗批发企业购进了1个批次的疫苗，因而有5个批次的疫苗非法流出了。</w:t>
      </w:r>
    </w:p>
    <w:p>
      <w:pPr>
        <w:ind w:left="0" w:right="0" w:firstLine="560"/>
        <w:spacing w:before="450" w:after="450" w:line="312" w:lineRule="auto"/>
      </w:pPr>
      <w:r>
        <w:rPr>
          <w:rFonts w:ascii="宋体" w:hAnsi="宋体" w:eastAsia="宋体" w:cs="宋体"/>
          <w:color w:val="000"/>
          <w:sz w:val="28"/>
          <w:szCs w:val="28"/>
        </w:rPr>
        <w:t xml:space="preserve">一位专家告诉记者，疫苗流通涉及疫苗生产企业、疫苗批发企业以及疾控部门、接种单位，只有相关部门对这些主体涉及二类疫苗的销售、流向等信息严格核查，才能消除非法经营疫苗的滋生空间，从而彻底斩断利益链条。（姜东良 徐鹏）二类疫苗是指老百姓自愿接种的付费疫苗，一类疫苗是指政府免费向公民提供、公民应当依照政府规定受种的疫苗。相对于一类疫苗来说，二类疫苗由于是付费自愿接种，因此利润空间更大。</w:t>
      </w:r>
    </w:p>
    <w:p>
      <w:pPr>
        <w:ind w:left="0" w:right="0" w:firstLine="560"/>
        <w:spacing w:before="450" w:after="450" w:line="312" w:lineRule="auto"/>
      </w:pPr>
      <w:r>
        <w:rPr>
          <w:rFonts w:ascii="宋体" w:hAnsi="宋体" w:eastAsia="宋体" w:cs="宋体"/>
          <w:color w:val="000"/>
          <w:sz w:val="28"/>
          <w:szCs w:val="28"/>
        </w:rPr>
        <w:t xml:space="preserve">到底存在哪些监管漏洞？</w:t>
      </w:r>
    </w:p>
    <w:p>
      <w:pPr>
        <w:ind w:left="0" w:right="0" w:firstLine="560"/>
        <w:spacing w:before="450" w:after="450" w:line="312" w:lineRule="auto"/>
      </w:pPr>
      <w:r>
        <w:rPr>
          <w:rFonts w:ascii="宋体" w:hAnsi="宋体" w:eastAsia="宋体" w:cs="宋体"/>
          <w:color w:val="000"/>
          <w:sz w:val="28"/>
          <w:szCs w:val="28"/>
        </w:rPr>
        <w:t xml:space="preserve">山东亿黑心疫苗案件曝光以来，很多人都在思考一个问题：监管何在？为什么这些黑心疫苗能够流向全国二十余个省市？经调查，在整个疫苗的销售环节存在如下多个监管漏洞。</w:t>
      </w:r>
    </w:p>
    <w:p>
      <w:pPr>
        <w:ind w:left="0" w:right="0" w:firstLine="560"/>
        <w:spacing w:before="450" w:after="450" w:line="312" w:lineRule="auto"/>
      </w:pPr>
      <w:r>
        <w:rPr>
          <w:rFonts w:ascii="宋体" w:hAnsi="宋体" w:eastAsia="宋体" w:cs="宋体"/>
          <w:color w:val="000"/>
          <w:sz w:val="28"/>
          <w:szCs w:val="28"/>
        </w:rPr>
        <w:t xml:space="preserve">漏洞一： 用近效期疫苗来顶包常效期疫苗</w:t>
      </w:r>
    </w:p>
    <w:p>
      <w:pPr>
        <w:ind w:left="0" w:right="0" w:firstLine="560"/>
        <w:spacing w:before="450" w:after="450" w:line="312" w:lineRule="auto"/>
      </w:pPr>
      <w:r>
        <w:rPr>
          <w:rFonts w:ascii="宋体" w:hAnsi="宋体" w:eastAsia="宋体" w:cs="宋体"/>
          <w:color w:val="000"/>
          <w:sz w:val="28"/>
          <w:szCs w:val="28"/>
        </w:rPr>
        <w:t xml:space="preserve">本案的主要犯罪嫌疑人庞某等已经提供疫苗及生物制品的上线线索107条，从庞某等处购进疫苗及生物制品的下线线索193条，其中上线人员线索涉及河南的最多，共24条，下线人员线索涉及山东的最多，共53条。</w:t>
      </w:r>
    </w:p>
    <w:p>
      <w:pPr>
        <w:ind w:left="0" w:right="0" w:firstLine="560"/>
        <w:spacing w:before="450" w:after="450" w:line="312" w:lineRule="auto"/>
      </w:pPr>
      <w:r>
        <w:rPr>
          <w:rFonts w:ascii="宋体" w:hAnsi="宋体" w:eastAsia="宋体" w:cs="宋体"/>
          <w:color w:val="000"/>
          <w:sz w:val="28"/>
          <w:szCs w:val="28"/>
        </w:rPr>
        <w:t xml:space="preserve">记者随机拨打这些线索所提供的电话发现，在疫苗的销售过程中，存在有这样一个现象，就是所谓的“近效期”疫苗，也就是快要接近药品失效期的疫苗，但当时还在有效期内。这种疫苗就类似于超市里低价甩卖、快要到期的酸奶一样，其价格会比较低，因此卖出去会有比较大的利润空间。疫苗销售下线的业务员一般都有业务指标，业务人员会调用这种“近效期”疫苗来顶包常效期疫苗，销售给疫苗接种点。这种顶包问题的危害就在于可能会形成疫苗到期未报废而被接种的风险。顶包之所以发生，暴露的是监管漏洞。</w:t>
      </w:r>
    </w:p>
    <w:p>
      <w:pPr>
        <w:ind w:left="0" w:right="0" w:firstLine="560"/>
        <w:spacing w:before="450" w:after="450" w:line="312" w:lineRule="auto"/>
      </w:pPr>
      <w:r>
        <w:rPr>
          <w:rFonts w:ascii="宋体" w:hAnsi="宋体" w:eastAsia="宋体" w:cs="宋体"/>
          <w:color w:val="000"/>
          <w:sz w:val="28"/>
          <w:szCs w:val="28"/>
        </w:rPr>
        <w:t xml:space="preserve">漏洞二：运输过程中没有经过合格冷链</w:t>
      </w:r>
    </w:p>
    <w:p>
      <w:pPr>
        <w:ind w:left="0" w:right="0" w:firstLine="560"/>
        <w:spacing w:before="450" w:after="450" w:line="312" w:lineRule="auto"/>
      </w:pPr>
      <w:r>
        <w:rPr>
          <w:rFonts w:ascii="宋体" w:hAnsi="宋体" w:eastAsia="宋体" w:cs="宋体"/>
          <w:color w:val="000"/>
          <w:sz w:val="28"/>
          <w:szCs w:val="28"/>
        </w:rPr>
        <w:t xml:space="preserve">在这起黑心疫苗案中，庞某并没有资质经营二类疫苗，这些疫苗在运输时没有经过合格的冷链。据调查，一些批次的疫苗被庞某从山东菏泽发出时，是用大巴车捎带的方式进行运输，冷链仅靠疫苗内的冰排。这暴露出二类疫苗的管理存在漏洞，不能保证每只疫苗都用冷链运输。究其原因还是出在成本上，因为如果用冷链，成本会相对高一些。</w:t>
      </w:r>
    </w:p>
    <w:p>
      <w:pPr>
        <w:ind w:left="0" w:right="0" w:firstLine="560"/>
        <w:spacing w:before="450" w:after="450" w:line="312" w:lineRule="auto"/>
      </w:pPr>
      <w:r>
        <w:rPr>
          <w:rFonts w:ascii="宋体" w:hAnsi="宋体" w:eastAsia="宋体" w:cs="宋体"/>
          <w:color w:val="000"/>
          <w:sz w:val="28"/>
          <w:szCs w:val="28"/>
        </w:rPr>
        <w:t xml:space="preserve">根据《疫苗储存和运输管理规范》规定，疫苗生产企业、疫苗批发企业应指定专人负责疫苗的发货、装箱、发运工作。发运前应检查冷藏运输设备的启动和运行状态，达到规定要求后，方可发运。疾病预防控制机构、疫苗生产企业、疫苗批发企业使用的冷藏车或配备冷藏设备的疫苗运输车在运输过程中，温度条件应符合疫苗储存要求。一般来讲，接种点领疫苗的时候，如果疫苗从上级疾控中心冷库出库，会有相关的温度记录，进入基层疾控中心接种点放入冰箱里之前也会做一次温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2025-04-25T13:21:33+08:00</dcterms:created>
  <dcterms:modified xsi:type="dcterms:W3CDTF">2025-04-25T13:21:33+08:00</dcterms:modified>
</cp:coreProperties>
</file>

<file path=docProps/custom.xml><?xml version="1.0" encoding="utf-8"?>
<Properties xmlns="http://schemas.openxmlformats.org/officeDocument/2006/custom-properties" xmlns:vt="http://schemas.openxmlformats.org/officeDocument/2006/docPropsVTypes"/>
</file>