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初一数学期末工作总结范文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初一数学期末工作总结范文一学年的教育教学工作已经结束，留给教师的将是深入的反思考和总结。那么初一数学期末工作总结该怎样写呢?下面就是小编给大家带来的初一数学期末工作总结范文，希望大家喜欢!&gt;初一数学期末工作总结一转眼间，一年过去了，在这一年...</w:t>
      </w:r>
    </w:p>
    <w:p>
      <w:pPr>
        <w:ind w:left="0" w:right="0" w:firstLine="560"/>
        <w:spacing w:before="450" w:after="450" w:line="312" w:lineRule="auto"/>
      </w:pPr>
      <w:r>
        <w:rPr>
          <w:rFonts w:ascii="宋体" w:hAnsi="宋体" w:eastAsia="宋体" w:cs="宋体"/>
          <w:color w:val="000"/>
          <w:sz w:val="28"/>
          <w:szCs w:val="28"/>
        </w:rPr>
        <w:t xml:space="preserve">初一数学期末工作总结范文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一学年的教育教学工作已经结束，留给教师的将是深入的反思考和总结。那么初一数学期末工作总结该怎样写呢?下面就是小编给大家带来的初一数学期末工作总结范文，希望大家喜欢!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&gt;初一数学期末工作总结一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中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&gt;初一数学期末工作总结二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&gt;初一数学期末工作总结三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&gt;初一数学期末工作总结四</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担任174、175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w:t>
      </w:r>
    </w:p>
    <w:p>
      <w:pPr>
        <w:ind w:left="0" w:right="0" w:firstLine="560"/>
        <w:spacing w:before="450" w:after="450" w:line="312" w:lineRule="auto"/>
      </w:pPr>
      <w:r>
        <w:rPr>
          <w:rFonts w:ascii="宋体" w:hAnsi="宋体" w:eastAsia="宋体" w:cs="宋体"/>
          <w:color w:val="000"/>
          <w:sz w:val="28"/>
          <w:szCs w:val="28"/>
        </w:rPr>
        <w:t xml:space="preserve">努力提高自己的教育教学水平制定本学期我严格按照学习计划，有序有效地进行了学习，我觉得自己的业务水平又上了一个新的台阶，特别是我又认真学习了几本教育教学丛书，我觉得自己有了很大的提升。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重难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 一帮二\" 小组，根据各自的情况给学困生定出目标，让他们双方都朝着那个目标前进。常思考，常研究，常总结，促进学生全面发展，打好基础，培养学生创新能力”，以“参与式”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&gt;初一数学期末工作总结五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善教法，认真对待工作中的每一个细节，用心向其他教师请教教学中出现的问题，结合本校的实际条件和学生的实际状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