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202_年X镇政府工作总结及202_年工作打算</w:t>
      </w:r>
      <w:bookmarkEnd w:id="1"/>
    </w:p>
    <w:p>
      <w:pPr>
        <w:jc w:val="center"/>
        <w:spacing w:before="0" w:after="450"/>
      </w:pPr>
      <w:r>
        <w:rPr>
          <w:rFonts w:ascii="Arial" w:hAnsi="Arial" w:eastAsia="Arial" w:cs="Arial"/>
          <w:color w:val="999999"/>
          <w:sz w:val="20"/>
          <w:szCs w:val="20"/>
        </w:rPr>
        <w:t xml:space="preserve">来源：网络  作者：风月无边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到底应如何做一个自我评价和自我总结呢?自己评价自己，自己总结自己，必须力求客观，避免成一家之言，要全面、立体地解剖自己。看清优势，寻找问题，借总结之机，欲上层楼。本站为大家整理的相关的202_年X镇政府工作总结及202_年工作打算，供大家参...</w:t>
      </w:r>
    </w:p>
    <w:p>
      <w:pPr>
        <w:ind w:left="0" w:right="0" w:firstLine="560"/>
        <w:spacing w:before="450" w:after="450" w:line="312" w:lineRule="auto"/>
      </w:pPr>
      <w:r>
        <w:rPr>
          <w:rFonts w:ascii="宋体" w:hAnsi="宋体" w:eastAsia="宋体" w:cs="宋体"/>
          <w:color w:val="000"/>
          <w:sz w:val="28"/>
          <w:szCs w:val="28"/>
        </w:rPr>
        <w:t xml:space="preserve">到底应如何做一个自我评价和自我总结呢?自己评价自己，自己总结自己，必须力求客观，避免成一家之言，要全面、立体地解剖自己。看清优势，寻找问题，借总结之机，欲上层楼。本站为大家整理的相关的202_年X镇政府工作总结及202_年工作打算，供大家参考选择。[_TAG_h2]　　202_年X镇政府工作总结及202_年工作打算</w:t>
      </w:r>
    </w:p>
    <w:p>
      <w:pPr>
        <w:ind w:left="0" w:right="0" w:firstLine="560"/>
        <w:spacing w:before="450" w:after="450" w:line="312" w:lineRule="auto"/>
      </w:pPr>
      <w:r>
        <w:rPr>
          <w:rFonts w:ascii="宋体" w:hAnsi="宋体" w:eastAsia="宋体" w:cs="宋体"/>
          <w:color w:val="000"/>
          <w:sz w:val="28"/>
          <w:szCs w:val="28"/>
        </w:rPr>
        <w:t xml:space="preserve">　　今年以来，X镇认真贯彻中央和省、市、县委决策部署，深入落实县委、县政府“横向打擂台、纵向抓攻坚”的活动要求，结合全镇重点任务及重大事大项安排，推动“重点工作攻坚年、重大项目突破年”各项任务落实落地，全镇经济社会实现平稳较快发展。</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一)众志成城，疫情防控成效显著。一是强化组织领导。成立由镇党委政府主要领导任组长的疫情防控工作领导组，全面加强对防控工作的领导，认真落实重大突发公共卫生事件一级响应的具体要求，坚决扛起疫情防控重大政治责任。二是强化隐患排查。疫情期间，入户排查总人数X人，均未出现症状。全镇范围内设立卡口X处，配备检疫人员X名，实行24小时值守，累计排查外来车辆X辆X余人次，均未出现症状。三是强化宣传引导。积极回应群众关切，加强健康科普知识宣传和有关政策措施解读，及时规范发布疫情信息，坚决维护社会大局稳定。充分依托X镇微信公众号、各村微信群等媒介，转载中央、省、市、县权威媒体平合关于疫情防控的科普和自我防护知识，有针对性的开展公众健康教育宣传，累计推送相关信息X余条。5月份以来，紧盯“两个重点”，外防输入，内防扩散，严防死守，坚决遏制疫情扩散和蔓延，确保人群群众生命安全。</w:t>
      </w:r>
    </w:p>
    <w:p>
      <w:pPr>
        <w:ind w:left="0" w:right="0" w:firstLine="560"/>
        <w:spacing w:before="450" w:after="450" w:line="312" w:lineRule="auto"/>
      </w:pPr>
      <w:r>
        <w:rPr>
          <w:rFonts w:ascii="宋体" w:hAnsi="宋体" w:eastAsia="宋体" w:cs="宋体"/>
          <w:color w:val="000"/>
          <w:sz w:val="28"/>
          <w:szCs w:val="28"/>
        </w:rPr>
        <w:t xml:space="preserve">　　(二)夯基固本，党建引领持续深化。一是加大三年以上不发展党员村破解力度。202_年我镇共摸排三年及以上不发展党员村X个，目前已破解X个，完成率达到X%。同时，扎实做好积极分子的积分量化管理和两年不发展党员村的发展党员工作，确保年底前实现三年以上不发展党员村动态清零。二是持续推进党支部领办合作社。按照“示范引领一批、规范提升一批、改造转化一批、重新组建一批”思路，扎实推进党支部领办合作社，目前我镇达到五项标准要求的合作社有X家，其中今年新成立的有X家，今年新注册合作社X家。三是深入推进软弱涣散村集中整治。继续巩固软弱涣散村整顿效果，对X村和X村三务公开栏进行改造提升，进一步规范软弱涣散村村级事务规范化运行。结合“强村”带“弱村”结对帮带活动，将每个片区倒数X位的村纳入后进村管理，开展“除弱争强”工程，切实改变后进村的局面。四是细化支部书记专业化管理。进一步细化专业化支部书记差异化考核办法，通过分片区述职评议和党政班子成员、部门负责人集中测评相结合的方式，对全镇支部书记大排名，在所有支部书记层面上看专业化支部书记的表现情况，对排名倒数X位的专业化支部书记采取一定的约谈提醒措施，形成专业化“能上能下”的动态管理机制。</w:t>
      </w:r>
    </w:p>
    <w:p>
      <w:pPr>
        <w:ind w:left="0" w:right="0" w:firstLine="560"/>
        <w:spacing w:before="450" w:after="450" w:line="312" w:lineRule="auto"/>
      </w:pPr>
      <w:r>
        <w:rPr>
          <w:rFonts w:ascii="宋体" w:hAnsi="宋体" w:eastAsia="宋体" w:cs="宋体"/>
          <w:color w:val="000"/>
          <w:sz w:val="28"/>
          <w:szCs w:val="28"/>
        </w:rPr>
        <w:t xml:space="preserve">　　(三)增强后劲，项目建设取得突破。始终把项目作为主攻方向，举全镇之力推进项目建设，增强经济发展后劲。一是强力推进了一批在建项目。全镇重点开工项目X个，其中XX发有限公司X小镇项目和X科技有限公司保温一体板建设项目被列为全县重点项目库，目前X小镇项目已争取到部分土地指标，正在进行拆迁工作;X食品项目已试生产;X物流项目正在进行内部装修;X项目正在建设中;X项目正在进行车间改造，已定制部分设备。X有限公司饱和性活性炭再生综合利用项目已完成立项，其他手续正在办理当中，预计X月初可动工建设。二是全力引进了一批重大项目。全镇共上报市外招商引资项目X个，总投资X亿元，其中X等X个共认定市外投资X亿元，剩余X个项目正在认定中。在谈招商引资X个X项目。三是着力谋划了一批技改项目。实施技改项目X个，总投资X亿元，完成投资X万元，其中X有限公司X万吨果蔬储藏加工低温冷库项目正在进行装修，X有限公司年产X万吨商品混凝土项目已投产，X厂年产X万吨件精密锻件项目正在建设中，X有限公司年产X吨高精羽毛粉、蛋白粉项目已投产、年产X吨冻干食品项目和年产X吨肉骨粉项目正在进行试生产。</w:t>
      </w:r>
    </w:p>
    <w:p>
      <w:pPr>
        <w:ind w:left="0" w:right="0" w:firstLine="560"/>
        <w:spacing w:before="450" w:after="450" w:line="312" w:lineRule="auto"/>
      </w:pPr>
      <w:r>
        <w:rPr>
          <w:rFonts w:ascii="宋体" w:hAnsi="宋体" w:eastAsia="宋体" w:cs="宋体"/>
          <w:color w:val="000"/>
          <w:sz w:val="28"/>
          <w:szCs w:val="28"/>
        </w:rPr>
        <w:t xml:space="preserve">　　(四)持续发力，片区建设提档升级。今年以来，整个X片区党建基础、阵地建设、民生保障、村集体收入等方面都发生了很大的变化，初步形成了串珠成链、织链成网、整体提升的工作格局。一是党建引领激活力。以争创“五星六好”示范片区为抓手，全面推进过硬支部建设，片区X个村级党组织实现了由X个五星级党组织到X个五星级党组织的转变。坚持规划先行，按照“六统一”的标准对村级活动场所进行整改提升。截止目前，X已完成场所建设与内部装修，片区所有村级活动场所全部达标。二是产业发展促增收。加大产业发展，推进产业链条延伸。建设X项目，为周边提供了冷库储存条件。进一步融合第三产业发展，与X置业集团签订投资意向书，推进温泉片区开发。三是完善设施惠民生。投资X万元，在X中心小学新建占地X平方米X层教学综合楼一栋，并配套建设配电房、道路、绿化等工程，进一步优化教育资源，有效解决“大班额”问题。投资X余万元建设养老服务中心医养结合项目，建设了全县规模最大、服务最完善的专业养老机构——X中心，目前已进入试运营阶段;进一步推动X标准化卫生室建设，目前已完成场所主体建设与内部装修，完善了基层医疗卫生服务体系。</w:t>
      </w:r>
    </w:p>
    <w:p>
      <w:pPr>
        <w:ind w:left="0" w:right="0" w:firstLine="560"/>
        <w:spacing w:before="450" w:after="450" w:line="312" w:lineRule="auto"/>
      </w:pPr>
      <w:r>
        <w:rPr>
          <w:rFonts w:ascii="宋体" w:hAnsi="宋体" w:eastAsia="宋体" w:cs="宋体"/>
          <w:color w:val="000"/>
          <w:sz w:val="28"/>
          <w:szCs w:val="28"/>
        </w:rPr>
        <w:t xml:space="preserve">　　(五)以人为本，民生保障常抓不懈。坚持民生无小事，扎实做好解民忧、惠民生的工作。一是全力推进脱贫攻坚。全镇X户X名建档立卡贫困户已全部实现脱贫，截至目前共完成危房改造X户，全镇贫困户住房及饮水安全问题已基本得到解决。对X个财政专项扶贫资金项目档案资料进行了规范提升，顺利通过了全市扶贫产业项目自查评估验收工作，财政专项扶贫资金项目实现收益X万元，发放贫困户收益X万元，帮扶贫困户X户X人，户均增收X元。二是全力改善人居环境。坚持“户户通”和“环境整治”齐抓共管，治脏、治乱、治差齐头并进，治标、治本双管齐下。按照边排查、边治理、严监管的思路，集中人力物力，拆除乱搭乱建，整修残垣断壁，腾挪乱堆乱放，清除垃圾杂物，种花植树美化，加快农村风貌提升。截至目前，共清理各类生活垃圾X多吨，道路沿线环境治理X多公里。三是全力推动道路提升。全镇三年道路攻坚任务共X公里，共完成XX道路的硬化，目前正在进行路沿石的铺装工作。</w:t>
      </w:r>
    </w:p>
    <w:p>
      <w:pPr>
        <w:ind w:left="0" w:right="0" w:firstLine="560"/>
        <w:spacing w:before="450" w:after="450" w:line="312" w:lineRule="auto"/>
      </w:pPr>
      <w:r>
        <w:rPr>
          <w:rFonts w:ascii="宋体" w:hAnsi="宋体" w:eastAsia="宋体" w:cs="宋体"/>
          <w:color w:val="000"/>
          <w:sz w:val="28"/>
          <w:szCs w:val="28"/>
        </w:rPr>
        <w:t xml:space="preserve">　　&gt;二、202_年工作打算</w:t>
      </w:r>
    </w:p>
    <w:p>
      <w:pPr>
        <w:ind w:left="0" w:right="0" w:firstLine="560"/>
        <w:spacing w:before="450" w:after="450" w:line="312" w:lineRule="auto"/>
      </w:pPr>
      <w:r>
        <w:rPr>
          <w:rFonts w:ascii="宋体" w:hAnsi="宋体" w:eastAsia="宋体" w:cs="宋体"/>
          <w:color w:val="000"/>
          <w:sz w:val="28"/>
          <w:szCs w:val="28"/>
        </w:rPr>
        <w:t xml:space="preserve">　　202_年，我镇将紧紧围绕年初确立的目标任务，坚定信心，迎难而上，扎实工作，确保各项任务指标不折不扣完成。</w:t>
      </w:r>
    </w:p>
    <w:p>
      <w:pPr>
        <w:ind w:left="0" w:right="0" w:firstLine="560"/>
        <w:spacing w:before="450" w:after="450" w:line="312" w:lineRule="auto"/>
      </w:pPr>
      <w:r>
        <w:rPr>
          <w:rFonts w:ascii="宋体" w:hAnsi="宋体" w:eastAsia="宋体" w:cs="宋体"/>
          <w:color w:val="000"/>
          <w:sz w:val="28"/>
          <w:szCs w:val="28"/>
        </w:rPr>
        <w:t xml:space="preserve">　　(一)重党建、强基础。把抓好党建作为最大的政绩，切实扛起管党治党的主体责任，努力营造风清气正的良好局面。一是做好党建引领网格化治理工作。推行群众事务“三大员”代理制，依托各村网格微信群和党建可视化信息平台，畅通问题收集渠道，全面推行“三大员”帮办代办服务，实现“群众吹哨、服务报到、温暖到家”。探索打造网格e站，推行村级事务网上办理、村情信息网上发布。二是做好两新组织集中“覆盖月”工作。打破传统的“单位党建”模式，发挥X镇工业园产业集群、行业引领的优势，对X商会、企业协会、企业工会等镇驻地附近企业集中连片打造，打造X工业园商圈党群服务中心，集中组织开展志愿服务、“技能大比拼”等党建联盟活动，推进“两新”组织“两个覆盖”。三做好村情研判分析工作。在片区层面对目前村级班子运行情况、换届分析研判、村党组织书记“一肩挑”情况征求意见，通过与片区书记、部分村支部书记谈话，逐村分析村情，为村“两委”换届夯实基础。</w:t>
      </w:r>
    </w:p>
    <w:p>
      <w:pPr>
        <w:ind w:left="0" w:right="0" w:firstLine="560"/>
        <w:spacing w:before="450" w:after="450" w:line="312" w:lineRule="auto"/>
      </w:pPr>
      <w:r>
        <w:rPr>
          <w:rFonts w:ascii="宋体" w:hAnsi="宋体" w:eastAsia="宋体" w:cs="宋体"/>
          <w:color w:val="000"/>
          <w:sz w:val="28"/>
          <w:szCs w:val="28"/>
        </w:rPr>
        <w:t xml:space="preserve">　　(二)重项目，谋发展。抢抓202_年施工的有利时节，加快项目特别是关系全局的重大项目建设，倒排工期，倒逼责任，挂图作战，确保按期完成年度计划。一是继续加大项目建设推进力度。加快推进X项目建设进度，确保年底投产达效。完善XX等项目手续，确保202_年能够开工建设。二是加快创新驱动发展。积极对接县科技局、县发改局、县经信局，了解企业申报高新技术企业、研发中心的具体时间节点和各项流程，指导符合相关要求的企业尽快组织材料、按时上报，督促X做好高新技术企业申报工作，确保按时间节点上报;对于企业新增技术改造项目，按照要求协助企业对接好立项、审批等工作，确保项目及时有效开展，力促企业科技创新能力持续增强。三是做好涉企服务工作。重点抓好磨料磨具、泡花碱等行业发展服务、转型升级等方面工作，强化政策和要素支持、经济运行调度和管理，做好数据汇总、分析研判，确保项目顺利开工投产，及时跟进在谈项目，力争招大商招好商。</w:t>
      </w:r>
    </w:p>
    <w:p>
      <w:pPr>
        <w:ind w:left="0" w:right="0" w:firstLine="560"/>
        <w:spacing w:before="450" w:after="450" w:line="312" w:lineRule="auto"/>
      </w:pPr>
      <w:r>
        <w:rPr>
          <w:rFonts w:ascii="宋体" w:hAnsi="宋体" w:eastAsia="宋体" w:cs="宋体"/>
          <w:color w:val="000"/>
          <w:sz w:val="28"/>
          <w:szCs w:val="28"/>
        </w:rPr>
        <w:t xml:space="preserve">　　(三)重民生，抓保障。坚持民生优先，把保障改善民生作为一切工作的出发点和落脚点。一是持续巩固脱贫攻坚成效。建立健全危房改造、饮水安全、医疗保障、教育保障等动态监管机制，充分落实帮扶责任人职责，确保现有贫困户稳定脱贫。全力做好现有产业扶贫项目的维护运营工作，确保扶贫资产保值增值。二是加大人居环境整治力度。坚持把农村人居环境整治与乡村产业发展、乡风文明建设、乡村治理结合起来，统筹推进，标本兼治，从最基本、看得见、农民可以做得到的事情抓起，先易后难，循序渐进，实现农村环境治理工作质的提升，让广大群众享受更多的获得感和幸福感。三是加快推进农村公路三年攻坚任务。在户户通全面完成基础上，以“由线成网、由窄变宽、由通到畅”为目标，集中力量开展农村公路三年攻坚收尾行动，织就通村入户、优质耐久的农村公路网。[_TAG_h2]　　202_年X镇政府工作总结及202_年工作打算</w:t>
      </w:r>
    </w:p>
    <w:p>
      <w:pPr>
        <w:ind w:left="0" w:right="0" w:firstLine="560"/>
        <w:spacing w:before="450" w:after="450" w:line="312" w:lineRule="auto"/>
      </w:pPr>
      <w:r>
        <w:rPr>
          <w:rFonts w:ascii="宋体" w:hAnsi="宋体" w:eastAsia="宋体" w:cs="宋体"/>
          <w:color w:val="000"/>
          <w:sz w:val="28"/>
          <w:szCs w:val="28"/>
        </w:rPr>
        <w:t xml:space="preserve">　　今年以来，X镇认真贯彻中央和省、市、县委决策部署，深入落实县委、县政府“横向打擂台、纵向抓攻坚”的活动要求，结合全镇重点任务及重大事大项安排，推动“重点工作攻坚年、重大项目突破年”各项任务落实落地，全镇经济社会实现平稳较快发展。</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一)众志成城，疫情防控成效显著。一是强化组织领导。成立由镇党委政府主要领导任组长的疫情防控工作领导组,全面加强对防控工作的领导，认真落实重大突发公共卫生事件一级响应的具体要求，坚决扛起疫情防控重大政治责任。二是强化隐患排查。疫情期间，入户排查总人数X人，均未出现症状。全镇范围内设立卡口X处，配备检疫人员X名，实行24小时值守，累计排查外来车辆X辆X余人次，均未出现症状。三是强化宣传引导。积极回应群众关切,加强健康科普知识宣传和有关政策措施解读,及时规范发布疫情信息，坚决维护社会大局稳定。充分依托X镇微信公众号、各村微信群等媒介，转载中央、省、市、县权威媒体平合关于疫情防控的科普和自我防护知识,有针对性的开展公众健康教育宣传,累计推送相关信息X余条。5月份以来，紧盯“两个重点”，外防输入，内防扩散，严防死守，坚决遏制疫情扩散和蔓延，确保人群群众生命安全。</w:t>
      </w:r>
    </w:p>
    <w:p>
      <w:pPr>
        <w:ind w:left="0" w:right="0" w:firstLine="560"/>
        <w:spacing w:before="450" w:after="450" w:line="312" w:lineRule="auto"/>
      </w:pPr>
      <w:r>
        <w:rPr>
          <w:rFonts w:ascii="宋体" w:hAnsi="宋体" w:eastAsia="宋体" w:cs="宋体"/>
          <w:color w:val="000"/>
          <w:sz w:val="28"/>
          <w:szCs w:val="28"/>
        </w:rPr>
        <w:t xml:space="preserve">　　(二)夯基固本，党建引领持续深化。一是加大三年以上不发展党员村破解力度。202_年我镇共摸排三年及以上不发展党员村X个，目前已破解X个，完成率达到X%。同时，扎实做好积极分子的积分量化管理和两年不发展党员村的发展党员工作，确保年底前实现三年以上不发展党员村动态清零。二是持续推进党支部领办合作社。按照“示范引领一批、规范提升一批、改造转化一批、重新组建一批”思路，扎实推进党支部领办合作社，目前我镇达到五项标准要求的合作社有X家，其中今年新成立的有X家，今年新注册合作社X家。三是深入推进软弱涣散村集中整治。继续巩固软弱涣散村整顿效果，对X村和X村三务公开栏进行改造提升，进一步规范软弱涣散村村级事务规范化运行。结合“强村”带“弱村”结对帮带活动，将每个片区倒数X位的村纳入后进村管理，开展“除弱争强”工程，切实改变后进村的局面。四是细化支部书记专业化管理。进一步细化专业化支部书记差异化考核办法，通过分片区述职评议和党政班子成员、部门负责人集中测评相结合的方式，对全镇支部书记大排名，在所有支部书记层面上看专业化支部书记的表现情况，对排名倒数X位的专业化支部书记采取一定的约谈提醒措施，形成专业化“能上能下”的动态管理机制。</w:t>
      </w:r>
    </w:p>
    <w:p>
      <w:pPr>
        <w:ind w:left="0" w:right="0" w:firstLine="560"/>
        <w:spacing w:before="450" w:after="450" w:line="312" w:lineRule="auto"/>
      </w:pPr>
      <w:r>
        <w:rPr>
          <w:rFonts w:ascii="宋体" w:hAnsi="宋体" w:eastAsia="宋体" w:cs="宋体"/>
          <w:color w:val="000"/>
          <w:sz w:val="28"/>
          <w:szCs w:val="28"/>
        </w:rPr>
        <w:t xml:space="preserve">　　(三)增强后劲，项目建设取得突破。始终把项目作为主攻方向，举全镇之力推进项目建设，增强经济发展后劲。一是强力推进了一批在建项目。全镇重点开工项目X个，其中XX发有限公司X小镇项目和X科技有限公司保温一体板建设项目被列为全县重点项目库，目前X小镇项目已争取到部分土地指标，正在进行拆迁工作;</w:t>
      </w:r>
    </w:p>
    <w:p>
      <w:pPr>
        <w:ind w:left="0" w:right="0" w:firstLine="560"/>
        <w:spacing w:before="450" w:after="450" w:line="312" w:lineRule="auto"/>
      </w:pPr>
      <w:r>
        <w:rPr>
          <w:rFonts w:ascii="宋体" w:hAnsi="宋体" w:eastAsia="宋体" w:cs="宋体"/>
          <w:color w:val="000"/>
          <w:sz w:val="28"/>
          <w:szCs w:val="28"/>
        </w:rPr>
        <w:t xml:space="preserve">　　X食品项目已试生产;</w:t>
      </w:r>
    </w:p>
    <w:p>
      <w:pPr>
        <w:ind w:left="0" w:right="0" w:firstLine="560"/>
        <w:spacing w:before="450" w:after="450" w:line="312" w:lineRule="auto"/>
      </w:pPr>
      <w:r>
        <w:rPr>
          <w:rFonts w:ascii="宋体" w:hAnsi="宋体" w:eastAsia="宋体" w:cs="宋体"/>
          <w:color w:val="000"/>
          <w:sz w:val="28"/>
          <w:szCs w:val="28"/>
        </w:rPr>
        <w:t xml:space="preserve">　　X物流项目正在进行内部装修;</w:t>
      </w:r>
    </w:p>
    <w:p>
      <w:pPr>
        <w:ind w:left="0" w:right="0" w:firstLine="560"/>
        <w:spacing w:before="450" w:after="450" w:line="312" w:lineRule="auto"/>
      </w:pPr>
      <w:r>
        <w:rPr>
          <w:rFonts w:ascii="宋体" w:hAnsi="宋体" w:eastAsia="宋体" w:cs="宋体"/>
          <w:color w:val="000"/>
          <w:sz w:val="28"/>
          <w:szCs w:val="28"/>
        </w:rPr>
        <w:t xml:space="preserve">　　X项目正在建设中;</w:t>
      </w:r>
    </w:p>
    <w:p>
      <w:pPr>
        <w:ind w:left="0" w:right="0" w:firstLine="560"/>
        <w:spacing w:before="450" w:after="450" w:line="312" w:lineRule="auto"/>
      </w:pPr>
      <w:r>
        <w:rPr>
          <w:rFonts w:ascii="宋体" w:hAnsi="宋体" w:eastAsia="宋体" w:cs="宋体"/>
          <w:color w:val="000"/>
          <w:sz w:val="28"/>
          <w:szCs w:val="28"/>
        </w:rPr>
        <w:t xml:space="preserve">　　X项目正在进行车间改造，已定制部分设备。X有限公司饱和性活性炭再生综合利用项目已完成立项，其他手续正在办理当中，预计X月初可动工建设。二是全力引进了一批重大项目。全镇共上报市外招商引资项目X个，总投资X亿元，其中X等X个共认定市外投资X亿元，剩余X个项目正在认定中。在谈招商引资X个X项目。三是着力谋划了一批技改项目。实施技改项目X个，总投资X亿元，完成投资X万元，其中X有限公司X万吨果蔬储藏加工低温冷库项目正在进行装修，X有限公司年产X万吨商品混凝土项目已投产，X厂年产X万吨件精密锻件项目正在建设中，X有限公司年产X吨高精羽毛粉、蛋白粉项目已投产、年产X吨冻干食品项目和年产X吨肉骨粉项目正在进行试生产。</w:t>
      </w:r>
    </w:p>
    <w:p>
      <w:pPr>
        <w:ind w:left="0" w:right="0" w:firstLine="560"/>
        <w:spacing w:before="450" w:after="450" w:line="312" w:lineRule="auto"/>
      </w:pPr>
      <w:r>
        <w:rPr>
          <w:rFonts w:ascii="宋体" w:hAnsi="宋体" w:eastAsia="宋体" w:cs="宋体"/>
          <w:color w:val="000"/>
          <w:sz w:val="28"/>
          <w:szCs w:val="28"/>
        </w:rPr>
        <w:t xml:space="preserve">　　(四)持续发力，片区建设提档升级。今年以来，整个X片区党建基础、阵地建设、民生保障、村集体收入等方面都发生了很大的变化，初步形成了串珠成链、织链成网、整体提升的工作格局。一是党建引领激活力。以争创“五星六好”示范片区为抓手，全面推进过硬支部建设，片区X个村级党组织实现了由X个五星级党组织到X个五星级党组织的转变。坚持规划先行，按照“六统一”的标准对村级活动场所进行整改提升。截止目前，X已完成场所建设与内部装修，片区所有村级活动场所全部达标。二是产业发展促增收。加大产业发展，推进产业链条延伸。建设X项目，为周边提供了冷库储存条件。进一步融合第三产业发展，与X置业集团签订投资意向书，推进温泉片区开发。三是完善设施惠民生。投资X万元，在X中心小学新建占地X平方米X层教学综合楼一栋，并配套建设配电房、道路、绿化等工程，进一步优化教育资源，有效解决“大班额”问题。投资X余万元建设养老服务中心医养结合项目，建设了全县规模最大、服务最完善的专业养老机构——X中心，目前已进入试运营阶段;</w:t>
      </w:r>
    </w:p>
    <w:p>
      <w:pPr>
        <w:ind w:left="0" w:right="0" w:firstLine="560"/>
        <w:spacing w:before="450" w:after="450" w:line="312" w:lineRule="auto"/>
      </w:pPr>
      <w:r>
        <w:rPr>
          <w:rFonts w:ascii="宋体" w:hAnsi="宋体" w:eastAsia="宋体" w:cs="宋体"/>
          <w:color w:val="000"/>
          <w:sz w:val="28"/>
          <w:szCs w:val="28"/>
        </w:rPr>
        <w:t xml:space="preserve">　　进一步推动X标准化卫生室建设，目前已完成场所主体建设与内部装修，完善了基层医疗卫生服务体系。</w:t>
      </w:r>
    </w:p>
    <w:p>
      <w:pPr>
        <w:ind w:left="0" w:right="0" w:firstLine="560"/>
        <w:spacing w:before="450" w:after="450" w:line="312" w:lineRule="auto"/>
      </w:pPr>
      <w:r>
        <w:rPr>
          <w:rFonts w:ascii="宋体" w:hAnsi="宋体" w:eastAsia="宋体" w:cs="宋体"/>
          <w:color w:val="000"/>
          <w:sz w:val="28"/>
          <w:szCs w:val="28"/>
        </w:rPr>
        <w:t xml:space="preserve">　　(五)以人为本，民生保障常抓不懈。坚持民生无小事，扎实做好解民忧、惠民生的工作。一是全力推进脱贫攻坚。全镇X户X名建档立卡贫困户已全部实现脱贫，截至目前共完成危房改造X户，全镇贫困户住房及饮水安全问题已基本得到解决。对X个财政专项扶贫资金项目档案资料进行了规范提升，顺利通过了全市扶贫产业项目自查评估验收工作，财政专项扶贫资金项目实现收益X万元，发放贫困户收益X万元，帮扶贫困户X户X人，户均增收X元。二是全力改善人居环境。坚持“户户通”和“环境整治”齐抓共管，治脏、治乱、治差齐头并进，治标、治本双管齐下。按照边排查、边治理、严监管的思路，集中人力物力，拆除乱搭乱建，整修残垣断壁，腾挪乱堆乱放，清除垃圾杂物，种花植树美化，加快农村风貌提升。截至目前，共清理各类生活垃圾X多吨，道路沿线环境治理X多公里。三是全力推动道路提升。全镇三年道路攻坚任务共X公里，共完成XX道路的硬化，目前正在进行路沿石的铺装工作。</w:t>
      </w:r>
    </w:p>
    <w:p>
      <w:pPr>
        <w:ind w:left="0" w:right="0" w:firstLine="560"/>
        <w:spacing w:before="450" w:after="450" w:line="312" w:lineRule="auto"/>
      </w:pPr>
      <w:r>
        <w:rPr>
          <w:rFonts w:ascii="宋体" w:hAnsi="宋体" w:eastAsia="宋体" w:cs="宋体"/>
          <w:color w:val="000"/>
          <w:sz w:val="28"/>
          <w:szCs w:val="28"/>
        </w:rPr>
        <w:t xml:space="preserve">　　&gt;二、202_年工作打算</w:t>
      </w:r>
    </w:p>
    <w:p>
      <w:pPr>
        <w:ind w:left="0" w:right="0" w:firstLine="560"/>
        <w:spacing w:before="450" w:after="450" w:line="312" w:lineRule="auto"/>
      </w:pPr>
      <w:r>
        <w:rPr>
          <w:rFonts w:ascii="宋体" w:hAnsi="宋体" w:eastAsia="宋体" w:cs="宋体"/>
          <w:color w:val="000"/>
          <w:sz w:val="28"/>
          <w:szCs w:val="28"/>
        </w:rPr>
        <w:t xml:space="preserve">　　202_年，我镇将紧紧围绕年初确立的目标任务，坚定信心，迎难而上，扎实工作，确保各项任务指标不折不扣完成。</w:t>
      </w:r>
    </w:p>
    <w:p>
      <w:pPr>
        <w:ind w:left="0" w:right="0" w:firstLine="560"/>
        <w:spacing w:before="450" w:after="450" w:line="312" w:lineRule="auto"/>
      </w:pPr>
      <w:r>
        <w:rPr>
          <w:rFonts w:ascii="宋体" w:hAnsi="宋体" w:eastAsia="宋体" w:cs="宋体"/>
          <w:color w:val="000"/>
          <w:sz w:val="28"/>
          <w:szCs w:val="28"/>
        </w:rPr>
        <w:t xml:space="preserve">　　(一)重党建、强基础。把抓好党建作为最大的政绩，切实扛起管党治党的主体责任，努力营造风清气正的良好局面。一是做好党建引领网格化治理工作。推行群众事务“三大员”代理制，依托各村网格微信群和党建可视化信息平台，畅通问题收集渠道，全面推行“三大员”帮办代办服务，实现“群众吹哨、服务报到、温暖到家”。探索打造网格e站，推行村级事务网上办理、村情信息网上发布。二是做好两新组织集中“覆盖月”工作。打破传统的“单位党建”模式，发挥X镇工业园产业集群、行业引领的优势，对X商会、企业协会、企业工会等镇驻地附近企业集中连片打造，打造X工业园商圈党群服务中心，集中组织开展志愿服务、“技能大比拼”等党建联盟活动，推进“两新”组织“两个覆盖”。三做好村情研判分析工作。在片区层面对目前村级班子运行情况、换届分析研判、村党组织书记“一肩挑”情况征求意见，通过与片区书记、部分村支部书记谈话，逐村分析村情，为村“两委”换届夯实基础。</w:t>
      </w:r>
    </w:p>
    <w:p>
      <w:pPr>
        <w:ind w:left="0" w:right="0" w:firstLine="560"/>
        <w:spacing w:before="450" w:after="450" w:line="312" w:lineRule="auto"/>
      </w:pPr>
      <w:r>
        <w:rPr>
          <w:rFonts w:ascii="宋体" w:hAnsi="宋体" w:eastAsia="宋体" w:cs="宋体"/>
          <w:color w:val="000"/>
          <w:sz w:val="28"/>
          <w:szCs w:val="28"/>
        </w:rPr>
        <w:t xml:space="preserve">　　(二)重项目，谋发展。抢抓202_年施工的有利时节，加快项目特别是关系全局的重大项目建设，倒排工期，倒逼责任，挂图作战，确保按期完成年度计划。一是继续加大项目建设推进力度。加快推进X项目建设进度，确保年底投产达效。完善XX等项目手续，确保202_年能够开工建设。二是加快创新驱动发展。积极对接县科技局、县发改局、县经信局，了解企业申报高新技术企业、研发中心的具体时间节点和各项流程，指导符合相关要求的企业尽快组织材料、按时上报，督促X做好高新技术企业申报工作，确保按时间节点上报;</w:t>
      </w:r>
    </w:p>
    <w:p>
      <w:pPr>
        <w:ind w:left="0" w:right="0" w:firstLine="560"/>
        <w:spacing w:before="450" w:after="450" w:line="312" w:lineRule="auto"/>
      </w:pPr>
      <w:r>
        <w:rPr>
          <w:rFonts w:ascii="宋体" w:hAnsi="宋体" w:eastAsia="宋体" w:cs="宋体"/>
          <w:color w:val="000"/>
          <w:sz w:val="28"/>
          <w:szCs w:val="28"/>
        </w:rPr>
        <w:t xml:space="preserve">　　对于企业新增技术改造项目，按照要求协助企业对接好立项、审批等工作，确保项目及时有效开展，力促企业科技创新能力持续增强。三是做好涉企服务工作。重点抓好磨料磨具、泡花碱等行业发展服务、转型升级等方面工作，强化政策和要素支持、经济运行调度和管理，做好数据汇总、分析研判，确保项目顺利开工投产，及时跟进在谈项目，力争招大商招好商。</w:t>
      </w:r>
    </w:p>
    <w:p>
      <w:pPr>
        <w:ind w:left="0" w:right="0" w:firstLine="560"/>
        <w:spacing w:before="450" w:after="450" w:line="312" w:lineRule="auto"/>
      </w:pPr>
      <w:r>
        <w:rPr>
          <w:rFonts w:ascii="宋体" w:hAnsi="宋体" w:eastAsia="宋体" w:cs="宋体"/>
          <w:color w:val="000"/>
          <w:sz w:val="28"/>
          <w:szCs w:val="28"/>
        </w:rPr>
        <w:t xml:space="preserve">　　(三)重民生，抓保障。坚持民生优先，把保障改善民生作为一切工作的出发点和落脚点。一是持续巩固脱贫攻坚成效。建立健全危房改造、饮水安全、医疗保障、教育保障等动态监管机制，充分落实帮扶责任人职责，确保现有贫困户稳定脱贫。全力做好现有产业扶贫项目的维护运营工作，确保扶贫资产保值增值。二是加大人居环境整治力度。坚持把农村人居环境整治与乡村产业发展、乡风文明建设、乡村治理结合起来，统筹推进，标本兼治，从最基本、看得见、农民可以做得到的事情抓起，先易后难，循序渐进，实现农村环境治理工作质的提升，让广大群众享受更多的获得感和幸福感。三是加快推进农村公路三年攻坚任务。在户户通全面完成基础上，以“由线成网、由窄变宽、由通到畅”为目标，集中力量开展农村公路三年攻坚收尾行动，织就通村入户、优质耐久的农村公路网。[_TAG_h2]　　202_年X镇政府工作总结及202_年工作打算</w:t>
      </w:r>
    </w:p>
    <w:p>
      <w:pPr>
        <w:ind w:left="0" w:right="0" w:firstLine="560"/>
        <w:spacing w:before="450" w:after="450" w:line="312" w:lineRule="auto"/>
      </w:pPr>
      <w:r>
        <w:rPr>
          <w:rFonts w:ascii="宋体" w:hAnsi="宋体" w:eastAsia="宋体" w:cs="宋体"/>
          <w:color w:val="000"/>
          <w:sz w:val="28"/>
          <w:szCs w:val="28"/>
        </w:rPr>
        <w:t xml:space="preserve">　　按照县委办、政府办要求，现将我镇202_年工作总结及202_年工作计划报告如下：</w:t>
      </w:r>
    </w:p>
    <w:p>
      <w:pPr>
        <w:ind w:left="0" w:right="0" w:firstLine="560"/>
        <w:spacing w:before="450" w:after="450" w:line="312" w:lineRule="auto"/>
      </w:pPr>
      <w:r>
        <w:rPr>
          <w:rFonts w:ascii="宋体" w:hAnsi="宋体" w:eastAsia="宋体" w:cs="宋体"/>
          <w:color w:val="000"/>
          <w:sz w:val="28"/>
          <w:szCs w:val="28"/>
        </w:rPr>
        <w:t xml:space="preserve">　　202_年X镇工作总结及202_年工作计划</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一)基层党建持续提升。抓牢党建基础，结合“不忘初心、牢记使命”主题教育和“两学一做”学习教育常态化制度化，落实好党委中心组学习会、民主生活会、“三会一课”等党内政治生活制度，积极推动县委巡察反馈问题整改，基层组织战斗力、向心力和凝聚力不断提升;严把党员发展关，新发展党员X名，入党积极分子X名。狠抓党风廉政建设和反腐败建设，坚持“标本兼治、综合治理、惩防并举、注重预防”方针，持续推进“一卡通”及扶贫领域专项治理，有效推进惩治和预防腐败体系建设。</w:t>
      </w:r>
    </w:p>
    <w:p>
      <w:pPr>
        <w:ind w:left="0" w:right="0" w:firstLine="560"/>
        <w:spacing w:before="450" w:after="450" w:line="312" w:lineRule="auto"/>
      </w:pPr>
      <w:r>
        <w:rPr>
          <w:rFonts w:ascii="宋体" w:hAnsi="宋体" w:eastAsia="宋体" w:cs="宋体"/>
          <w:color w:val="000"/>
          <w:sz w:val="28"/>
          <w:szCs w:val="28"/>
        </w:rPr>
        <w:t xml:space="preserve">　　(二)项目落实有序推进。全年共计实施政府性投资项目X个，其中东西部协助产业项目X个，村基础设施改善整治项目X个，健康扶贫项目X个，安全饮水项目X个，完成总投资X余万元;XKV过境高压线路迁改拆迁接近尾声，X村蓝润生猪项目、苏家营大桥新建、电子河桥整治、高标准农田建设、农村环境综合整治等重点项目工程持续推进。</w:t>
      </w:r>
    </w:p>
    <w:p>
      <w:pPr>
        <w:ind w:left="0" w:right="0" w:firstLine="560"/>
        <w:spacing w:before="450" w:after="450" w:line="312" w:lineRule="auto"/>
      </w:pPr>
      <w:r>
        <w:rPr>
          <w:rFonts w:ascii="宋体" w:hAnsi="宋体" w:eastAsia="宋体" w:cs="宋体"/>
          <w:color w:val="000"/>
          <w:sz w:val="28"/>
          <w:szCs w:val="28"/>
        </w:rPr>
        <w:t xml:space="preserve">　　(三)重点工作扎实落实。深入贯彻落实中央、省市县各级决策部署，全面落实“四早”要求，充分借鉴“五个不撤不松”“十户联防”等先进经验，创新“三办”“四种机制”“九字诀”等工作方法，群防群控，合力打赢疫情防控阻击战;深入开展一超六有、两不愁三保障、账账相符、账实相符、环境卫生等对标自查工作，全面落实脱贫攻坚问题清零整改决策部署，高质量通过脱贫攻坚普查和脱贫攻坚成效考核;明晰工作目标、强化业务培训、扎实入户登记，全面完成人口普查工作;按照县委政府统一安排部署，按照“立足实际、宜并则并、把握趋势、顺向合并、延续权属、稳妥拖进、顺应民意、依法依规”原则，高质量完成村级建制调整改革和村民小组合并工作。</w:t>
      </w:r>
    </w:p>
    <w:p>
      <w:pPr>
        <w:ind w:left="0" w:right="0" w:firstLine="560"/>
        <w:spacing w:before="450" w:after="450" w:line="312" w:lineRule="auto"/>
      </w:pPr>
      <w:r>
        <w:rPr>
          <w:rFonts w:ascii="宋体" w:hAnsi="宋体" w:eastAsia="宋体" w:cs="宋体"/>
          <w:color w:val="000"/>
          <w:sz w:val="28"/>
          <w:szCs w:val="28"/>
        </w:rPr>
        <w:t xml:space="preserve">　　&gt;二、202_年工作计划</w:t>
      </w:r>
    </w:p>
    <w:p>
      <w:pPr>
        <w:ind w:left="0" w:right="0" w:firstLine="560"/>
        <w:spacing w:before="450" w:after="450" w:line="312" w:lineRule="auto"/>
      </w:pPr>
      <w:r>
        <w:rPr>
          <w:rFonts w:ascii="宋体" w:hAnsi="宋体" w:eastAsia="宋体" w:cs="宋体"/>
          <w:color w:val="000"/>
          <w:sz w:val="28"/>
          <w:szCs w:val="28"/>
        </w:rPr>
        <w:t xml:space="preserve">　　(一)不断强化党的建设。一是抓好巡察反馈问题整改。严格按照中央、省市县委有关巡察反馈问题整改要求和整改方案，多措并举、举一反三，全力整改巡察反馈问题。二是持续做好软弱涣散党组织整顿“回头看”。进一步强化党风廉政建设和反腐败斗争工作，优化调整好村两委班子，积极培养后备干部，强化阵地建设和业务能力，提升群众满意度。三是全力抓好换届选举。严格按照县委政府统一部署，坚持顺应民意、依法选举原则，认真做好换届选举相关工作。</w:t>
      </w:r>
    </w:p>
    <w:p>
      <w:pPr>
        <w:ind w:left="0" w:right="0" w:firstLine="560"/>
        <w:spacing w:before="450" w:after="450" w:line="312" w:lineRule="auto"/>
      </w:pPr>
      <w:r>
        <w:rPr>
          <w:rFonts w:ascii="宋体" w:hAnsi="宋体" w:eastAsia="宋体" w:cs="宋体"/>
          <w:color w:val="000"/>
          <w:sz w:val="28"/>
          <w:szCs w:val="28"/>
        </w:rPr>
        <w:t xml:space="preserve">　　(二)扎实推进乡村振兴。一是抓好特色产业发展。积极推进井坝水库田园综合体建设，稳步实施X村高标准农田建设，强化优质水稻(稻-鸭、稻-鱼共生)项目扩面扩量，加快蓝润生猪养殖基地建设进度。二是抓好传统文化保护。抓牢抓实X红色革命传统教育基地建设，稳步实施X村苏维埃革命遗址修缮工程，进一步强化元包村传统村落保护工程。三是抓好基础设施建设。积极落实X-正直道路加宽项目，积极衔接木柳路项目进度，有序推进镇域道路硬化、“畅返不畅”等基础设施项目的落地落实。</w:t>
      </w:r>
    </w:p>
    <w:p>
      <w:pPr>
        <w:ind w:left="0" w:right="0" w:firstLine="560"/>
        <w:spacing w:before="450" w:after="450" w:line="312" w:lineRule="auto"/>
      </w:pPr>
      <w:r>
        <w:rPr>
          <w:rFonts w:ascii="宋体" w:hAnsi="宋体" w:eastAsia="宋体" w:cs="宋体"/>
          <w:color w:val="000"/>
          <w:sz w:val="28"/>
          <w:szCs w:val="28"/>
        </w:rPr>
        <w:t xml:space="preserve">　　(三)强化推进基层治理。一是持续抓好乡镇行政区划改革“后半篇文章”。选优配强(社区)“两委”班子成员，积极加强村党组织政治建设，积极培养后备力量。二是扎实开展依法治理工作。进一步加大“法律明白人”培养力度，充分发挥法律顾问和法律明白人在推进法治乡村建设的作用，积极开展法治示范创建工作。三是开展安全隐患排查工作。聚焦道路交通、安全生产、食品药品、森林防灭火、疫情防控、地址灾害等方面，开展拉网式大排查大整治，确保不留死角、不留盲区。</w:t>
      </w:r>
    </w:p>
    <w:p>
      <w:pPr>
        <w:ind w:left="0" w:right="0" w:firstLine="560"/>
        <w:spacing w:before="450" w:after="450" w:line="312" w:lineRule="auto"/>
      </w:pPr>
      <w:r>
        <w:rPr>
          <w:rFonts w:ascii="宋体" w:hAnsi="宋体" w:eastAsia="宋体" w:cs="宋体"/>
          <w:color w:val="000"/>
          <w:sz w:val="28"/>
          <w:szCs w:val="28"/>
        </w:rPr>
        <w:t xml:space="preserve">　　(四)推动生态文明建设。一是巩固环保督查整改成果。坚持问题导向，持续开展聚居点环境卫生整改工作，巩固治理成效，推动城乡环境持续向好发展。二是打好“三大保卫战”。坚定不移打好“蓝天保卫战”，严格落实“河(湖)长”制，强化饮用水源地保护，积极强化“净土保护战”相关要求，开展污染源排查整治工作，切实从污染源头防控。三是抓好生态建设。积极实施好退耕还林、公益林建设，加强造林补植、补造和抚育管理工作。</w:t>
      </w:r>
    </w:p>
    <w:p>
      <w:pPr>
        <w:ind w:left="0" w:right="0" w:firstLine="560"/>
        <w:spacing w:before="450" w:after="450" w:line="312" w:lineRule="auto"/>
      </w:pPr>
      <w:r>
        <w:rPr>
          <w:rFonts w:ascii="宋体" w:hAnsi="宋体" w:eastAsia="宋体" w:cs="宋体"/>
          <w:color w:val="000"/>
          <w:sz w:val="28"/>
          <w:szCs w:val="28"/>
        </w:rPr>
        <w:t xml:space="preserve">　　(五)奋力办好民生实事。一是持续夯实社会保障。统筹做好重点群体就业、退役军人服务管理和优抚优待工作，全面兑现落实残疾人护理和生活补贴、城乡低保、特困人员、困境儿童等特殊群体的补助资金，全面强化老龄事业和养老产业。二是公共服务用心用力。依托镇便民服务中心和村便民服务代办站持续深化“马上办、网上办、一次办、就近办”，畅通为民服务“最后一公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2024-11-22T02:57:57+08:00</dcterms:created>
  <dcterms:modified xsi:type="dcterms:W3CDTF">2024-11-22T02:57:57+08:00</dcterms:modified>
</cp:coreProperties>
</file>

<file path=docProps/custom.xml><?xml version="1.0" encoding="utf-8"?>
<Properties xmlns="http://schemas.openxmlformats.org/officeDocument/2006/custom-properties" xmlns:vt="http://schemas.openxmlformats.org/officeDocument/2006/docPropsVTypes"/>
</file>