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工厂厂长年度总结5篇</w:t>
      </w:r>
      <w:bookmarkEnd w:id="1"/>
    </w:p>
    <w:p>
      <w:pPr>
        <w:jc w:val="center"/>
        <w:spacing w:before="0" w:after="450"/>
      </w:pPr>
      <w:r>
        <w:rPr>
          <w:rFonts w:ascii="Arial" w:hAnsi="Arial" w:eastAsia="Arial" w:cs="Arial"/>
          <w:color w:val="999999"/>
          <w:sz w:val="20"/>
          <w:szCs w:val="20"/>
        </w:rPr>
        <w:t xml:space="preserve">来源：网络  作者：落花无言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厂厂长年度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工厂厂长年度总结5篇范文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工厂厂长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工厂厂长年度总结1</w:t>
      </w:r>
    </w:p>
    <w:p>
      <w:pPr>
        <w:ind w:left="0" w:right="0" w:firstLine="560"/>
        <w:spacing w:before="450" w:after="450" w:line="312" w:lineRule="auto"/>
      </w:pPr>
      <w:r>
        <w:rPr>
          <w:rFonts w:ascii="宋体" w:hAnsi="宋体" w:eastAsia="宋体" w:cs="宋体"/>
          <w:color w:val="000"/>
          <w:sz w:val="28"/>
          <w:szCs w:val="28"/>
        </w:rPr>
        <w:t xml:space="preserve">20_年转瞬间就要过去了，我在矿生产技术科、扩建办又和大家共同走过了人生旅途中不平凡的一年。面对这一年的艰辛和汗水，作为一个煤矿工作者最重要的就是：爱岗敬业，无怨无悔;在成功与失败的同时，坚守信念，不辱使命。在矿领导的正确带领下，我在思想上和工作上都有长足的进步。现就本人思想政治、学习工作和生活情况做一个简要的汇报：首先在思想政治方面，我积极参加政治理论学习和_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这两天下班后我都要在网络上观看“十八大”召开的情况，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其次在工作方面，本人在_煤矿生产技术科主要从事井下测量和安全生产指导工作以及生产科的内业工作。在工作期间，做到不旷到、不迟到、不早退，勤做笔记，以追求全面发展作为自己的目标。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_年至20_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_煤矿的进步做出应有的贡献。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_年我将继续勤奋努力，加强组织纪律，加强责任心，爱岗敬业，无私奉献，为_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工厂厂长年度总结2</w:t>
      </w:r>
    </w:p>
    <w:p>
      <w:pPr>
        <w:ind w:left="0" w:right="0" w:firstLine="560"/>
        <w:spacing w:before="450" w:after="450" w:line="312" w:lineRule="auto"/>
      </w:pPr>
      <w:r>
        <w:rPr>
          <w:rFonts w:ascii="宋体" w:hAnsi="宋体" w:eastAsia="宋体" w:cs="宋体"/>
          <w:color w:val="000"/>
          <w:sz w:val="28"/>
          <w:szCs w:val="28"/>
        </w:rPr>
        <w:t xml:space="preserve">20_年即将过去，在这一年里，在公司领导和班组长的领导下，在电石各位同事的支持下，顺利的完成了各项工作。为了明年能更好的工作，现将一年的工作总结如下：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平有了提高，开创了工作的新局面。</w:t>
      </w:r>
    </w:p>
    <w:p>
      <w:pPr>
        <w:ind w:left="0" w:right="0" w:firstLine="560"/>
        <w:spacing w:before="450" w:after="450" w:line="312" w:lineRule="auto"/>
      </w:pPr>
      <w:r>
        <w:rPr>
          <w:rFonts w:ascii="宋体" w:hAnsi="宋体" w:eastAsia="宋体" w:cs="宋体"/>
          <w:color w:val="000"/>
          <w:sz w:val="28"/>
          <w:szCs w:val="28"/>
        </w:rPr>
        <w:t xml:space="preserve">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工厂厂长年度总结3</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梦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激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可是这是无法避免的，因为谁也不是圣人，出错是在所难免的，所以我不会过多的苛求自我。可是我相信，只要我在岗位上一天，我就会做出自我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工厂厂长年度总结5</w:t>
      </w:r>
    </w:p>
    <w:p>
      <w:pPr>
        <w:ind w:left="0" w:right="0" w:firstLine="560"/>
        <w:spacing w:before="450" w:after="450" w:line="312" w:lineRule="auto"/>
      </w:pPr>
      <w:r>
        <w:rPr>
          <w:rFonts w:ascii="宋体" w:hAnsi="宋体" w:eastAsia="宋体" w:cs="宋体"/>
          <w:color w:val="000"/>
          <w:sz w:val="28"/>
          <w:szCs w:val="28"/>
        </w:rPr>
        <w:t xml:space="preserve">自_年7月我来到_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制药有限公司承担电气设备员一职，对高低压电气技术及设备有着深入的了解和掌握。但自从来了_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六、各种文档的编制</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《南区电气维修巡视工作规范》《北区电气维修巡视工作规范》《南区仪表维修巡视工作规范》《北区仪表维修巡视工作规范》《电气运行巡视工作规范》</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七、工作中存在的不足和下步工作目标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①在突发事故中，有些新设备我对它们的性能还不是特别熟悉，还需查找资料，影响了设备故障排除的及时性;②设备档案的建立还未开展，主要是竣工资料未完善，负责工程又占用了我的很大精力，在这项工作中，有点力不从心的感觉;③培训工作还未纳入规范化的系统，现在培训工作虽然开展起来，但因缺乏协调性，容易正常培训的效果降低;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2025-01-19T11:20:38+08:00</dcterms:created>
  <dcterms:modified xsi:type="dcterms:W3CDTF">2025-01-19T11:20:38+08:00</dcterms:modified>
</cp:coreProperties>
</file>

<file path=docProps/custom.xml><?xml version="1.0" encoding="utf-8"?>
<Properties xmlns="http://schemas.openxmlformats.org/officeDocument/2006/custom-properties" xmlns:vt="http://schemas.openxmlformats.org/officeDocument/2006/docPropsVTypes"/>
</file>