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办公室第三季度工作总结</w:t>
      </w:r>
      <w:bookmarkEnd w:id="1"/>
    </w:p>
    <w:p>
      <w:pPr>
        <w:jc w:val="center"/>
        <w:spacing w:before="0" w:after="450"/>
      </w:pPr>
      <w:r>
        <w:rPr>
          <w:rFonts w:ascii="Arial" w:hAnsi="Arial" w:eastAsia="Arial" w:cs="Arial"/>
          <w:color w:val="999999"/>
          <w:sz w:val="20"/>
          <w:szCs w:val="20"/>
        </w:rPr>
        <w:t xml:space="preserve">来源：网络  作者：静水流深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第三季度工作总结5篇时间乘着年轮循序往前，一段时间的工作已经结束了，回顾过去这段时间的工作，你有什么收获呢？下面是小编为大家精心收集整理的办公室第三季度工作总结，希望能够帮助到大家。办公室第三季度工作总结篇1一、第二季度工作情况在分管...</w:t>
      </w:r>
    </w:p>
    <w:p>
      <w:pPr>
        <w:ind w:left="0" w:right="0" w:firstLine="560"/>
        <w:spacing w:before="450" w:after="450" w:line="312" w:lineRule="auto"/>
      </w:pPr>
      <w:r>
        <w:rPr>
          <w:rFonts w:ascii="宋体" w:hAnsi="宋体" w:eastAsia="宋体" w:cs="宋体"/>
          <w:color w:val="000"/>
          <w:sz w:val="28"/>
          <w:szCs w:val="28"/>
        </w:rPr>
        <w:t xml:space="preserve">办公室第三季度工作总结5篇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时间乘着年轮循序往前，一段时间的工作已经结束了，回顾过去这段时间的工作，你有什么收获呢？下面是小编为大家精心收集整理的办公室第三季度工作总结，希望能够帮助到大家。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办公室第三季度工作总结篇1</w:t>
      </w:r>
    </w:p>
    <w:p>
      <w:pPr>
        <w:ind w:left="0" w:right="0" w:firstLine="560"/>
        <w:spacing w:before="450" w:after="450" w:line="312" w:lineRule="auto"/>
      </w:pPr>
      <w:r>
        <w:rPr>
          <w:rFonts w:ascii="宋体" w:hAnsi="宋体" w:eastAsia="宋体" w:cs="宋体"/>
          <w:color w:val="000"/>
          <w:sz w:val="28"/>
          <w:szCs w:val="28"/>
        </w:rPr>
        <w:t xml:space="preserve">一、第二季度工作情况</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1、召开了20__年度委工会工作年会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20__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3月21日下午，x市长在市政府秘书长蒙建华、市经信委主任、市总工会常务主席岳等领导的陪同下，到我系统汇力机械公司劳模张士福、困难职工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x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5、参加了市总工会__届三次全委会。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__届三次全委会。会上主要对20__年度工作进行了总结表彰，对人事变更进行了选举。其中市经信委工会在全市20__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3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20__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二、下季度工作要点</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__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办公室第三季度工作总结篇2</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针对目前我县灾后恢复重建工作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办公室第三季度工作总结篇3</w:t>
      </w:r>
    </w:p>
    <w:p>
      <w:pPr>
        <w:ind w:left="0" w:right="0" w:firstLine="560"/>
        <w:spacing w:before="450" w:after="450" w:line="312" w:lineRule="auto"/>
      </w:pPr>
      <w:r>
        <w:rPr>
          <w:rFonts w:ascii="宋体" w:hAnsi="宋体" w:eastAsia="宋体" w:cs="宋体"/>
          <w:color w:val="000"/>
          <w:sz w:val="28"/>
          <w:szCs w:val="28"/>
        </w:rPr>
        <w:t xml:space="preserve">20_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x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__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w:t>
      </w:r>
    </w:p>
    <w:p>
      <w:pPr>
        <w:ind w:left="0" w:right="0" w:firstLine="560"/>
        <w:spacing w:before="450" w:after="450" w:line="312" w:lineRule="auto"/>
      </w:pPr>
      <w:r>
        <w:rPr>
          <w:rFonts w:ascii="宋体" w:hAnsi="宋体" w:eastAsia="宋体" w:cs="宋体"/>
          <w:color w:val="000"/>
          <w:sz w:val="28"/>
          <w:szCs w:val="28"/>
        </w:rPr>
        <w:t xml:space="preserve">x月__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5、薪酬发放，本着公平、公正的原则，以考勤为依据，完成了项目公司20__年12月至20__年全年度的工资、过节费和特别奖金的计算，并按时准确发放。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x月__日，__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二、20__年工作中存在的不足与困难</w:t>
      </w:r>
    </w:p>
    <w:p>
      <w:pPr>
        <w:ind w:left="0" w:right="0" w:firstLine="560"/>
        <w:spacing w:before="450" w:after="450" w:line="312" w:lineRule="auto"/>
      </w:pPr>
      <w:r>
        <w:rPr>
          <w:rFonts w:ascii="宋体" w:hAnsi="宋体" w:eastAsia="宋体" w:cs="宋体"/>
          <w:color w:val="000"/>
          <w:sz w:val="28"/>
          <w:szCs w:val="28"/>
        </w:rPr>
        <w:t xml:space="preserve">20__年以来，办公室工作方面取得了一定的成绩，这与公司领导和其他部门的关心支持密不可分，也是办公室全体同仁共同努力的结果，但细究起来，距领导的要求还有不少的差距，仍然存在很多不足的地方：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办公室第三季度工作总结篇5</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_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为了让更多的人了解政文外滩物业公司服务项目和服务范围，清楚我们的服务承诺、服务热线及服务投诉渠道，__年综合办公室着手加大对外宣传力度，为公司进入市场化经营提供良好的宣传条件。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__年综合办公室将根据公司工作实际需要，制定相应制度执行情况反馈表，并时时跟踪，对相关制度进行修改、完善，使其更加符合公司工作实际的需要。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__年公司试行绩效考核以来，截止目前，取得一定成效，也从中得到一定的经验积累。但在具体操作中，还有许多地方急需完善。_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年，综合办公室在_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企业的竞争，最终归于人才的竞争。目前公司各部门、项目部的综合素质普遍有待提高，__年综合办公室将根据实际情况制定培训计划，从真正意义上为员工带来帮助。 同时，__年7月份开始的全体员工大体检活动，在广大员工中得到了认可，增加了员工对企业的信任及肯定。__年综合办公室将希望继续为员工能争取到此类的福利活动。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五、完善__年各类物品的采购招标工作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