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防电信诈骗活动工作总结三篇</w:t>
      </w:r>
      <w:bookmarkEnd w:id="1"/>
    </w:p>
    <w:p>
      <w:pPr>
        <w:jc w:val="center"/>
        <w:spacing w:before="0" w:after="450"/>
      </w:pPr>
      <w:r>
        <w:rPr>
          <w:rFonts w:ascii="Arial" w:hAnsi="Arial" w:eastAsia="Arial" w:cs="Arial"/>
          <w:color w:val="999999"/>
          <w:sz w:val="20"/>
          <w:szCs w:val="20"/>
        </w:rPr>
        <w:t xml:space="preserve">来源：网络  作者：醉人清风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近年来，犯罪分子利用手机、电话和互联网实施电信诈骗犯罪案例频发，由于此类犯罪投入小、回报高、隐蔽性强、难以取证、学生防范意识差的原因，致使每年案件发生率居高不下且破案存在一定难度。本站今天为大家精心准备了防电信诈骗活动工作总结，希望对大家有...</w:t>
      </w:r>
    </w:p>
    <w:p>
      <w:pPr>
        <w:ind w:left="0" w:right="0" w:firstLine="560"/>
        <w:spacing w:before="450" w:after="450" w:line="312" w:lineRule="auto"/>
      </w:pPr>
      <w:r>
        <w:rPr>
          <w:rFonts w:ascii="宋体" w:hAnsi="宋体" w:eastAsia="宋体" w:cs="宋体"/>
          <w:color w:val="000"/>
          <w:sz w:val="28"/>
          <w:szCs w:val="28"/>
        </w:rPr>
        <w:t xml:space="preserve">近年来，犯罪分子利用手机、电话和互联网实施电信诈骗犯罪案例频发，由于此类犯罪投入小、回报高、隐蔽性强、难以取证、学生防范意识差的原因，致使每年案件发生率居高不下且破案存在一定难度。本站今天为大家精心准备了防电信诈骗活动工作总结，希望对大家有所帮助！[_TAG_h2]　　防电信诈骗活动工作总结一篇</w:t>
      </w:r>
    </w:p>
    <w:p>
      <w:pPr>
        <w:ind w:left="0" w:right="0" w:firstLine="560"/>
        <w:spacing w:before="450" w:after="450" w:line="312" w:lineRule="auto"/>
      </w:pPr>
      <w:r>
        <w:rPr>
          <w:rFonts w:ascii="宋体" w:hAnsi="宋体" w:eastAsia="宋体" w:cs="宋体"/>
          <w:color w:val="000"/>
          <w:sz w:val="28"/>
          <w:szCs w:val="28"/>
        </w:rPr>
        <w:t xml:space="preserve">　　认真落实省公司、通信管局和市政法委、公安局等部门打击防范电信诈骗专项治理活动会议精神，积极配合市打击防范电信诈骗活动综合治理等部门联合专项行动，公司党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　　一、党委重视、成立组织。成立了以党委书记、总经理贝学斌为组长、分管领导为副组长，相关部门为成员的综合治理领导组；为有效开展打击防范电信诈骗综合治理有效性和组织保障，及时转发并制定了具体的打击信息诈骗行动方案与措施，严格按照市委和政发委和上级主管部门会议精神和行动方案要求，规定内容不走样，在自主安排的内容中，我们措施紧密结合通信信息支撑和技术优势，做出了既有行业特征进行治理，又通过对典型信息诈骗犯罪作案的案例进行分析总结，提出具体防范措施；各技术业务部门主动出击，紧密跟踪，密切注意往来通信业务进出入端口，业务异常变动，遇有特殊情况，</w:t>
      </w:r>
    </w:p>
    <w:p>
      <w:pPr>
        <w:ind w:left="0" w:right="0" w:firstLine="560"/>
        <w:spacing w:before="450" w:after="450" w:line="312" w:lineRule="auto"/>
      </w:pPr>
      <w:r>
        <w:rPr>
          <w:rFonts w:ascii="宋体" w:hAnsi="宋体" w:eastAsia="宋体" w:cs="宋体"/>
          <w:color w:val="000"/>
          <w:sz w:val="28"/>
          <w:szCs w:val="28"/>
        </w:rPr>
        <w:t xml:space="preserve">&gt;　　立即汇总汇报，做到有组织、有秩序、有预案，活动开展有力、有序、有效。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　　二、技术优势，追根求源。公司打击办公室各成员单位，特别是业务部门，根据本部门技术特征，各司其职，突出特色，一旦发现犯罪嫌疑及时报告打击办公室，及时汇总、分析整理信息，找出诈骗犯罪信息依据，对有犯罪嫌疑，证据确凿，及时报告公安机关，及早防范，保障信息安全。</w:t>
      </w:r>
    </w:p>
    <w:p>
      <w:pPr>
        <w:ind w:left="0" w:right="0" w:firstLine="560"/>
        <w:spacing w:before="450" w:after="450" w:line="312" w:lineRule="auto"/>
      </w:pPr>
      <w:r>
        <w:rPr>
          <w:rFonts w:ascii="宋体" w:hAnsi="宋体" w:eastAsia="宋体" w:cs="宋体"/>
          <w:color w:val="000"/>
          <w:sz w:val="28"/>
          <w:szCs w:val="28"/>
        </w:rPr>
        <w:t xml:space="preserve">　　三、积极配合、整体动作。各部门通力协作，互通有无、制定防范技术方案，整合资源，落实责任，网运部整合后端技术支撑部门的优势力量，探求从技术手段，刨析可疑信息、大批量信息，从中研究其异常来源和批量分析，并通过网络优势，判断信息策源地，判断信息始作俑者的出入地网址等；号码百事运营和客户服务中心，利用信息平台和人工信息呼叫等多种方式，寻找信息发布资源，分析是否存在诈骗嫌疑，总之，从组织、制度、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　　四、整合信息、发挥专长。充分利用自由渠道、门户网站、公益短信等传播形式，多形式、多管道、多侧面的进行防范电信诈骗活动宣传，我制作了宣传防范信息诈骗宣传手册2500册，分发17个农村电信支局，在营业场所向用户宣传防范信息诈骗，提高防范技能和意识，在公司主要显著位置张贴大幅标语，利用网络向社会发布防诈骗典型案例，教育公众，提醒公众，时刻警惕不法分子的非正常信息，利用信息平台向用户发布防信息诈骗信息上万条，做流动电子宣传广</w:t>
      </w:r>
    </w:p>
    <w:p>
      <w:pPr>
        <w:ind w:left="0" w:right="0" w:firstLine="560"/>
        <w:spacing w:before="450" w:after="450" w:line="312" w:lineRule="auto"/>
      </w:pPr>
      <w:r>
        <w:rPr>
          <w:rFonts w:ascii="宋体" w:hAnsi="宋体" w:eastAsia="宋体" w:cs="宋体"/>
          <w:color w:val="000"/>
          <w:sz w:val="28"/>
          <w:szCs w:val="28"/>
        </w:rPr>
        <w:t xml:space="preserve">　　告牌多处，时间周期半个月之多，集中行业优势，把握自身特色，主动出击协助综联兄弟单位，做好信息收集整理、分析通报工作，协助兄弟单位做好信息诈骗宣传教育工作，为打好防信息诈骗活动，公司做出应尽的社会义务与责任。</w:t>
      </w:r>
    </w:p>
    <w:p>
      <w:pPr>
        <w:ind w:left="0" w:right="0" w:firstLine="560"/>
        <w:spacing w:before="450" w:after="450" w:line="312" w:lineRule="auto"/>
      </w:pPr>
      <w:r>
        <w:rPr>
          <w:rFonts w:ascii="宋体" w:hAnsi="宋体" w:eastAsia="宋体" w:cs="宋体"/>
          <w:color w:val="000"/>
          <w:sz w:val="28"/>
          <w:szCs w:val="28"/>
        </w:rPr>
        <w:t xml:space="preserve">　　五、强化宣教、立足长远。不仅在当前活动，积极行动，而且在实践中，摸索打击信息诈骗手段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黑体" w:hAnsi="黑体" w:eastAsia="黑体" w:cs="黑体"/>
          <w:color w:val="000000"/>
          <w:sz w:val="36"/>
          <w:szCs w:val="36"/>
          <w:b w:val="1"/>
          <w:bCs w:val="1"/>
        </w:rPr>
        <w:t xml:space="preserve">　　防电信诈骗活动工作总结二篇</w:t>
      </w:r>
    </w:p>
    <w:p>
      <w:pPr>
        <w:ind w:left="0" w:right="0" w:firstLine="560"/>
        <w:spacing w:before="450" w:after="450" w:line="312" w:lineRule="auto"/>
      </w:pPr>
      <w:r>
        <w:rPr>
          <w:rFonts w:ascii="宋体" w:hAnsi="宋体" w:eastAsia="宋体" w:cs="宋体"/>
          <w:color w:val="000"/>
          <w:sz w:val="28"/>
          <w:szCs w:val="28"/>
        </w:rPr>
        <w:t xml:space="preserve">　　为进一步提升公众防范意识，保障人民群众财产安全，xx县公安局网安大队立足本职、发挥警种优势，以“深入宣传、广泛宣传、长效宣传”为指引，精心组织，周密部署，多措并举，做好防网络、电信诈骗宣传工作。</w:t>
      </w:r>
    </w:p>
    <w:p>
      <w:pPr>
        <w:ind w:left="0" w:right="0" w:firstLine="560"/>
        <w:spacing w:before="450" w:after="450" w:line="312" w:lineRule="auto"/>
      </w:pPr>
      <w:r>
        <w:rPr>
          <w:rFonts w:ascii="宋体" w:hAnsi="宋体" w:eastAsia="宋体" w:cs="宋体"/>
          <w:color w:val="000"/>
          <w:sz w:val="28"/>
          <w:szCs w:val="28"/>
        </w:rPr>
        <w:t xml:space="preserve">　　一、精心准备，有的放矢。为切实做好宣传活动，xx网安大队全面总结梳理常见典型网络、电信受骗案件，做好归纳，形成通俗易懂、脍炙人口的宣传标语及短文，内容涉及QQ好友诈骗、电子邮件诈骗、电信诈骗等方面。</w:t>
      </w:r>
    </w:p>
    <w:p>
      <w:pPr>
        <w:ind w:left="0" w:right="0" w:firstLine="560"/>
        <w:spacing w:before="450" w:after="450" w:line="312" w:lineRule="auto"/>
      </w:pPr>
      <w:r>
        <w:rPr>
          <w:rFonts w:ascii="宋体" w:hAnsi="宋体" w:eastAsia="宋体" w:cs="宋体"/>
          <w:color w:val="000"/>
          <w:sz w:val="28"/>
          <w:szCs w:val="28"/>
        </w:rPr>
        <w:t xml:space="preserve">　　二、掌控网络宣传阵地。依托微博、论坛等网络宣传阵地，充分发挥兼职情报信息员及各网络虚拟社会意见领袖作用，及时发布网络、电信诈骗警示宣传案例。同时做好网络舆情引导工作，引导网民不偏听偏信，不贪图小便宜，提升网民防骗能力。</w:t>
      </w:r>
    </w:p>
    <w:p>
      <w:pPr>
        <w:ind w:left="0" w:right="0" w:firstLine="560"/>
        <w:spacing w:before="450" w:after="450" w:line="312" w:lineRule="auto"/>
      </w:pPr>
      <w:r>
        <w:rPr>
          <w:rFonts w:ascii="宋体" w:hAnsi="宋体" w:eastAsia="宋体" w:cs="宋体"/>
          <w:color w:val="000"/>
          <w:sz w:val="28"/>
          <w:szCs w:val="28"/>
        </w:rPr>
        <w:t xml:space="preserve">　　三、积极拓宽宣传渠道。一是会同派出所开展防范网络、电信诈骗宣传活动，并现场接受群众咨询。活动现场，民警通过设立展板，发放防诈骗宣传册，讲解典型受骗案例等多种方式向群众宣传相关防范技巧，提醒居民不要轻信来历不明的电话、信息，不向陌生人汇款、转账等，教导群众辩识骗局，提高人民群众防范意识，获得现场群众一致好评。二是通过网吧协会召开网吧业主会议，指导各网吧积极做好防骗宣传活动，现场发放各类宣传材料、标语，指导网吧业主在网吧醒目位置粘贴。</w:t>
      </w:r>
    </w:p>
    <w:p>
      <w:pPr>
        <w:ind w:left="0" w:right="0" w:firstLine="560"/>
        <w:spacing w:before="450" w:after="450" w:line="312" w:lineRule="auto"/>
      </w:pPr>
      <w:r>
        <w:rPr>
          <w:rFonts w:ascii="宋体" w:hAnsi="宋体" w:eastAsia="宋体" w:cs="宋体"/>
          <w:color w:val="000"/>
          <w:sz w:val="28"/>
          <w:szCs w:val="28"/>
        </w:rPr>
        <w:t xml:space="preserve">　　四、加强信息研判，建立长效机制。紧密围绕进一步深化打击整治网络违法犯罪专项行动，积极开展针对性研判预警工作，仔细梳理、串并各类网络、电信诈骗案件，建立重点管控人员信息库，不断提升宣传深度和精度。针对网络、电信类诈骗案件逐年多发的态势，建立网络、网吧、广场社区等多渠道宣传长效机制，重点加强岁末年初、重要节假日时期持续性宣传。</w:t>
      </w:r>
    </w:p>
    <w:p>
      <w:pPr>
        <w:ind w:left="0" w:right="0" w:firstLine="560"/>
        <w:spacing w:before="450" w:after="450" w:line="312" w:lineRule="auto"/>
      </w:pPr>
      <w:r>
        <w:rPr>
          <w:rFonts w:ascii="黑体" w:hAnsi="黑体" w:eastAsia="黑体" w:cs="黑体"/>
          <w:color w:val="000000"/>
          <w:sz w:val="36"/>
          <w:szCs w:val="36"/>
          <w:b w:val="1"/>
          <w:bCs w:val="1"/>
        </w:rPr>
        <w:t xml:space="preserve">　　防电信诈骗活动工作总结三篇</w:t>
      </w:r>
    </w:p>
    <w:p>
      <w:pPr>
        <w:ind w:left="0" w:right="0" w:firstLine="560"/>
        <w:spacing w:before="450" w:after="450" w:line="312" w:lineRule="auto"/>
      </w:pPr>
      <w:r>
        <w:rPr>
          <w:rFonts w:ascii="宋体" w:hAnsi="宋体" w:eastAsia="宋体" w:cs="宋体"/>
          <w:color w:val="000"/>
          <w:sz w:val="28"/>
          <w:szCs w:val="28"/>
        </w:rPr>
        <w:t xml:space="preserve">　　为了有效遏制电信诈骗犯罪案件高发的态势，有效提高师生对电信诈骗犯罪的识别和应对能力，认真做好防范工作切实维护广大师生利益，保障师生财产安全，在学院学生处、保卫处以及XX派出所多部门的联动支持下，我系于20x年x月4日-7日利用晚自习时间组织师生，分批次在xx楼观看了“xx市‘预防电信诈骗’宣传片”，以案情再现和警方专业分析的视角，为我系师生上了一堂生动的“防电信诈骗”宣传教育课，并要求各班利用此次契机，深度开展“预防电信诈骗及网络安全”主题班会，做到进一步的宣传与警示，巩固防范意识。结合我系学生管理工作，现将此次宣传教育活动总结如下：</w:t>
      </w:r>
    </w:p>
    <w:p>
      <w:pPr>
        <w:ind w:left="0" w:right="0" w:firstLine="560"/>
        <w:spacing w:before="450" w:after="450" w:line="312" w:lineRule="auto"/>
      </w:pPr>
      <w:r>
        <w:rPr>
          <w:rFonts w:ascii="宋体" w:hAnsi="宋体" w:eastAsia="宋体" w:cs="宋体"/>
          <w:color w:val="000"/>
          <w:sz w:val="28"/>
          <w:szCs w:val="28"/>
        </w:rPr>
        <w:t xml:space="preserve">　　 一、及时组建工作小组根据学生处下发的“学生【20x】3号”文件要求，我系领导高度重视，第一时间召开专题会议，并组建了由党总支副书记xx老师为组长，各班辅导员为组员的人文系“预防电信诈骗宣传教育”工作小组，做到工作有安排、工作有落实，旨在将此次宣传教育百分百覆盖到我系师生，全面强化防诈骗意识。</w:t>
      </w:r>
    </w:p>
    <w:p>
      <w:pPr>
        <w:ind w:left="0" w:right="0" w:firstLine="560"/>
        <w:spacing w:before="450" w:after="450" w:line="312" w:lineRule="auto"/>
      </w:pPr>
      <w:r>
        <w:rPr>
          <w:rFonts w:ascii="宋体" w:hAnsi="宋体" w:eastAsia="宋体" w:cs="宋体"/>
          <w:color w:val="000"/>
          <w:sz w:val="28"/>
          <w:szCs w:val="28"/>
        </w:rPr>
        <w:t xml:space="preserve">　　二、组织有序，多渠道宣传由组长牵头，在工作小组的安排布置下，我系师生积极参与此次宣传教育活动，由系学生会负责，自x月x日晚自习起到x月x日晚自习，每天晚自习分为两个时段轮流播放，共播放x场次，覆盖20xx、20xx级x个班级，师生x余人，并要求每一位同学观看完视频后撰写观看心得体会，及时总结。</w:t>
      </w:r>
    </w:p>
    <w:p>
      <w:pPr>
        <w:ind w:left="0" w:right="0" w:firstLine="560"/>
        <w:spacing w:before="450" w:after="450" w:line="312" w:lineRule="auto"/>
      </w:pPr>
      <w:r>
        <w:rPr>
          <w:rFonts w:ascii="宋体" w:hAnsi="宋体" w:eastAsia="宋体" w:cs="宋体"/>
          <w:color w:val="000"/>
          <w:sz w:val="28"/>
          <w:szCs w:val="28"/>
        </w:rPr>
        <w:t xml:space="preserve">　　除了观看视频宣传片，我系结合系部学生管理工作特点，多渠道多方向分别对强化宣传教育效果进行巩固，一是各班级在观看视频的基础上，及时组织召开主题班会，总结视频教育，并向学生宣读《xx警方48种常见电信网络诈骗手法》小册，让学生了解更多的电信网络诈骗的种类和方法，提高识别与应对能力；</w:t>
      </w:r>
    </w:p>
    <w:p>
      <w:pPr>
        <w:ind w:left="0" w:right="0" w:firstLine="560"/>
        <w:spacing w:before="450" w:after="450" w:line="312" w:lineRule="auto"/>
      </w:pPr>
      <w:r>
        <w:rPr>
          <w:rFonts w:ascii="宋体" w:hAnsi="宋体" w:eastAsia="宋体" w:cs="宋体"/>
          <w:color w:val="000"/>
          <w:sz w:val="28"/>
          <w:szCs w:val="28"/>
        </w:rPr>
        <w:t xml:space="preserve">　　 二是充分利用自媒体，通过班级微信群、QQ群、朋友圈的方式，用大家熟知和喜闻乐见的方式，反复进行防电信诈骗的宣传，并通过学生的自媒体群、朋友圈，将宣传教育范围进一步扩大，拓展防范教育的覆盖面。</w:t>
      </w:r>
    </w:p>
    <w:p>
      <w:pPr>
        <w:ind w:left="0" w:right="0" w:firstLine="560"/>
        <w:spacing w:before="450" w:after="450" w:line="312" w:lineRule="auto"/>
      </w:pPr>
      <w:r>
        <w:rPr>
          <w:rFonts w:ascii="宋体" w:hAnsi="宋体" w:eastAsia="宋体" w:cs="宋体"/>
          <w:color w:val="000"/>
          <w:sz w:val="28"/>
          <w:szCs w:val="28"/>
        </w:rPr>
        <w:t xml:space="preserve">　　三、活动开展效果通过此次宣传教育活动的开展，使广大师生了解了各种电信诈骗的方式以及危害，提高了对电信诈骗的识别与应对能力，增强了同学们对电信诈骗的防范意识，让同学们在今后的生活中有了辨别电信诈骗的能力，减少电信诈骗案件发生在自己身上的几率，也切实加强了公安机关在打击电信诈骗宣传活动中警民协调配合的能力，起到了良好的教育效果。</w:t>
      </w:r>
    </w:p>
    <w:p>
      <w:pPr>
        <w:ind w:left="0" w:right="0" w:firstLine="560"/>
        <w:spacing w:before="450" w:after="450" w:line="312" w:lineRule="auto"/>
      </w:pPr>
      <w:r>
        <w:rPr>
          <w:rFonts w:ascii="宋体" w:hAnsi="宋体" w:eastAsia="宋体" w:cs="宋体"/>
          <w:color w:val="000"/>
          <w:sz w:val="28"/>
          <w:szCs w:val="28"/>
        </w:rPr>
        <w:t xml:space="preserve">　　篇二为落实此次“金融知识进万家”活动，我部门组织全员开展打击治理电信网络新型违法犯罪集中宣传工作,并认真贯彻执行打击治理电信网络违法犯罪的决心，提高客户的防骗意识和识骗能力，采取有效措施，大力宣传电信网络诈骗对金融系统和公民人身财产安全的危害，扎实开展了防范电信网络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　　 一、提高认识，增强防范意识近年来，利用电信发布虚假消息，从事诈骗犯罪活动已经成为社会治安的突出问题。电信网络诈骗，是指通过固定电话、手机、电脑等通信工具诈骗钱财的犯罪形式。电信网络诈骗犯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　　我部及时召开部门会议，通过阅读宣传手册、观看警示教育片等形式，大力宣传电信网络诈骗对金融系统以及对公民人身和财产安全的危害，从电信网络诈骗的含义以及手段等方面向全员工进行了详细说明，要求员工从思想上高度重视此次宣传活动，了解电信网络诈骗的严重危害性。通过开展防范电信网络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　　二、了解电信网络诈骗手段，积极参与防范宣传活动我部积极做好防范电信网络诈骗的宣传工作，本月我部组成宣传小组到周边社区开展普及金融知识活动向公众介绍了电信网络诈骗的种类。目前，电信网络诈骗主要包括：冒充熟人虚构事实、虚构子女出事、虚构子女被绑架、冒充电信局、公、检、法、司等工作人员、以购房、购车退税为名、中奖诈骗、利用银行卡消费、无理由汇款、以提供博彩、股票资讯为名、发布虚假中奖信息等形式，同时还为在现场的群众介绍了不要轻易尝试使用自己不熟悉的银行业务、不要轻信陌生人的电话和手机短信、不要轻易泄漏你的银行卡密码等几种防范电信网络诈骗的方法和措施，牢记“三不一要”，即：不轻信、不泄露、不转账、要及时报案。</w:t>
      </w:r>
    </w:p>
    <w:p>
      <w:pPr>
        <w:ind w:left="0" w:right="0" w:firstLine="560"/>
        <w:spacing w:before="450" w:after="450" w:line="312" w:lineRule="auto"/>
      </w:pPr>
      <w:r>
        <w:rPr>
          <w:rFonts w:ascii="宋体" w:hAnsi="宋体" w:eastAsia="宋体" w:cs="宋体"/>
          <w:color w:val="000"/>
          <w:sz w:val="28"/>
          <w:szCs w:val="28"/>
        </w:rPr>
        <w:t xml:space="preserve">　　本次的宣传活动让到场的群众认清了电信网络诈骗活动的重要危害，并纷纷表示将积极参与到防范电信网络诈骗活动中，为维护金融系统安全和保障财产安全贡献自己的力量。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　　三、采取有效措施，共同抵制电信网络诈骗一是在营业厅内显目位置张贴防范电信网络诈骗宣传海报。并在LED显示屏上每日滚动播放防电信网络诈骗宣传内容，通过醒目的警示标语提醒员工、客户和广大群众随时提高警惕。</w:t>
      </w:r>
    </w:p>
    <w:p>
      <w:pPr>
        <w:ind w:left="0" w:right="0" w:firstLine="560"/>
        <w:spacing w:before="450" w:after="450" w:line="312" w:lineRule="auto"/>
      </w:pPr>
      <w:r>
        <w:rPr>
          <w:rFonts w:ascii="宋体" w:hAnsi="宋体" w:eastAsia="宋体" w:cs="宋体"/>
          <w:color w:val="000"/>
          <w:sz w:val="28"/>
          <w:szCs w:val="28"/>
        </w:rPr>
        <w:t xml:space="preserve">　　二是提高员工意识，使员工从思想上领会开展此次防范活动的重要意义三是要求一线员工在办理业务时，尽到提醒义务。对于前来办理业务的客户做到了多提示、多沟通，积极发放宣传单，尤其是对老年人加强了宣传教育，起到了良好的警示作用，在提高客户对电信网络诈骗防范意识的同时，也树立了我行良好的品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2025-04-03T09:34:47+08:00</dcterms:created>
  <dcterms:modified xsi:type="dcterms:W3CDTF">2025-04-03T09:34:47+08:00</dcterms:modified>
</cp:coreProperties>
</file>

<file path=docProps/custom.xml><?xml version="1.0" encoding="utf-8"?>
<Properties xmlns="http://schemas.openxmlformats.org/officeDocument/2006/custom-properties" xmlns:vt="http://schemas.openxmlformats.org/officeDocument/2006/docPropsVTypes"/>
</file>