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关于疫情防控工作总结篇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战场就是考场，疫情就是镜子。本站为大家带来的关于疫情防控工作总结，希望能帮助到大家!　　关于疫情防控工作总结 　　为深入贯彻落实中央、省、和县委、县政府对新型冠状病毒感染的肺炎疫情的重要指示批示精神，全心全意、全神贯注、全员发动、全面行动做...</w:t>
      </w:r>
    </w:p>
    <w:p>
      <w:pPr>
        <w:ind w:left="0" w:right="0" w:firstLine="560"/>
        <w:spacing w:before="450" w:after="450" w:line="312" w:lineRule="auto"/>
      </w:pPr>
      <w:r>
        <w:rPr>
          <w:rFonts w:ascii="宋体" w:hAnsi="宋体" w:eastAsia="宋体" w:cs="宋体"/>
          <w:color w:val="000"/>
          <w:sz w:val="28"/>
          <w:szCs w:val="28"/>
        </w:rPr>
        <w:t xml:space="preserve">战场就是考场，疫情就是镜子。本站为大家带来的关于疫情防控工作总结，希望能帮助到大家![_TAG_h2]　　关于疫情防控工作总结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关于疫情防控工作总结</w:t>
      </w:r>
    </w:p>
    <w:p>
      <w:pPr>
        <w:ind w:left="0" w:right="0" w:firstLine="560"/>
        <w:spacing w:before="450" w:after="450" w:line="312" w:lineRule="auto"/>
      </w:pPr>
      <w:r>
        <w:rPr>
          <w:rFonts w:ascii="宋体" w:hAnsi="宋体" w:eastAsia="宋体" w:cs="宋体"/>
          <w:color w:val="000"/>
          <w:sz w:val="28"/>
          <w:szCs w:val="28"/>
        </w:rPr>
        <w:t xml:space="preserve">　　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　　照清楚干部的态度。关键时候看态度。疫情当前，态度比能力更重要。干部是否提高政治站位，把疫情防控作为当前最重要的政治任务来抓，是否坚决把思想和行动统一到习近平总书记重要指示精神上来，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　　照清楚干部的能力。之前，看到有网友发表评论“把某某省干部借给我们”，为什么会心生这样的想法呢?就是因为疫情面前，干部有办法有能力、敢担当敢作为，群众才安心。近日，各地都陆续公开曝光了一些因防控不力等被问责的干部，给那些心存侥幸、不担当不作为者以警醒。无论是被火速提名免职的一问三不知的唐主任，还是被火线处分的红十字会干部，都不得不让公众质疑，平时在干些什么，靠什么上去的。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　　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　　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　　关于疫情防控工作总结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疫情防控工作总结 新型冠状病毒感染的肺炎疫情发生以来，**学校把全力做好疫情防控作为当前的一项头等大事来抓，落实责任、关口前移、多措并举、严加防控，织密织牢防控大网，坚决打赢疫情防控阻击战。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一在强化组织领导上下功夫。第一时间成立由校党委书记***、校长***胜任组长的新型冠状病毒感染的肺炎疫情防控工作领导小组，实行统一领导、统一指挥、统一调度;</w:t>
      </w:r>
    </w:p>
    <w:p>
      <w:pPr>
        <w:ind w:left="0" w:right="0" w:firstLine="560"/>
        <w:spacing w:before="450" w:after="450" w:line="312" w:lineRule="auto"/>
      </w:pPr>
      <w:r>
        <w:rPr>
          <w:rFonts w:ascii="宋体" w:hAnsi="宋体" w:eastAsia="宋体" w:cs="宋体"/>
          <w:color w:val="000"/>
          <w:sz w:val="28"/>
          <w:szCs w:val="28"/>
        </w:rPr>
        <w:t xml:space="preserve">　　***主持召开 3 次会议，研究部署推进我校疫情防控工作;***、司林胜第一时间带队看望慰问奋战在一线的值班人员、医护人员，查看指导两个校区、5 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 1 月 26 日、1 月 27 日、1 月 31 日、2 月 1 日召开专题会议、防控领导小组会议、处级干部会议安排部署疫情防控工作，其中为减少聚集、降低风险，1 月 31 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习近平总书记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 12 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宋体" w:hAnsi="宋体" w:eastAsia="宋体" w:cs="宋体"/>
          <w:color w:val="000"/>
          <w:sz w:val="28"/>
          <w:szCs w:val="28"/>
        </w:rPr>
        <w:t xml:space="preserve">　　重点人群管理坚决到位。对从湖北特别是武汉回来的教职员工，联合当地社区力量，严格实施隔离措施;</w:t>
      </w:r>
    </w:p>
    <w:p>
      <w:pPr>
        <w:ind w:left="0" w:right="0" w:firstLine="560"/>
        <w:spacing w:before="450" w:after="450" w:line="312" w:lineRule="auto"/>
      </w:pPr>
      <w:r>
        <w:rPr>
          <w:rFonts w:ascii="宋体" w:hAnsi="宋体" w:eastAsia="宋体" w:cs="宋体"/>
          <w:color w:val="000"/>
          <w:sz w:val="28"/>
          <w:szCs w:val="28"/>
        </w:rPr>
        <w:t xml:space="preserve">　　对接触从武汉回来人员的教职工以及南阳、信阳等回来的教职员工实行 14 天居家隔离;</w:t>
      </w:r>
    </w:p>
    <w:p>
      <w:pPr>
        <w:ind w:left="0" w:right="0" w:firstLine="560"/>
        <w:spacing w:before="450" w:after="450" w:line="312" w:lineRule="auto"/>
      </w:pPr>
      <w:r>
        <w:rPr>
          <w:rFonts w:ascii="宋体" w:hAnsi="宋体" w:eastAsia="宋体" w:cs="宋体"/>
          <w:color w:val="000"/>
          <w:sz w:val="28"/>
          <w:szCs w:val="28"/>
        </w:rPr>
        <w:t xml:space="preserve">　　对出现发热症状教职员工，联系社区医院防护量测后，确认后续防护方案。</w:t>
      </w:r>
    </w:p>
    <w:p>
      <w:pPr>
        <w:ind w:left="0" w:right="0" w:firstLine="560"/>
        <w:spacing w:before="450" w:after="450" w:line="312" w:lineRule="auto"/>
      </w:pPr>
      <w:r>
        <w:rPr>
          <w:rFonts w:ascii="宋体" w:hAnsi="宋体" w:eastAsia="宋体" w:cs="宋体"/>
          <w:color w:val="000"/>
          <w:sz w:val="28"/>
          <w:szCs w:val="28"/>
        </w:rPr>
        <w:t xml:space="preserve">　　信息报告坚决到位。建立由各单位负责人组成的“疫情防控信息报送群”，严格执行“日报告、零报告”规定。加强各类人群的摸排，做到底数清、情况明，不留盲区、不留死角，确保疫情早发现、早报告、早处置、早救治。严格落实 24 小时值班制度、三级带班制度、党政主要领导值班值守制度。</w:t>
      </w:r>
    </w:p>
    <w:p>
      <w:pPr>
        <w:ind w:left="0" w:right="0" w:firstLine="560"/>
        <w:spacing w:before="450" w:after="450" w:line="312" w:lineRule="auto"/>
      </w:pPr>
      <w:r>
        <w:rPr>
          <w:rFonts w:ascii="宋体" w:hAnsi="宋体" w:eastAsia="宋体" w:cs="宋体"/>
          <w:color w:val="000"/>
          <w:sz w:val="28"/>
          <w:szCs w:val="28"/>
        </w:rPr>
        <w:t xml:space="preserve">　　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w:t>
      </w:r>
    </w:p>
    <w:p>
      <w:pPr>
        <w:ind w:left="0" w:right="0" w:firstLine="560"/>
        <w:spacing w:before="450" w:after="450" w:line="312" w:lineRule="auto"/>
      </w:pPr>
      <w:r>
        <w:rPr>
          <w:rFonts w:ascii="宋体" w:hAnsi="宋体" w:eastAsia="宋体" w:cs="宋体"/>
          <w:color w:val="000"/>
          <w:sz w:val="28"/>
          <w:szCs w:val="28"/>
        </w:rPr>
        <w:t xml:space="preserve">　　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四在加强宣传引导上下功夫。通过校园网、微信公众号等发布《致商丘师范学院全体学生的一封信》、 《致全体教职员工的一封信》 《疫情防控工作提醒卡》 《致全校各级团组织、团员和青年倡议书》等，打造“疫情防控阻击战商师在行动”“战疫手册”等 7 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宋体" w:hAnsi="宋体" w:eastAsia="宋体" w:cs="宋体"/>
          <w:color w:val="000"/>
          <w:sz w:val="28"/>
          <w:szCs w:val="28"/>
        </w:rPr>
        <w:t xml:space="preserve">　　坚持“五个到位”打好疫情防控“阻击战” 信阳市教育体育局坚决贯彻落实市委、市政府关于疫情防控工作各项部署，将其作为当前压倒一切的政治任务，坚持做到“五个到位”，切实打好疫情防控“阻击战”。</w:t>
      </w:r>
    </w:p>
    <w:p>
      <w:pPr>
        <w:ind w:left="0" w:right="0" w:firstLine="560"/>
        <w:spacing w:before="450" w:after="450" w:line="312" w:lineRule="auto"/>
      </w:pPr>
      <w:r>
        <w:rPr>
          <w:rFonts w:ascii="宋体" w:hAnsi="宋体" w:eastAsia="宋体" w:cs="宋体"/>
          <w:color w:val="000"/>
          <w:sz w:val="28"/>
          <w:szCs w:val="28"/>
        </w:rPr>
        <w:t xml:space="preserve">　　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 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 月 22 日，市教体局召开了机关全体工作人员和直属单位主要负责人会议，对新春假期新型冠状病毒感染的肺炎防控工作进行安排。1 月 26 日上午，市教体局疫情防控工作领导小组全体成员取消春节假期，全部到岗到位，全力以赴做好疫情防控工作。1 月 26 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 加强对在校学生、家长和教职工的宣传教育。三是对信阳籍在武汉就读的大学生进行摸底排查。通过招生考试系统，对 202_年-202_ 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杀工作。五是落实严防严控机制和群防群控措施。每天对本系统、本单位相关人员进行排查，确保疫情防控全覆盖、无死角。从 1 月 22 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2025-01-31T02:39:47+08:00</dcterms:created>
  <dcterms:modified xsi:type="dcterms:W3CDTF">2025-01-31T02:39:47+08:00</dcterms:modified>
</cp:coreProperties>
</file>

<file path=docProps/custom.xml><?xml version="1.0" encoding="utf-8"?>
<Properties xmlns="http://schemas.openxmlformats.org/officeDocument/2006/custom-properties" xmlns:vt="http://schemas.openxmlformats.org/officeDocument/2006/docPropsVTypes"/>
</file>