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幼儿园课程实施总结三篇</w:t>
      </w:r>
      <w:bookmarkEnd w:id="1"/>
    </w:p>
    <w:p>
      <w:pPr>
        <w:jc w:val="center"/>
        <w:spacing w:before="0" w:after="450"/>
      </w:pPr>
      <w:r>
        <w:rPr>
          <w:rFonts w:ascii="Arial" w:hAnsi="Arial" w:eastAsia="Arial" w:cs="Arial"/>
          <w:color w:val="999999"/>
          <w:sz w:val="20"/>
          <w:szCs w:val="20"/>
        </w:rPr>
        <w:t xml:space="preserve">来源：网络  作者：寂夜思潮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总结，汉语词语，读音为zǒngjié，意思是总地归结。本站今天为大家精心准备了幼儿园课程实施总结三篇，希望对大家有所帮助!　　 幼儿园课程实施总结一篇　在使用《幼儿园活动整合课程》之前，我们幼儿园采用的是建构式的教材。在使用整合课程后，不论...</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总结，汉语词语，读音为zǒngjié，意思是总地归结。本站今天为大家精心准备了幼儿园课程实施总结三篇，希望对大家有所帮助!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幼儿园课程实施总结一篇</w:t>
      </w:r>
    </w:p>
    <w:p>
      <w:pPr>
        <w:ind w:left="0" w:right="0" w:firstLine="560"/>
        <w:spacing w:before="450" w:after="450" w:line="312" w:lineRule="auto"/>
      </w:pPr>
      <w:r>
        <w:rPr>
          <w:rFonts w:ascii="宋体" w:hAnsi="宋体" w:eastAsia="宋体" w:cs="宋体"/>
          <w:color w:val="000"/>
          <w:sz w:val="28"/>
          <w:szCs w:val="28"/>
        </w:rPr>
        <w:t xml:space="preserve">　在使用《幼儿园活动整合课程》之前，我们幼儿园采用的是建构式的教材。在使用整合课程后，不论是从观念上还是行为上说都是一种新的挑战。在走入整合课程的这段时间里，我们对自己过去的教学思想和行为进行了思考，用新的整合课程的理念，对以前教学的观点和做法进行了重新审视。在不断地思考和实践中一天天认识整合课程，一层层深入地了解它。从某种意义上说，“整合教育”带来的不仅是教学方法上的改进和提高，更多的是如何去看待儿童，如何去帮助其更好的成长。带着这样的思考，我们开始了实践，而探索和实践带来的是更多的感悟，更多的思考。</w:t>
      </w:r>
    </w:p>
    <w:p>
      <w:pPr>
        <w:ind w:left="0" w:right="0" w:firstLine="560"/>
        <w:spacing w:before="450" w:after="450" w:line="312" w:lineRule="auto"/>
      </w:pPr>
      <w:r>
        <w:rPr>
          <w:rFonts w:ascii="宋体" w:hAnsi="宋体" w:eastAsia="宋体" w:cs="宋体"/>
          <w:color w:val="000"/>
          <w:sz w:val="28"/>
          <w:szCs w:val="28"/>
        </w:rPr>
        <w:t xml:space="preserve">　　首先我们碰到的第一个困难是制订整合课程周计划，感觉不知如何入手：如果按照书上的教材进度。那么一周中各领域涉及到的内容就会不平衡。一周之中各种领域的知识和经验应该平衡，否则幼儿该学的没有学到，会导致知识和经验的缺失。而整合课程强调幼儿的学习是整体的学习，反对将各领域学习内容割裂开来或简单拼凑。那么我觉得我们可以将一些必要的内容整合进主题活动。</w:t>
      </w:r>
    </w:p>
    <w:p>
      <w:pPr>
        <w:ind w:left="0" w:right="0" w:firstLine="560"/>
        <w:spacing w:before="450" w:after="450" w:line="312" w:lineRule="auto"/>
      </w:pPr>
      <w:r>
        <w:rPr>
          <w:rFonts w:ascii="宋体" w:hAnsi="宋体" w:eastAsia="宋体" w:cs="宋体"/>
          <w:color w:val="000"/>
          <w:sz w:val="28"/>
          <w:szCs w:val="28"/>
        </w:rPr>
        <w:t xml:space="preserve">　　比如说数学，课程指南中指出：“学习活动强调综合性，充分虑幼儿的学习特点和认知规律，注重内容间有机联系，互相渗透，并以幼儿的现实生活为轴心开展活动。”我们不难发现：其实生活中到处都是数，可以说我们生活在一个“数学”的世界中，数学无所不在，它支配着各行各业与每天的生活。在幼儿的一日生活里，也到处充满数学。吃多少食物（量）；玩什么样的玩具（形状）；排队（序列）等等。</w:t>
      </w:r>
    </w:p>
    <w:p>
      <w:pPr>
        <w:ind w:left="0" w:right="0" w:firstLine="560"/>
        <w:spacing w:before="450" w:after="450" w:line="312" w:lineRule="auto"/>
      </w:pPr>
      <w:r>
        <w:rPr>
          <w:rFonts w:ascii="宋体" w:hAnsi="宋体" w:eastAsia="宋体" w:cs="宋体"/>
          <w:color w:val="000"/>
          <w:sz w:val="28"/>
          <w:szCs w:val="28"/>
        </w:rPr>
        <w:t xml:space="preserve">　　例如：在现阶段开设的“神秘洞”主题里，我让幼儿对自己的五官进行观察以后，发现我们脸上就有七个洞：眼睛是洞，鼻子是洞，嘴巴是洞，耳朵也是洞，而且他们的大小、形状都是不同的，使幼儿获得了“用各种感官主动感知事物的特征”的经验。这样很简单的就把生活中的数整合到了主题活动中。</w:t>
      </w:r>
    </w:p>
    <w:p>
      <w:pPr>
        <w:ind w:left="0" w:right="0" w:firstLine="560"/>
        <w:spacing w:before="450" w:after="450" w:line="312" w:lineRule="auto"/>
      </w:pPr>
      <w:r>
        <w:rPr>
          <w:rFonts w:ascii="宋体" w:hAnsi="宋体" w:eastAsia="宋体" w:cs="宋体"/>
          <w:color w:val="000"/>
          <w:sz w:val="28"/>
          <w:szCs w:val="28"/>
        </w:rPr>
        <w:t xml:space="preserve">　　我们老师头脑中要慢慢形成“主题教学”的观念，努力打破学科界限，实现目标的整合。这是迈向“整合”的第一步。</w:t>
      </w:r>
    </w:p>
    <w:p>
      <w:pPr>
        <w:ind w:left="0" w:right="0" w:firstLine="560"/>
        <w:spacing w:before="450" w:after="450" w:line="312" w:lineRule="auto"/>
      </w:pPr>
      <w:r>
        <w:rPr>
          <w:rFonts w:ascii="宋体" w:hAnsi="宋体" w:eastAsia="宋体" w:cs="宋体"/>
          <w:color w:val="000"/>
          <w:sz w:val="28"/>
          <w:szCs w:val="28"/>
        </w:rPr>
        <w:t xml:space="preserve">　　还有一个很重要的问题就是活动整合课程实施要渗透到区域游戏活动中，因为区域游戏活动是一种非常有效的让幼儿自主学习的活动，有利于各种能力发展不一的幼儿都能在原有的水平得到不同程度的发展，爱好美术的幼儿可以在美工区中尽情的发挥他的创造才华；酷爱表现的幼儿可以在表演区积极地展示他的表演天赋；对数学情有独中的幼儿可以在他的数学海洋中自由的遨游；喜欢读书的幼儿可以在语言区中悠闲地阅读，讲故事，读儿歌；总爱问为什么的小问号可以在科学区中探索他们心中的神秘世界；区域游戏活动为每个幼儿的独特发展提供</w:t>
      </w:r>
    </w:p>
    <w:p>
      <w:pPr>
        <w:ind w:left="0" w:right="0" w:firstLine="560"/>
        <w:spacing w:before="450" w:after="450" w:line="312" w:lineRule="auto"/>
      </w:pPr>
      <w:r>
        <w:rPr>
          <w:rFonts w:ascii="宋体" w:hAnsi="宋体" w:eastAsia="宋体" w:cs="宋体"/>
          <w:color w:val="000"/>
          <w:sz w:val="28"/>
          <w:szCs w:val="28"/>
        </w:rPr>
        <w:t xml:space="preserve">　　多方面的机会。每个主题活动开展时，老师都应有意识地布置各个区域，将主题中的内容有机的容入区域游戏活动中，这样幼儿在教学活动中的经验就能得到迁移和巩固，增加他们的成就感，从而起到更好的复习作用。老师在游戏活动时，要合理安排各种活动，使活动能在最短的时间内达到最好的教育效果。</w:t>
      </w:r>
    </w:p>
    <w:p>
      <w:pPr>
        <w:ind w:left="0" w:right="0" w:firstLine="560"/>
        <w:spacing w:before="450" w:after="450" w:line="312" w:lineRule="auto"/>
      </w:pPr>
      <w:r>
        <w:rPr>
          <w:rFonts w:ascii="宋体" w:hAnsi="宋体" w:eastAsia="宋体" w:cs="宋体"/>
          <w:color w:val="000"/>
          <w:sz w:val="28"/>
          <w:szCs w:val="28"/>
        </w:rPr>
        <w:t xml:space="preserve">　　其实整合课程也有它的不足之处，我们要做的就是“取其精华，去其糟粕”。我们就是需要不断的探索、质疑，才会有更大的进步！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幼儿园课程实施总结二篇</w:t>
      </w:r>
    </w:p>
    <w:p>
      <w:pPr>
        <w:ind w:left="0" w:right="0" w:firstLine="560"/>
        <w:spacing w:before="450" w:after="450" w:line="312" w:lineRule="auto"/>
      </w:pPr>
      <w:r>
        <w:rPr>
          <w:rFonts w:ascii="宋体" w:hAnsi="宋体" w:eastAsia="宋体" w:cs="宋体"/>
          <w:color w:val="000"/>
          <w:sz w:val="28"/>
          <w:szCs w:val="28"/>
        </w:rPr>
        <w:t xml:space="preserve">　　着教育制度的改革以及教育方式的进步，教育越来越以人为本，以幼儿的兴趣为主要教育基础。而对于幼儿园的幼儿来说，游戏是幼儿群体的一个普遍兴趣，因此，将教育的课程融入到游戏中去从而激发幼儿的兴趣，从而达到教学的目的成为现代幼儿园教学的一大主题。4月28日，聆听了罗园长《课程游戏化》的讲座。我将在这次培训就这一主题展开讨论并阐述一些自己对于该问题的观点和心得体会。</w:t>
      </w:r>
    </w:p>
    <w:p>
      <w:pPr>
        <w:ind w:left="0" w:right="0" w:firstLine="560"/>
        <w:spacing w:before="450" w:after="450" w:line="312" w:lineRule="auto"/>
      </w:pPr>
      <w:r>
        <w:rPr>
          <w:rFonts w:ascii="宋体" w:hAnsi="宋体" w:eastAsia="宋体" w:cs="宋体"/>
          <w:color w:val="000"/>
          <w:sz w:val="28"/>
          <w:szCs w:val="28"/>
        </w:rPr>
        <w:t xml:space="preserve">　　几年来的教学经验告诉我，小孩子是生来好动的。游戏是幼儿期儿童生活的一个重要因素,是幼儿内在本质的外部表现。游戏作为幼儿独特的自发活动,是发展幼儿自动性的最好的活动形式,不仅对于幼儿的生活与发展有极其重要的活动形式,不仅对于幼儿的生活与发展有极其重要的意义,而且也构成了幼儿教育的基础。</w:t>
      </w:r>
    </w:p>
    <w:p>
      <w:pPr>
        <w:ind w:left="0" w:right="0" w:firstLine="560"/>
        <w:spacing w:before="450" w:after="450" w:line="312" w:lineRule="auto"/>
      </w:pPr>
      <w:r>
        <w:rPr>
          <w:rFonts w:ascii="宋体" w:hAnsi="宋体" w:eastAsia="宋体" w:cs="宋体"/>
          <w:color w:val="000"/>
          <w:sz w:val="28"/>
          <w:szCs w:val="28"/>
        </w:rPr>
        <w:t xml:space="preserve">　　我们常常听到家长这样评价自己的孩子“我的孩子做什么都没劲，只要玩起游戏来一头是劲”。有时我们也会发现在集体活动中，有一部分孩子注意力不集中，老师单纯的说教引不起兴趣，但老师说“下面开始游戏时，孩子们马上改变原来的姿态，随时准备投入到游戏中去。家长的表述，孩子的表现给我们一个信息：孩子对游戏的渴望，对游戏的需要，就像我们人类对食物的需要一样，游戏可以说是孩子成长过程中不可缺少的食粮，当他们一有空闲，便会想出各种办法玩，并努力玩出新花样。大自然的一声虫鸣，会引发他们去寻找；小鸟的翅膀被折断，他们会像大人一样给小鸟包扎、喂食，扮演鸟妈妈、鸟爸爸精心照顾小精灵；当一簇美丽的花儿开放了，他们便试着种上一两种植物，期盼着绿色的生命给他们带来惊喜。</w:t>
      </w:r>
    </w:p>
    <w:p>
      <w:pPr>
        <w:ind w:left="0" w:right="0" w:firstLine="560"/>
        <w:spacing w:before="450" w:after="450" w:line="312" w:lineRule="auto"/>
      </w:pPr>
      <w:r>
        <w:rPr>
          <w:rFonts w:ascii="宋体" w:hAnsi="宋体" w:eastAsia="宋体" w:cs="宋体"/>
          <w:color w:val="000"/>
          <w:sz w:val="28"/>
          <w:szCs w:val="28"/>
        </w:rPr>
        <w:t xml:space="preserve">　　所以说呢，游戏在孩子的学习生活中具有很重要的意义。</w:t>
      </w:r>
    </w:p>
    <w:p>
      <w:pPr>
        <w:ind w:left="0" w:right="0" w:firstLine="560"/>
        <w:spacing w:before="450" w:after="450" w:line="312" w:lineRule="auto"/>
      </w:pPr>
      <w:r>
        <w:rPr>
          <w:rFonts w:ascii="宋体" w:hAnsi="宋体" w:eastAsia="宋体" w:cs="宋体"/>
          <w:color w:val="000"/>
          <w:sz w:val="28"/>
          <w:szCs w:val="28"/>
        </w:rPr>
        <w:t xml:space="preserve">　　首先，游戏可以促进孩子的认知和发展。认知是指人认识外界事物的过程，或者说是对作用于人的感觉器官的外界事物进行信息加工的过程。早在17世纪捷克伟大的教育家夸美纽斯就曾指出:“游戏是发展各种才能的智力活动，是扩大和丰富儿童观念范围的有效手段”。首先，游戏促进幼儿言语的发展。幼儿期是儿童言语不断丰富的时期，是熟练掌握口头言语的关键时期，也是从外部言语逐步向内部言语过渡并初步掌握书面言语的时期。语言在幼儿游戏中有很重要的作用，幼儿要学会认真听取别人的意见和想法，领会别人的意思；同时也要学会正确表达自己的意愿。在这样的过程中幼儿的词汇不断丰富，语言理解能力、表达能力得到提高。</w:t>
      </w:r>
    </w:p>
    <w:p>
      <w:pPr>
        <w:ind w:left="0" w:right="0" w:firstLine="560"/>
        <w:spacing w:before="450" w:after="450" w:line="312" w:lineRule="auto"/>
      </w:pPr>
      <w:r>
        <w:rPr>
          <w:rFonts w:ascii="宋体" w:hAnsi="宋体" w:eastAsia="宋体" w:cs="宋体"/>
          <w:color w:val="000"/>
          <w:sz w:val="28"/>
          <w:szCs w:val="28"/>
        </w:rPr>
        <w:t xml:space="preserve">　　其次，游戏促进幼儿的智力发展。游戏总是与发现问题、解决问题融为一体。在游戏的过程中会碰到这样或那样的问题，只有自我探索、充分发挥自身的想象力、创造力和思维判断能力想出办法解决这些问题，游戏才能进行下去，才能体会游戏所带来的乐趣。在感知事物、解决问题的过程中也能使儿童养成善于观察、勤于思考的好习惯。</w:t>
      </w:r>
    </w:p>
    <w:p>
      <w:pPr>
        <w:ind w:left="0" w:right="0" w:firstLine="560"/>
        <w:spacing w:before="450" w:after="450" w:line="312" w:lineRule="auto"/>
      </w:pPr>
      <w:r>
        <w:rPr>
          <w:rFonts w:ascii="宋体" w:hAnsi="宋体" w:eastAsia="宋体" w:cs="宋体"/>
          <w:color w:val="000"/>
          <w:sz w:val="28"/>
          <w:szCs w:val="28"/>
        </w:rPr>
        <w:t xml:space="preserve">　　最后，游戏是幼儿社会性发展的主要方式。游戏是社会活动的一个浓缩，它把一些复杂的社会现象融入到游戏中，以游戏这种娱乐的形式呈现出来，在游戏中让幼儿认识事物及其规律，并学会处理各种社会关系，促进其社会性的发展。</w:t>
      </w:r>
    </w:p>
    <w:p>
      <w:pPr>
        <w:ind w:left="0" w:right="0" w:firstLine="560"/>
        <w:spacing w:before="450" w:after="450" w:line="312" w:lineRule="auto"/>
      </w:pPr>
      <w:r>
        <w:rPr>
          <w:rFonts w:ascii="黑体" w:hAnsi="黑体" w:eastAsia="黑体" w:cs="黑体"/>
          <w:color w:val="000000"/>
          <w:sz w:val="36"/>
          <w:szCs w:val="36"/>
          <w:b w:val="1"/>
          <w:bCs w:val="1"/>
        </w:rPr>
        <w:t xml:space="preserve">　　幼儿园课程实施总结三篇</w:t>
      </w:r>
    </w:p>
    <w:p>
      <w:pPr>
        <w:ind w:left="0" w:right="0" w:firstLine="560"/>
        <w:spacing w:before="450" w:after="450" w:line="312" w:lineRule="auto"/>
      </w:pPr>
      <w:r>
        <w:rPr>
          <w:rFonts w:ascii="宋体" w:hAnsi="宋体" w:eastAsia="宋体" w:cs="宋体"/>
          <w:color w:val="000"/>
          <w:sz w:val="28"/>
          <w:szCs w:val="28"/>
        </w:rPr>
        <w:t xml:space="preserve">　　通过本次培训我认识到以下几点：</w:t>
      </w:r>
    </w:p>
    <w:p>
      <w:pPr>
        <w:ind w:left="0" w:right="0" w:firstLine="560"/>
        <w:spacing w:before="450" w:after="450" w:line="312" w:lineRule="auto"/>
      </w:pPr>
      <w:r>
        <w:rPr>
          <w:rFonts w:ascii="宋体" w:hAnsi="宋体" w:eastAsia="宋体" w:cs="宋体"/>
          <w:color w:val="000"/>
          <w:sz w:val="28"/>
          <w:szCs w:val="28"/>
        </w:rPr>
        <w:t xml:space="preserve">&gt;　　第一、关于游戏的时间</w:t>
      </w:r>
    </w:p>
    <w:p>
      <w:pPr>
        <w:ind w:left="0" w:right="0" w:firstLine="560"/>
        <w:spacing w:before="450" w:after="450" w:line="312" w:lineRule="auto"/>
      </w:pPr>
      <w:r>
        <w:rPr>
          <w:rFonts w:ascii="宋体" w:hAnsi="宋体" w:eastAsia="宋体" w:cs="宋体"/>
          <w:color w:val="000"/>
          <w:sz w:val="28"/>
          <w:szCs w:val="28"/>
        </w:rPr>
        <w:t xml:space="preserve">　　幼儿园一日生活中幼儿自由游戏时间不够，特别是大班的孩子。可我们不能以游戏时间不够来作为借口，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&gt;　　第二、关于区角活动的性质</w:t>
      </w:r>
    </w:p>
    <w:p>
      <w:pPr>
        <w:ind w:left="0" w:right="0" w:firstLine="560"/>
        <w:spacing w:before="450" w:after="450" w:line="312" w:lineRule="auto"/>
      </w:pPr>
      <w:r>
        <w:rPr>
          <w:rFonts w:ascii="宋体" w:hAnsi="宋体" w:eastAsia="宋体" w:cs="宋体"/>
          <w:color w:val="000"/>
          <w:sz w:val="28"/>
          <w:szCs w:val="28"/>
        </w:rPr>
        <w:t xml:space="preserve">　　有了区角活动游戏反而减少了，这是教师普遍意识到的问题。为什么区角活动不是游戏呢？因为区角活动中的大量材料都有教师预设了特定的目标，规定了玩法，而幼儿对很多内容并不感兴趣，常常需要教师引导着去选择。教师的困惑是区角活动究竟应当如何定位，它是自发性游戏还是个别化学习?区角活动应该是游戏性的还是个别化学习性的？我的观点应该倡导游戏性的区角活动。</w:t>
      </w:r>
    </w:p>
    <w:p>
      <w:pPr>
        <w:ind w:left="0" w:right="0" w:firstLine="560"/>
        <w:spacing w:before="450" w:after="450" w:line="312" w:lineRule="auto"/>
      </w:pPr>
      <w:r>
        <w:rPr>
          <w:rFonts w:ascii="宋体" w:hAnsi="宋体" w:eastAsia="宋体" w:cs="宋体"/>
          <w:color w:val="000"/>
          <w:sz w:val="28"/>
          <w:szCs w:val="28"/>
        </w:rPr>
        <w:t xml:space="preserve">&gt;　　第三、关于主题活动与游戏的关系</w:t>
      </w:r>
    </w:p>
    <w:p>
      <w:pPr>
        <w:ind w:left="0" w:right="0" w:firstLine="560"/>
        <w:spacing w:before="450" w:after="450" w:line="312" w:lineRule="auto"/>
      </w:pPr>
      <w:r>
        <w:rPr>
          <w:rFonts w:ascii="宋体" w:hAnsi="宋体" w:eastAsia="宋体" w:cs="宋体"/>
          <w:color w:val="000"/>
          <w:sz w:val="28"/>
          <w:szCs w:val="28"/>
        </w:rPr>
        <w:t xml:space="preserve">　　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　　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2025-04-03T09:50:52+08:00</dcterms:created>
  <dcterms:modified xsi:type="dcterms:W3CDTF">2025-04-03T09:50:52+08:00</dcterms:modified>
</cp:coreProperties>
</file>

<file path=docProps/custom.xml><?xml version="1.0" encoding="utf-8"?>
<Properties xmlns="http://schemas.openxmlformats.org/officeDocument/2006/custom-properties" xmlns:vt="http://schemas.openxmlformats.org/officeDocument/2006/docPropsVTypes"/>
</file>