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小学第二学期的德育工作期末总结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学第二学期的德育工作期末总结7篇小学第二学期的德育工作期末总结你会写吗？时间是箭，去来迅疾，一段时间的工作已经告一段落，回顾这段时间的工作，以下是小编精心收集整理的小学第二学期的德育工作期末总结，下面小编就和大家分享，来欣赏一下吧。小学第...</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小学第二学期的德育工作期末总结7篇</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你会写吗？时间是箭，去来迅疾，一段时间的工作已经告一段落，回顾这段时间的工作，以下是小编精心收集整理的小学第二学期的德育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小学第二学期的德育工作期末总结【篇1】</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如下：</w:t>
      </w:r>
    </w:p>
    <w:p>
      <w:pPr>
        <w:ind w:left="0" w:right="0" w:firstLine="560"/>
        <w:spacing w:before="450" w:after="450" w:line="312" w:lineRule="auto"/>
      </w:pPr>
      <w:r>
        <w:rPr>
          <w:rFonts w:ascii="宋体" w:hAnsi="宋体" w:eastAsia="宋体" w:cs="宋体"/>
          <w:color w:val="000"/>
          <w:sz w:val="28"/>
          <w:szCs w:val="28"/>
        </w:rPr>
        <w:t xml:space="preserve">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 “迎亚运 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学校始终把法制教育和安全教育放在首要位置。具体工作如下：</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六、开展“感恩父母的养育之恩”活动。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七、深入开展“大爱无限，教育桂城”活动，在教师群体、学生群体中全面推进“关爱”行动工程，在师生之间、师师之间、生生之间、家校之间搭建“关爱”平台，广播“关爱”的种子，共建和谐校园。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八、德育特色的打造。学校特色建设是优化学校管理，丰富学校内涵，提高学校品位的重要举措。根据“一校一特色”的要求，本学期十二月份向街道上报本校的德育特色项目及创建情况。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小学第二学期的德育工作期末总结【篇4】</w:t>
      </w:r>
    </w:p>
    <w:p>
      <w:pPr>
        <w:ind w:left="0" w:right="0" w:firstLine="560"/>
        <w:spacing w:before="450" w:after="450" w:line="312" w:lineRule="auto"/>
      </w:pPr>
      <w:r>
        <w:rPr>
          <w:rFonts w:ascii="宋体" w:hAnsi="宋体" w:eastAsia="宋体" w:cs="宋体"/>
          <w:color w:val="000"/>
          <w:sz w:val="28"/>
          <w:szCs w:val="28"/>
        </w:rPr>
        <w:t xml:space="preserve">愉快而又和谐的新校第一个学期的工作马上接近尾声。在担任三年级（1）班班主任和五年级三个班的英语教学任务中我按照开学初的计划，针对孩子们的年龄特点，利用教材资源中的德育因子，积极实施德育渗透。本学期我用到以下的方法：</w:t>
      </w:r>
    </w:p>
    <w:p>
      <w:pPr>
        <w:ind w:left="0" w:right="0" w:firstLine="560"/>
        <w:spacing w:before="450" w:after="450" w:line="312" w:lineRule="auto"/>
      </w:pPr>
      <w:r>
        <w:rPr>
          <w:rFonts w:ascii="宋体" w:hAnsi="宋体" w:eastAsia="宋体" w:cs="宋体"/>
          <w:color w:val="000"/>
          <w:sz w:val="28"/>
          <w:szCs w:val="28"/>
        </w:rPr>
        <w:t xml:space="preserve">1、结合课文学习渗透。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很多话题都围绕学生的生活设计，这样德育渗透工作就很好展开。例如：三年级第一单元学习的是WelikeSchool。在教学中，可以跟孩子一起讨论学习在学校生活的一些规章制度，培养学生做一个遵守纪律的小学生。</w:t>
      </w:r>
    </w:p>
    <w:p>
      <w:pPr>
        <w:ind w:left="0" w:right="0" w:firstLine="560"/>
        <w:spacing w:before="450" w:after="450" w:line="312" w:lineRule="auto"/>
      </w:pPr>
      <w:r>
        <w:rPr>
          <w:rFonts w:ascii="宋体" w:hAnsi="宋体" w:eastAsia="宋体" w:cs="宋体"/>
          <w:color w:val="000"/>
          <w:sz w:val="28"/>
          <w:szCs w:val="28"/>
        </w:rPr>
        <w:t xml:space="preserve">再例如：五年级的课本第一单元基本内容：AtriptoBeijing!在此单元的学习中可以教会孩子们外出的交通安全，以及文明旅游等事宜。Unit3WritingHome学会照顾家人，理解家人。为此，教师在组织课堂活动时，要关注学生，站在学生的角度考虑德育渗透的问题。</w:t>
      </w:r>
    </w:p>
    <w:p>
      <w:pPr>
        <w:ind w:left="0" w:right="0" w:firstLine="560"/>
        <w:spacing w:before="450" w:after="450" w:line="312" w:lineRule="auto"/>
      </w:pPr>
      <w:r>
        <w:rPr>
          <w:rFonts w:ascii="宋体" w:hAnsi="宋体" w:eastAsia="宋体" w:cs="宋体"/>
          <w:color w:val="000"/>
          <w:sz w:val="28"/>
          <w:szCs w:val="28"/>
        </w:rPr>
        <w:t xml:space="preserve">2、渗透文明礼仪教育</w:t>
      </w:r>
    </w:p>
    <w:p>
      <w:pPr>
        <w:ind w:left="0" w:right="0" w:firstLine="560"/>
        <w:spacing w:before="450" w:after="450" w:line="312" w:lineRule="auto"/>
      </w:pPr>
      <w:r>
        <w:rPr>
          <w:rFonts w:ascii="宋体" w:hAnsi="宋体" w:eastAsia="宋体" w:cs="宋体"/>
          <w:color w:val="000"/>
          <w:sz w:val="28"/>
          <w:szCs w:val="28"/>
        </w:rPr>
        <w:t xml:space="preserve">有些课文内容在德育意义上很有代表性，有些课文内容本身就是介绍英语国家的文明礼仪在语言教学中渗透德育的目的是使学生能更得体地使用目标语进行应用交际，促进学生和谐发展。在英语文化意识熏陶学习和交际能力培养中，对学生实施中西文明礼仪教育是一大重点。包括日常生活中的礼貌称谓、问候、告别、重大节日问候的得体运用，能对一般的赞扬、请求作出适当反应等。如早上见面互相说声\"Goodmorning\"，新年互相祝贺\"Happynewyear\"、互送贺卡，得到别人帮助记住说声\"Thankyou\"。</w:t>
      </w:r>
    </w:p>
    <w:p>
      <w:pPr>
        <w:ind w:left="0" w:right="0" w:firstLine="560"/>
        <w:spacing w:before="450" w:after="450" w:line="312" w:lineRule="auto"/>
      </w:pPr>
      <w:r>
        <w:rPr>
          <w:rFonts w:ascii="宋体" w:hAnsi="宋体" w:eastAsia="宋体" w:cs="宋体"/>
          <w:color w:val="000"/>
          <w:sz w:val="28"/>
          <w:szCs w:val="28"/>
        </w:rPr>
        <w:t xml:space="preserve">3、结合自身的经历感化学生。</w:t>
      </w:r>
    </w:p>
    <w:p>
      <w:pPr>
        <w:ind w:left="0" w:right="0" w:firstLine="560"/>
        <w:spacing w:before="450" w:after="450" w:line="312" w:lineRule="auto"/>
      </w:pPr>
      <w:r>
        <w:rPr>
          <w:rFonts w:ascii="宋体" w:hAnsi="宋体" w:eastAsia="宋体" w:cs="宋体"/>
          <w:color w:val="000"/>
          <w:sz w:val="28"/>
          <w:szCs w:val="28"/>
        </w:rPr>
        <w:t xml:space="preserve">在教学中发现，五年级的孩子缺少学习的主动性。每次布置的作业，总是有一部分学生不能及时上交或者完成。针对这一情况，我结合孩子们自己的理想以及自己父母工作的辛苦，还有我的一些同学真实的案例教育学生，珍惜当前的生活，努力学习，为自己今后的理想努力奋斗。当时的课堂上收到良好的效果，孩子们的学习目标比以前明确了，不完成作业的情况有了明显的减少。</w:t>
      </w:r>
    </w:p>
    <w:p>
      <w:pPr>
        <w:ind w:left="0" w:right="0" w:firstLine="560"/>
        <w:spacing w:before="450" w:after="450" w:line="312" w:lineRule="auto"/>
      </w:pPr>
      <w:r>
        <w:rPr>
          <w:rFonts w:ascii="宋体" w:hAnsi="宋体" w:eastAsia="宋体" w:cs="宋体"/>
          <w:color w:val="000"/>
          <w:sz w:val="28"/>
          <w:szCs w:val="28"/>
        </w:rPr>
        <w:t xml:space="preserve">总之，无论是班主任还是科任教师，都要及时了解学生的思想动态，做好学生的思想道德教育，正如校训中所说：“以德养慧，厚积薄发”！</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渗透在智育、体育、美育和劳动教育中，对学生健康成长和学校工作起着导向、动力和保证的作用。本期我校教育不仅要抓好智育，更重视德育，是德育智育相互渗透、协调发展，促进了学生的全面发展和健康成长。学校更是把德育工作摆在重要位置，并认真学习德育工作政策文件，提高了认识，树立了教书育人、管理育人、服务育人的思想。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县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制度，激发学生爱国热情，树立正确的国家意识，培养爱国主义情感。开展好“祖国明天会更好”读书演讲比赛、“读经典诗，说普通话”读书演讲比赛、“颂祖国，迎奥运”学生征文竞赛，并根据学校有关要求，组织学生征文比赛，先后有80名学生获奖，使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先后制定并完善了《店子中心小学安全工作管理细则》、《店子中心小学安全管理制度》、《学生伤害处理办法》、《预防学生近视眼管理制度》、《店子中心小学教师灶管理制度》、《店子中心小学炊事员、采购员工作职责》、《店子中心小学食堂食品留检制度》并加强了交通、食品安全，法制知识的宣讲教育。抓好学生校内、校外的安全工作，学区向各六年制、学校向教师先后签订了安全责任书，规范制度，落实好了各种措施，学校给每名学生购买了校方责任保险，共计1020人，现金达5100元。尤其抓好了学校周边环境治理与学生的食品卫生安全工作，学校把学校食堂、学生食品卫生安全工作列入重要议事日程，对教师灶建立了购物台帐。利用学校专程主题班会、讲座、标语宣传等形式，加强了对学生的食品安全知识宣传教育，在师生中普及预防食物中毒、食物中毒的应急处理等食品安全科普知识，师生初步养成了健康饮食卫生的良好习惯。积极主动配合公安、工商、卫生等部门，开展了对校园及周边环境的治理和监管，对校园及周边饮食摊点进行整治，对摊主进行说教。教育学生不吃变质、霉变、生虫、污秽不洁、有毒有害、过期、假冒伪劣食品，结合相关食品安全的典型案例对学生进行警示教育，提高了学生的自我保护意识。</w:t>
      </w:r>
    </w:p>
    <w:p>
      <w:pPr>
        <w:ind w:left="0" w:right="0" w:firstLine="560"/>
        <w:spacing w:before="450" w:after="450" w:line="312" w:lineRule="auto"/>
      </w:pPr>
      <w:r>
        <w:rPr>
          <w:rFonts w:ascii="宋体" w:hAnsi="宋体" w:eastAsia="宋体" w:cs="宋体"/>
          <w:color w:val="000"/>
          <w:sz w:val="28"/>
          <w:szCs w:val="28"/>
        </w:rPr>
        <w:t xml:space="preserve">3、环保教育。通过校园红领巾广播站、每周星期三少先大队活动时间积极宣传环保的重要意义，上好《环境教育》课，教育学生从身边做起，从小事做起，树立良好的环保意识。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评比”、“值周考核评比”活动，文明班级为本周的旗手班，以班级教育、自我教育为主，值周评比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5、学校认真开展了关爱“留守儿童”教育工作。对留守儿童登记造册，跟踪管理。</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中考后召开了学生家长座谈会，对学生进行家访达121人次，与家长电话沟通243人次，发放了家长问卷调查321份，本期先后收集家长合理建议62条，使学校、家庭、社会联系更为紧密，构建了立体的教育网络，其中中心小学、双柳树小学被县委宣传部授予“精神文明家长师范学校”。</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利用教师政治学习等机会让教师明确人人都是德育工作者、个个有责任参与德育工作，树立“大德育观”，增强德育力量。继续加强班主任队伍建设。举办了班主任座谈会，通过交流取长补短，提高了班级管理水平。更新理念，树立“以人为本”的德育教育思想，将“思想政治素质是最重要的素质”的思想落实到教育教学的各个环节。全体教师真正树立起了素质教育的思想，把学生的能力培养、个性发展和人格形成当作教育之本，充分尊重学生的主体地位，真正从培养人的角度出发，做到务实、求新、全员参与、全程参与，人人育人，事事育人，时时育人，处处育人，每班设正副两名班主任，每天全程监管学生在校事宜。</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1、加强值周工作管理。进一步明确责任分工，严格执行值周工作的各项制度，继续实施日查、周评、月累、学期末总评的管理方法，认真做好每周的的评比。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六、开展丰富多采的少先队活动。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继续以“弘扬和培育民族精神、文明行为习惯养成教育”为重点，是每周一次的活动做到内容丰富、形式多样，力争做到有内容、有落实、有记载、有检查。</w:t>
      </w:r>
    </w:p>
    <w:p>
      <w:pPr>
        <w:ind w:left="0" w:right="0" w:firstLine="560"/>
        <w:spacing w:before="450" w:after="450" w:line="312" w:lineRule="auto"/>
      </w:pPr>
      <w:r>
        <w:rPr>
          <w:rFonts w:ascii="宋体" w:hAnsi="宋体" w:eastAsia="宋体" w:cs="宋体"/>
          <w:color w:val="000"/>
          <w:sz w:val="28"/>
          <w:szCs w:val="28"/>
        </w:rPr>
        <w:t xml:space="preserve">七、深入开展了“读经典书，说普通话，做文明使者”活动。</w:t>
      </w:r>
    </w:p>
    <w:p>
      <w:pPr>
        <w:ind w:left="0" w:right="0" w:firstLine="560"/>
        <w:spacing w:before="450" w:after="450" w:line="312" w:lineRule="auto"/>
      </w:pPr>
      <w:r>
        <w:rPr>
          <w:rFonts w:ascii="宋体" w:hAnsi="宋体" w:eastAsia="宋体" w:cs="宋体"/>
          <w:color w:val="000"/>
          <w:sz w:val="28"/>
          <w:szCs w:val="28"/>
        </w:rPr>
        <w:t xml:space="preserve">每周星期五晨读为全校学生统一古诗文诵读时间，学校规定一、二年级学生每周背诵一首古诗，三、四、五、六年级每周背诵两首古诗，先后在中期和期末学校进行了验收，每个学生都记有读书笔记，班级设有图书角，有读书推荐目录和读书计划，学校定期开放了图书室和阅览室，举办了古诗文诵读比赛和读书演讲比赛，全乡评选“读书之星”20名，在教师中举行了读书论坛活动，调动了广大师生的读书热情。</w:t>
      </w:r>
    </w:p>
    <w:p>
      <w:pPr>
        <w:ind w:left="0" w:right="0" w:firstLine="560"/>
        <w:spacing w:before="450" w:after="450" w:line="312" w:lineRule="auto"/>
      </w:pPr>
      <w:r>
        <w:rPr>
          <w:rFonts w:ascii="宋体" w:hAnsi="宋体" w:eastAsia="宋体" w:cs="宋体"/>
          <w:color w:val="000"/>
          <w:sz w:val="28"/>
          <w:szCs w:val="28"/>
        </w:rPr>
        <w:t xml:space="preserve">八、以两操促活动。</w:t>
      </w:r>
    </w:p>
    <w:p>
      <w:pPr>
        <w:ind w:left="0" w:right="0" w:firstLine="560"/>
        <w:spacing w:before="450" w:after="450" w:line="312" w:lineRule="auto"/>
      </w:pPr>
      <w:r>
        <w:rPr>
          <w:rFonts w:ascii="宋体" w:hAnsi="宋体" w:eastAsia="宋体" w:cs="宋体"/>
          <w:color w:val="000"/>
          <w:sz w:val="28"/>
          <w:szCs w:val="28"/>
        </w:rPr>
        <w:t xml:space="preserve">抓好了早操和课间操，使学生身体锻炼制度化，经常化，并举办了丰富多彩的活动，本期第七周举行了“校园集体舞”与“广播体操”比赛，先后奖励优秀集体5个，活跃了校园文化生活，增强了学生锻炼身体的情趣。</w:t>
      </w:r>
    </w:p>
    <w:p>
      <w:pPr>
        <w:ind w:left="0" w:right="0" w:firstLine="560"/>
        <w:spacing w:before="450" w:after="450" w:line="312" w:lineRule="auto"/>
      </w:pPr>
      <w:r>
        <w:rPr>
          <w:rFonts w:ascii="宋体" w:hAnsi="宋体" w:eastAsia="宋体" w:cs="宋体"/>
          <w:color w:val="000"/>
          <w:sz w:val="28"/>
          <w:szCs w:val="28"/>
        </w:rPr>
        <w:t xml:space="preserve">九、做好了星级学校创建工作。</w:t>
      </w:r>
    </w:p>
    <w:p>
      <w:pPr>
        <w:ind w:left="0" w:right="0" w:firstLine="560"/>
        <w:spacing w:before="450" w:after="450" w:line="312" w:lineRule="auto"/>
      </w:pPr>
      <w:r>
        <w:rPr>
          <w:rFonts w:ascii="宋体" w:hAnsi="宋体" w:eastAsia="宋体" w:cs="宋体"/>
          <w:color w:val="000"/>
          <w:sz w:val="28"/>
          <w:szCs w:val="28"/>
        </w:rPr>
        <w:t xml:space="preserve">学区验评先后向教育局为中心小学申请了环境美化、书香人文、体魄健康、安全卫生、行为规范六个星，双柳树小学：书香人文、环境美化、行为规范三个星，连家庄小学：书香人文、环境美化、行为规范三个星。各校都进行了严格的自查，撰写了自查报告，上报了验评申请，并对照《合水县星级学校创建工作实施方案》查缺补漏，完善档案资料，期待县局验收挂牌。</w:t>
      </w:r>
    </w:p>
    <w:p>
      <w:pPr>
        <w:ind w:left="0" w:right="0" w:firstLine="560"/>
        <w:spacing w:before="450" w:after="450" w:line="312" w:lineRule="auto"/>
      </w:pPr>
      <w:r>
        <w:rPr>
          <w:rFonts w:ascii="宋体" w:hAnsi="宋体" w:eastAsia="宋体" w:cs="宋体"/>
          <w:color w:val="000"/>
          <w:sz w:val="28"/>
          <w:szCs w:val="28"/>
        </w:rPr>
        <w:t xml:space="preserve">十、顾全大局，紧跟形势。</w:t>
      </w:r>
    </w:p>
    <w:p>
      <w:pPr>
        <w:ind w:left="0" w:right="0" w:firstLine="560"/>
        <w:spacing w:before="450" w:after="450" w:line="312" w:lineRule="auto"/>
      </w:pPr>
      <w:r>
        <w:rPr>
          <w:rFonts w:ascii="宋体" w:hAnsi="宋体" w:eastAsia="宋体" w:cs="宋体"/>
          <w:color w:val="000"/>
          <w:sz w:val="28"/>
          <w:szCs w:val="28"/>
        </w:rPr>
        <w:t xml:space="preserve">本期全乡教师向灾区捐衣物95件，征订报刊杂志142份，现金9920.3元。</w:t>
      </w:r>
    </w:p>
    <w:p>
      <w:pPr>
        <w:ind w:left="0" w:right="0" w:firstLine="560"/>
        <w:spacing w:before="450" w:after="450" w:line="312" w:lineRule="auto"/>
      </w:pPr>
      <w:r>
        <w:rPr>
          <w:rFonts w:ascii="宋体" w:hAnsi="宋体" w:eastAsia="宋体" w:cs="宋体"/>
          <w:color w:val="000"/>
          <w:sz w:val="28"/>
          <w:szCs w:val="28"/>
        </w:rPr>
        <w:t xml:space="preserve">总之，本期通过47名教师的共用努力，使我乡各校的德育水平有了显著的提升，在今后工作中我们将要做的更好，为培养学生德、智、体全面发展打下坚实的基础。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小学第二学期的德育工作期末总结【篇6】</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年度，为突出我校的德育主题，我校继续加强了学生常规养成教育，特别是文明礼貌教育，以新的《小学生日常行为规范》《花园好孩子歌》为内容，开展“星级班级评比”活动，以班级教育、自我教育为主，花园好孩子示范岗为阵地，帮助学生养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w:t>
      </w:r>
    </w:p>
    <w:p>
      <w:pPr>
        <w:ind w:left="0" w:right="0" w:firstLine="560"/>
        <w:spacing w:before="450" w:after="450" w:line="312" w:lineRule="auto"/>
      </w:pPr>
      <w:r>
        <w:rPr>
          <w:rFonts w:ascii="宋体" w:hAnsi="宋体" w:eastAsia="宋体" w:cs="宋体"/>
          <w:color w:val="000"/>
          <w:sz w:val="28"/>
          <w:szCs w:val="28"/>
        </w:rPr>
        <w:t xml:space="preserve">5、本年度，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小学第二学期的德育工作期末总结【篇7】</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2024-11-22T11:59:24+08:00</dcterms:created>
  <dcterms:modified xsi:type="dcterms:W3CDTF">2024-11-22T11:59:24+08:00</dcterms:modified>
</cp:coreProperties>
</file>

<file path=docProps/custom.xml><?xml version="1.0" encoding="utf-8"?>
<Properties xmlns="http://schemas.openxmlformats.org/officeDocument/2006/custom-properties" xmlns:vt="http://schemas.openxmlformats.org/officeDocument/2006/docPropsVTypes"/>
</file>