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巡察工作总结 20篇</w:t>
      </w:r>
      <w:bookmarkEnd w:id="1"/>
    </w:p>
    <w:p>
      <w:pPr>
        <w:jc w:val="center"/>
        <w:spacing w:before="0" w:after="450"/>
      </w:pPr>
      <w:r>
        <w:rPr>
          <w:rFonts w:ascii="Arial" w:hAnsi="Arial" w:eastAsia="Arial" w:cs="Arial"/>
          <w:color w:val="999999"/>
          <w:sz w:val="20"/>
          <w:szCs w:val="20"/>
        </w:rPr>
        <w:t xml:space="preserve">来源：网络  作者：清香如梦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区委巡察办以习近平新时代中国特色社会主义思想武装头脑、指导实践、推动工作，结合xxx，认真贯彻落实中央、省、市纪委全会精神，紧扣“六大纪律”，聚焦“六个围绕、一个加强”，深入开展巡察监督，持续净化党内政治生态，为推进我区高质量发展提供坚强的...</w:t>
      </w:r>
    </w:p>
    <w:p>
      <w:pPr>
        <w:ind w:left="0" w:right="0" w:firstLine="560"/>
        <w:spacing w:before="450" w:after="450" w:line="312" w:lineRule="auto"/>
      </w:pPr>
      <w:r>
        <w:rPr>
          <w:rFonts w:ascii="宋体" w:hAnsi="宋体" w:eastAsia="宋体" w:cs="宋体"/>
          <w:color w:val="000"/>
          <w:sz w:val="28"/>
          <w:szCs w:val="28"/>
        </w:rPr>
        <w:t xml:space="preserve">区委巡察办以习近平新时代中国特色社会主义思想武装头脑、指导实践、推动工作，结合xxx，认真贯彻落实中央、省、市纪委全会精神，紧扣“六大纪律”，聚焦“六个围绕、一个加强”，深入开展巡察监督，持续净化党内政治生态，为推进我区高质量发展提供坚强的政治保障。以下是本站为大家整理的关于巡察工作总结 20篇范文，供大家参考选择。[_TAG_h2]巡察工作总结 篇1</w:t>
      </w:r>
    </w:p>
    <w:p>
      <w:pPr>
        <w:ind w:left="0" w:right="0" w:firstLine="560"/>
        <w:spacing w:before="450" w:after="450" w:line="312" w:lineRule="auto"/>
      </w:pPr>
      <w:r>
        <w:rPr>
          <w:rFonts w:ascii="宋体" w:hAnsi="宋体" w:eastAsia="宋体" w:cs="宋体"/>
          <w:color w:val="000"/>
          <w:sz w:val="28"/>
          <w:szCs w:val="28"/>
        </w:rPr>
        <w:t xml:space="preserve">　　20__年,在县委、县委巡察工作领导小组的领导下，在市巡察办的领导指导下，县委巡察工作以习近平巡视工作思想为指导，认真贯彻“发现问题、形成震慑，推动改革、促进发展”巡视工作方针，坚决维护以习近平同志为核心的党中央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&gt;　　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　　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中共__县巡察工作规划(202_—202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&gt;　　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　　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21.15%，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&gt;　　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　　认真贯彻习近平总书记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&gt;　　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　　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&gt;　　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　　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　　20__年巡察工作的基本思路是：深入贯彻党的十九大精神和习近平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篇2</w:t>
      </w:r>
    </w:p>
    <w:p>
      <w:pPr>
        <w:ind w:left="0" w:right="0" w:firstLine="560"/>
        <w:spacing w:before="450" w:after="450" w:line="312" w:lineRule="auto"/>
      </w:pPr>
      <w:r>
        <w:rPr>
          <w:rFonts w:ascii="宋体" w:hAnsi="宋体" w:eastAsia="宋体" w:cs="宋体"/>
          <w:color w:val="000"/>
          <w:sz w:val="28"/>
          <w:szCs w:val="28"/>
        </w:rPr>
        <w:t xml:space="preserve">　　去年3月以来，在组织的安排下，我很荣幸地参加了市委巡察组的巡察工作，在组织和领导严格严谨的作风带领下，短短一年，顺利开展相关工作，圆满完成了目标工作任务，同时个人也深受感染和教育，深深体会到了巡察工作的紧迫性和重要性，开阔了视野，丰富了知识，促进了理解，收获颇多。</w:t>
      </w:r>
    </w:p>
    <w:p>
      <w:pPr>
        <w:ind w:left="0" w:right="0" w:firstLine="560"/>
        <w:spacing w:before="450" w:after="450" w:line="312" w:lineRule="auto"/>
      </w:pPr>
      <w:r>
        <w:rPr>
          <w:rFonts w:ascii="宋体" w:hAnsi="宋体" w:eastAsia="宋体" w:cs="宋体"/>
          <w:color w:val="000"/>
          <w:sz w:val="28"/>
          <w:szCs w:val="28"/>
        </w:rPr>
        <w:t xml:space="preserve">　　&gt;一、深入学习，深刻领会，深加预备</w:t>
      </w:r>
    </w:p>
    <w:p>
      <w:pPr>
        <w:ind w:left="0" w:right="0" w:firstLine="560"/>
        <w:spacing w:before="450" w:after="450" w:line="312" w:lineRule="auto"/>
      </w:pPr>
      <w:r>
        <w:rPr>
          <w:rFonts w:ascii="宋体" w:hAnsi="宋体" w:eastAsia="宋体" w:cs="宋体"/>
          <w:color w:val="000"/>
          <w:sz w:val="28"/>
          <w:szCs w:val="28"/>
        </w:rPr>
        <w:t xml:space="preserve">　　(一)深入学习理论知识，做好思想上的预备。通过培训学习关于开展巡察工作的条例和文件规定，我熟悉到巡察工作对进一步加强党内监督、全面从严治党，加强领导班子和干部队伍建设、推动各项经济金融重大决策和贯彻落实、增强党风廉政建设和反腐败工作的深进开展，都具有十分重要的意义。巡察组的任务就是协助巡察办对被巡察单位进行一次全面体检，充分了解情况、发现问题，确保巡察监督的客观、真实、正确，为领导决策提供正确可靠的信息和根据。只有熟悉到巡察工作的重要意义和任务要求，才能从思想XX度重视，严格要求。二是要准确把握好巡察工作要求，着力提高政治站位。巡察是政治巡察而不是业务巡察。与我平时的医疗机构的业务有很大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行业领域和部门职能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二)深刻领会制度政策，做好巡察根据方面的预备。针对巡察工作中可能触及到的内容，广泛搜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　　(三)深入查阅档案资料，做好各项案头预备。与被巡察单位分管领导全面了解整体状况，提供相关资料。二是学习浏览被巡察单位的各类巡察汇报材料和最近几年的工作总结和相关会议记录。三是学习借鉴纪委巡视组的结论与成果，使自己对被巡察单位以往或当前存在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　　&gt;二、严肃对待，严格要求，严谨工作。</w:t>
      </w:r>
    </w:p>
    <w:p>
      <w:pPr>
        <w:ind w:left="0" w:right="0" w:firstLine="560"/>
        <w:spacing w:before="450" w:after="450" w:line="312" w:lineRule="auto"/>
      </w:pPr>
      <w:r>
        <w:rPr>
          <w:rFonts w:ascii="宋体" w:hAnsi="宋体" w:eastAsia="宋体" w:cs="宋体"/>
          <w:color w:val="000"/>
          <w:sz w:val="28"/>
          <w:szCs w:val="28"/>
        </w:rPr>
        <w:t xml:space="preserve">　　(一)严肃对待，提高自己的政治敏锐性。此次巡察工作，感受最深的一个字就是“严”，首先应严肃对待巡察工作，从讲政治、讲规矩的高度出发，丝毫不能马虎。如果一个单位筑牢了理想信念这个“压舱石”，扎紧了纪律规矩这个“铁笼子”，那么这个单位无论是从党内、经济、财务等工作，都不会滋生腐败这个“污染源”。</w:t>
      </w:r>
    </w:p>
    <w:p>
      <w:pPr>
        <w:ind w:left="0" w:right="0" w:firstLine="560"/>
        <w:spacing w:before="450" w:after="450" w:line="312" w:lineRule="auto"/>
      </w:pPr>
      <w:r>
        <w:rPr>
          <w:rFonts w:ascii="宋体" w:hAnsi="宋体" w:eastAsia="宋体" w:cs="宋体"/>
          <w:color w:val="000"/>
          <w:sz w:val="28"/>
          <w:szCs w:val="28"/>
        </w:rPr>
        <w:t xml:space="preserve">　　(二)严格要求，向巡察工作高标准靠齐。三十几天的时间的巡察，说实在的感觉到时间紧任务重，但根据领导的高标准要求，按照“时间、内容、标准、流程、落地”五要素，切实履行好自己的职责，在规定的时间内，对照目标内容，按照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　　(三)严谨工作，按时完成巡察工作任务。一是;二是。三是。六是看是否认真落实中央“八项规定”精神和方面的问题。七是是否存在违纪违规的问题。</w:t>
      </w:r>
    </w:p>
    <w:p>
      <w:pPr>
        <w:ind w:left="0" w:right="0" w:firstLine="560"/>
        <w:spacing w:before="450" w:after="450" w:line="312" w:lineRule="auto"/>
      </w:pPr>
      <w:r>
        <w:rPr>
          <w:rFonts w:ascii="宋体" w:hAnsi="宋体" w:eastAsia="宋体" w:cs="宋体"/>
          <w:color w:val="000"/>
          <w:sz w:val="28"/>
          <w:szCs w:val="28"/>
        </w:rPr>
        <w:t xml:space="preserve">　　&gt;三、精心做人，精耕做事，精力担当</w:t>
      </w:r>
    </w:p>
    <w:p>
      <w:pPr>
        <w:ind w:left="0" w:right="0" w:firstLine="560"/>
        <w:spacing w:before="450" w:after="450" w:line="312" w:lineRule="auto"/>
      </w:pPr>
      <w:r>
        <w:rPr>
          <w:rFonts w:ascii="宋体" w:hAnsi="宋体" w:eastAsia="宋体" w:cs="宋体"/>
          <w:color w:val="000"/>
          <w:sz w:val="28"/>
          <w:szCs w:val="28"/>
        </w:rPr>
        <w:t xml:space="preserve">　　(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　　(二)精耕做事，实现自我价值。这次巡察工作，得到了被巡察单位和同事的肯定和好评，让我明白只要精耕做事，就能实现自我价值。我在各位巡友身上不仅学到了很多做人的道理，还学到了很多怎么做好事的道理。责任心是我们干好一切事情的前提。做事要讲规矩，具体工作中，一定要从“目光敏锐、方法精准、客观公正”的角度出发，做到不以事小而不为、不以事杂而乱为、不以事急而盲为、不以事难而怕为。做到“手勤”、“脚勤”、“脑勤”、“手勤”，看似鸡毛蒜皮的小事，只要我们真心去做，并尽力把它做好了，就是自我价值的体现。</w:t>
      </w:r>
    </w:p>
    <w:p>
      <w:pPr>
        <w:ind w:left="0" w:right="0" w:firstLine="560"/>
        <w:spacing w:before="450" w:after="450" w:line="312" w:lineRule="auto"/>
      </w:pPr>
      <w:r>
        <w:rPr>
          <w:rFonts w:ascii="宋体" w:hAnsi="宋体" w:eastAsia="宋体" w:cs="宋体"/>
          <w:color w:val="000"/>
          <w:sz w:val="28"/>
          <w:szCs w:val="28"/>
        </w:rPr>
        <w:t xml:space="preserve">　　(三)精力担当，诠释职业素养。此次巡察工作我深深体会到，一是要慎用权力，个人干净。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　　虽然巡察工作即将结束，但此次“巡魂”已深深根植于我的脑髓，以上“三深、三严、三精”精神，将作为我生活、工作中的一把尺子、一面镜子、一根标杆，以后在自己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篇3</w:t>
      </w:r>
    </w:p>
    <w:p>
      <w:pPr>
        <w:ind w:left="0" w:right="0" w:firstLine="560"/>
        <w:spacing w:before="450" w:after="450" w:line="312" w:lineRule="auto"/>
      </w:pPr>
      <w:r>
        <w:rPr>
          <w:rFonts w:ascii="宋体" w:hAnsi="宋体" w:eastAsia="宋体" w:cs="宋体"/>
          <w:color w:val="000"/>
          <w:sz w:val="28"/>
          <w:szCs w:val="28"/>
        </w:rPr>
        <w:t xml:space="preserve">　　一巡察巡视工作基本情况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明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　　(一)探究创新，务求实效，巡察机制建设更加完善。按照“探究实践在前，总结提炼在后”的原则，制订印发了[中共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将巡察工作与重点工作有机结合，突出政治巡察定位，聚焦履行全面从严治党“两个责任”，紧扣“六大纪律”，聚焦“三大问题”，紧抓“三个重点”，按照局党组书记XX同志提出的“六个环绕一个加强”工作要求，坚持严的标准不降尺度不松力度不减，重点对下级单位党组领导班子及其成员落实全面从严治党责任，树牢“四个意识”坚定“四个自信”坚定做到“两个维护”遵守中央“八项规定”精神及实施细则情况以及贯彻上级党组工作部署，打好“三大攻坚战”办好“民生实事”落实未巡先改政治安全全系统“9+2”专项管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明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组织全体巡察干部深入学习领会习近平新时代中国特色社会主义思想，特殊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　　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巡察工作开展以来，全系统党组织主动接受巡察监督，边巡边改主动整改，始终坚持把党的政治建设摆在首位，坚固树立“四个意识”坚定“四个自信”坚定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定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全系统党组织紧紧环绕巡察工作要求和巡察反馈问题，主动对标对表，深入查找落实“两个责任”上存在的突出问题，举一反三找准症结全面整改，纪检监察部门聚焦中心任务，深入钻研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殊是第一种形态深化运用，警示教育常态化开展，党风廉政建设工作“两个责任”得到有效覆盖和落实，为促进XX发展提供了坚毅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治国必先治党，治党务必从严。近年来，局党组始终以习近平新时代中国特色社会主义思想为引领，准确把握治标与治本辩证关系，充分发挥巡察震慑和巡察利剑作用，催促被巡察单位紧紧环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明，一是个别单位党组对巡察工作思想熟悉不到位，存在闯关思想过关怀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熟悉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定要求，具有长期性权威性和全面性，绝不是权宜之计一时之策。对此，全系统各级党组织和广大党员干部务必要有清醒的熟悉，切实提高政治站位，以“永恒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各单位党组要切实担负起巡察整改主体责任，把巡察整改作为检验“四个意识”强不强的“试金石”，全力做好“后半篇文章”。做到对巡察发明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巡察办纪检监察室要坚持问题导向，制定巡察整改专项检查工作方案，催促被巡察单位开展自查，全面了解被巡察单位党组巡察整改情况。同时组织人员，采取查阅整改台账资料开展谈话进行满足度测评等方式，重点环绕贯彻落实中央重大决策部署及XX年度重点工作安排，专项管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呈现问题反弹的单位和个人将严肃追责，确保巡察发明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养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毅政治保障。</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篇4</w:t>
      </w:r>
    </w:p>
    <w:p>
      <w:pPr>
        <w:ind w:left="0" w:right="0" w:firstLine="560"/>
        <w:spacing w:before="450" w:after="450" w:line="312" w:lineRule="auto"/>
      </w:pPr>
      <w:r>
        <w:rPr>
          <w:rFonts w:ascii="宋体" w:hAnsi="宋体" w:eastAsia="宋体" w:cs="宋体"/>
          <w:color w:val="000"/>
          <w:sz w:val="28"/>
          <w:szCs w:val="28"/>
        </w:rPr>
        <w:t xml:space="preserve">　　202_年以来委巡察办在市委巡察办及区委的关心支持下,按照市委巡察办及区委工作要求,立足区工作实际,逐步开展了一系列巡察工作,现总结如下: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一是加强理论学习,提高政治占位,紧跟时代步伐。202_年以来,巡察办全体成员积极参加区委和区纪委组织的党风廉政建设报告会、反腐倡廉警示教育专题讲座、深刻学习领会党的十九大和十九届二中、三中、四中全会会议精神,认真组织开展学习《中国共产党巡视工作条例》《中共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　　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　　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　　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　　六是研究制定各项巡察制度、办法、规范等机制建设工作。研究制定了区委三年行动规划及区委巡察工作实施办法,为开展巡察工作提供科学有力的理论指导。根据《中国共产党章程》、《中国共产党巡视工作条例》和《关于市县党委建立巡察制度的意见》等相关党内法规制度,结合区工作实际,制定《202_年至202_年XX区委巡察工作规划》;根据《中国共产党党内监督条例》《中国共产党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　　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　　八是抓好招投标工作监督检查。根据区领导安排,对全区招标工作进行监督管理,预防和查处在招标过程中经济违法和违纪现象,截止到202_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&gt;　　二、存在的问题困难</w:t>
      </w:r>
    </w:p>
    <w:p>
      <w:pPr>
        <w:ind w:left="0" w:right="0" w:firstLine="560"/>
        <w:spacing w:before="450" w:after="450" w:line="312" w:lineRule="auto"/>
      </w:pPr>
      <w:r>
        <w:rPr>
          <w:rFonts w:ascii="宋体" w:hAnsi="宋体" w:eastAsia="宋体" w:cs="宋体"/>
          <w:color w:val="000"/>
          <w:sz w:val="28"/>
          <w:szCs w:val="28"/>
        </w:rPr>
        <w:t xml:space="preserve">　　一是巡察工作面临人手不足的问题。区巡察办现有工作人员X人,只组建了一个巡察组,按照我区巡察工作规划,在202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　　二是巡察人员面临经验不足、办法不足的问题。区巡察机构虽在202_年就已成立,但正式开展巡察仅一个月左右,巡察人员感到经验匮乏,需认真学习上级有关巡察工作条例、有关政策法律法规等。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是加强学习培训,提高思想站位和理论水平。认真学习党的十九大和十九届二中、三中、四中全会精神,深刻领会《中国共产党巡视工作条例》、《中共XX市委巡察工作实施办法》等文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　　二是抓妤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　　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　　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　　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　　六是抓好全区招投标的监督管理工作。按照Ⅹ发〔202_〕X号文件“关于加强和规范政府招投标监督管理的实施意见”要求对全区招投标目进行监管,杜绝招投标过程中的经济违纪现象的</w:t>
      </w:r>
    </w:p>
    <w:p>
      <w:pPr>
        <w:ind w:left="0" w:right="0" w:firstLine="560"/>
        <w:spacing w:before="450" w:after="450" w:line="312" w:lineRule="auto"/>
      </w:pPr>
      <w:r>
        <w:rPr>
          <w:rFonts w:ascii="宋体" w:hAnsi="宋体" w:eastAsia="宋体" w:cs="宋体"/>
          <w:color w:val="000"/>
          <w:sz w:val="28"/>
          <w:szCs w:val="28"/>
        </w:rPr>
        <w:t xml:space="preserve">&gt;　　四、意见建议</w:t>
      </w:r>
    </w:p>
    <w:p>
      <w:pPr>
        <w:ind w:left="0" w:right="0" w:firstLine="560"/>
        <w:spacing w:before="450" w:after="450" w:line="312" w:lineRule="auto"/>
      </w:pPr>
      <w:r>
        <w:rPr>
          <w:rFonts w:ascii="宋体" w:hAnsi="宋体" w:eastAsia="宋体" w:cs="宋体"/>
          <w:color w:val="000"/>
          <w:sz w:val="28"/>
          <w:szCs w:val="28"/>
        </w:rPr>
        <w:t xml:space="preserve">　　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篇5</w:t>
      </w:r>
    </w:p>
    <w:p>
      <w:pPr>
        <w:ind w:left="0" w:right="0" w:firstLine="560"/>
        <w:spacing w:before="450" w:after="450" w:line="312" w:lineRule="auto"/>
      </w:pPr>
      <w:r>
        <w:rPr>
          <w:rFonts w:ascii="宋体" w:hAnsi="宋体" w:eastAsia="宋体" w:cs="宋体"/>
          <w:color w:val="000"/>
          <w:sz w:val="28"/>
          <w:szCs w:val="28"/>
        </w:rPr>
        <w:t xml:space="preserve">　　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　　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　　(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　　(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　　(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　　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篇6</w:t>
      </w:r>
    </w:p>
    <w:p>
      <w:pPr>
        <w:ind w:left="0" w:right="0" w:firstLine="560"/>
        <w:spacing w:before="450" w:after="450" w:line="312" w:lineRule="auto"/>
      </w:pPr>
      <w:r>
        <w:rPr>
          <w:rFonts w:ascii="宋体" w:hAnsi="宋体" w:eastAsia="宋体" w:cs="宋体"/>
          <w:color w:val="000"/>
          <w:sz w:val="28"/>
          <w:szCs w:val="28"/>
        </w:rPr>
        <w:t xml:space="preserve">根据学校《202_全面从严治党工作任务分工意见》的要求，档案馆在年初制定了全面从严治党的工作方案。现将一年来的工作总结如下。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&gt;一、强化理论武装，学习贯彻习近平新时代中国特色社会主义思想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1.认真学习贯彻习近平新时代中国特色社会主义思想和党 的十九大精神;深入贯彻落实十九届中央纪委二次全会精神;积极推进“两学一做”学习教育常态化制度化;扎实推进“大学习、大调研、大改进”。</w:t>
      </w:r>
    </w:p>
    <w:p>
      <w:pPr>
        <w:ind w:left="0" w:right="0" w:firstLine="560"/>
        <w:spacing w:before="450" w:after="450" w:line="312" w:lineRule="auto"/>
      </w:pPr>
      <w:r>
        <w:rPr>
          <w:rFonts w:ascii="宋体" w:hAnsi="宋体" w:eastAsia="宋体" w:cs="宋体"/>
          <w:color w:val="000"/>
          <w:sz w:val="28"/>
          <w:szCs w:val="28"/>
        </w:rPr>
        <w:t xml:space="preserve">　　围绕上述内容，年初，制定了档案馆党支部学习计划，严格落实双周二政治学习制度，将学习宣传贯彻习近平新时代中国特色社会主义思想和党的十九大精神作为首要政治任务，在学懂弄通做实上下功夫。一年来，先后学习了十九大报告、《党章》、《中国共产党纪律处分条例》、十九届三中全会公报、习总书记在北大师生座谈会上的讲话、习总书记视察山东重要讲话、省委省政府全面开展新旧动能转换重大工程动员大会精神、习总书记在纪念改革开放40周年大会上的讲话等，进一步提高了全体党员的政治理论水平。</w:t>
      </w:r>
    </w:p>
    <w:p>
      <w:pPr>
        <w:ind w:left="0" w:right="0" w:firstLine="560"/>
        <w:spacing w:before="450" w:after="450" w:line="312" w:lineRule="auto"/>
      </w:pPr>
      <w:r>
        <w:rPr>
          <w:rFonts w:ascii="宋体" w:hAnsi="宋体" w:eastAsia="宋体" w:cs="宋体"/>
          <w:color w:val="000"/>
          <w:sz w:val="28"/>
          <w:szCs w:val="28"/>
        </w:rPr>
        <w:t xml:space="preserve">　　组织全体党员参加“灯塔-党建在线”网上学习，积极参加网上十九大精神学习竞赛和《中国共产党纪律处分条例》网上考试，参与率100%;处级干部参加省纪委组织的德廉知识考试，成绩全部优秀。</w:t>
      </w:r>
    </w:p>
    <w:p>
      <w:pPr>
        <w:ind w:left="0" w:right="0" w:firstLine="560"/>
        <w:spacing w:before="450" w:after="450" w:line="312" w:lineRule="auto"/>
      </w:pPr>
      <w:r>
        <w:rPr>
          <w:rFonts w:ascii="宋体" w:hAnsi="宋体" w:eastAsia="宋体" w:cs="宋体"/>
          <w:color w:val="000"/>
          <w:sz w:val="28"/>
          <w:szCs w:val="28"/>
        </w:rPr>
        <w:t xml:space="preserve">　　严格落实“三会一课”制度和民主生活会、组织生活会、民主评议党员、 谈心谈话等组织生活制度，以严格的党的组织生活，促进党内政治生活的全面加强和规范。</w:t>
      </w:r>
    </w:p>
    <w:p>
      <w:pPr>
        <w:ind w:left="0" w:right="0" w:firstLine="560"/>
        <w:spacing w:before="450" w:after="450" w:line="312" w:lineRule="auto"/>
      </w:pPr>
      <w:r>
        <w:rPr>
          <w:rFonts w:ascii="宋体" w:hAnsi="宋体" w:eastAsia="宋体" w:cs="宋体"/>
          <w:color w:val="000"/>
          <w:sz w:val="28"/>
          <w:szCs w:val="28"/>
        </w:rPr>
        <w:t xml:space="preserve">　　&gt;二、提高政治站位，把全面从严治党要求落到实处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2.夯实全面从严治党主体责任和监督责任。坚持全面从严治党工作与业务工作同谋划、同部署、同考核。认真履行“第一责任人”职责，坚持“一岗双责”、“党政同责”，切实推动全面从严治党政治责任落地生根。</w:t>
      </w:r>
    </w:p>
    <w:p>
      <w:pPr>
        <w:ind w:left="0" w:right="0" w:firstLine="560"/>
        <w:spacing w:before="450" w:after="450" w:line="312" w:lineRule="auto"/>
      </w:pPr>
      <w:r>
        <w:rPr>
          <w:rFonts w:ascii="宋体" w:hAnsi="宋体" w:eastAsia="宋体" w:cs="宋体"/>
          <w:color w:val="000"/>
          <w:sz w:val="28"/>
          <w:szCs w:val="28"/>
        </w:rPr>
        <w:t xml:space="preserve">　　3.加强基层党组织和党员队伍建设。根据中央统一部署， 认真开展“不忘初心、牢记使命”主题教育。做好党支部“七项”职责落实，探索新形势下党支部工作机制、创新党支部活动形式和载体。11月3日，组织全体党员赴胶东(威海)党性教育基地刘公岛教学区开展“不忘初心、牢记使命”主题党日活动。通过参观学习，大家纷纷表示，要以习近平新时代中国特色社会主义思想为指导，增强“四个意识”，坚定“四个自信”，不忘初心，牢记使命，努力工作，在各自岗位上充分发挥党员先锋模范作用，不断增强实现中华民族伟大复兴的使命意识和责任担当。</w:t>
      </w:r>
    </w:p>
    <w:p>
      <w:pPr>
        <w:ind w:left="0" w:right="0" w:firstLine="560"/>
        <w:spacing w:before="450" w:after="450" w:line="312" w:lineRule="auto"/>
      </w:pPr>
      <w:r>
        <w:rPr>
          <w:rFonts w:ascii="宋体" w:hAnsi="宋体" w:eastAsia="宋体" w:cs="宋体"/>
          <w:color w:val="000"/>
          <w:sz w:val="28"/>
          <w:szCs w:val="28"/>
        </w:rPr>
        <w:t xml:space="preserve">　　积极参加党务干部队伍培训，支部书记唐积运参加了学校组织的教工党支部集中轮训，通过培训，进一步增强了“四个意识”，充分认识了加强基层党支部建设的重要性，增强了政治责任感，提升了做好新形势下高校基层党建工作和思想政治工作的水平。</w:t>
      </w:r>
    </w:p>
    <w:p>
      <w:pPr>
        <w:ind w:left="0" w:right="0" w:firstLine="560"/>
        <w:spacing w:before="450" w:after="450" w:line="312" w:lineRule="auto"/>
      </w:pPr>
      <w:r>
        <w:rPr>
          <w:rFonts w:ascii="宋体" w:hAnsi="宋体" w:eastAsia="宋体" w:cs="宋体"/>
          <w:color w:val="000"/>
          <w:sz w:val="28"/>
          <w:szCs w:val="28"/>
        </w:rPr>
        <w:t xml:space="preserve">　　4.严格落实意识形态工作责任制。深刻认识意识形态领域工作的极端重要性，强化阵地意识和责任担当，规范党员干部日常言行。</w:t>
      </w:r>
    </w:p>
    <w:p>
      <w:pPr>
        <w:ind w:left="0" w:right="0" w:firstLine="560"/>
        <w:spacing w:before="450" w:after="450" w:line="312" w:lineRule="auto"/>
      </w:pPr>
      <w:r>
        <w:rPr>
          <w:rFonts w:ascii="宋体" w:hAnsi="宋体" w:eastAsia="宋体" w:cs="宋体"/>
          <w:color w:val="000"/>
          <w:sz w:val="28"/>
          <w:szCs w:val="28"/>
        </w:rPr>
        <w:t xml:space="preserve">　　5.加强党内监督和日常廉政提醒。认真落实新形势下党内政治生活若干准则和党内监督条例，严格落实民主集中制。</w:t>
      </w:r>
    </w:p>
    <w:p>
      <w:pPr>
        <w:ind w:left="0" w:right="0" w:firstLine="560"/>
        <w:spacing w:before="450" w:after="450" w:line="312" w:lineRule="auto"/>
      </w:pPr>
      <w:r>
        <w:rPr>
          <w:rFonts w:ascii="宋体" w:hAnsi="宋体" w:eastAsia="宋体" w:cs="宋体"/>
          <w:color w:val="000"/>
          <w:sz w:val="28"/>
          <w:szCs w:val="28"/>
        </w:rPr>
        <w:t xml:space="preserve">　　6.部署年度全面从严治党工作任务。召开全体人员会议，传达学习上级有关会议精神和学校202_年度全面从严治党工作要求，做好任务分解和调度。</w:t>
      </w:r>
    </w:p>
    <w:p>
      <w:pPr>
        <w:ind w:left="0" w:right="0" w:firstLine="560"/>
        <w:spacing w:before="450" w:after="450" w:line="312" w:lineRule="auto"/>
      </w:pPr>
      <w:r>
        <w:rPr>
          <w:rFonts w:ascii="宋体" w:hAnsi="宋体" w:eastAsia="宋体" w:cs="宋体"/>
          <w:color w:val="000"/>
          <w:sz w:val="28"/>
          <w:szCs w:val="28"/>
        </w:rPr>
        <w:t xml:space="preserve">　　7.积极推进风险防控管理工作。深入推进廉政风险防控管理，完善从源头上预防腐败责任体系。进一步明确岗位职责、岗位风险、预防措施、主体责任和监督责任，按照岗位分工，认真分析查找在思想道德、遵章守纪、岗位职责、业务流程、制度机制以及外部环境等方面存在的风险点，制定防范措施，健全完善制度，落实管理责任。</w:t>
      </w:r>
    </w:p>
    <w:p>
      <w:pPr>
        <w:ind w:left="0" w:right="0" w:firstLine="560"/>
        <w:spacing w:before="450" w:after="450" w:line="312" w:lineRule="auto"/>
      </w:pPr>
      <w:r>
        <w:rPr>
          <w:rFonts w:ascii="宋体" w:hAnsi="宋体" w:eastAsia="宋体" w:cs="宋体"/>
          <w:color w:val="000"/>
          <w:sz w:val="28"/>
          <w:szCs w:val="28"/>
        </w:rPr>
        <w:t xml:space="preserve">　　&gt;三、强化廉政意识，始终把纪律和规矩挺在前面</w:t>
      </w:r>
    </w:p>
    <w:p>
      <w:pPr>
        <w:ind w:left="0" w:right="0" w:firstLine="560"/>
        <w:spacing w:before="450" w:after="450" w:line="312" w:lineRule="auto"/>
      </w:pPr>
      <w:r>
        <w:rPr>
          <w:rFonts w:ascii="宋体" w:hAnsi="宋体" w:eastAsia="宋体" w:cs="宋体"/>
          <w:color w:val="000"/>
          <w:sz w:val="28"/>
          <w:szCs w:val="28"/>
        </w:rPr>
        <w:t xml:space="preserve">　　8.增强党风廉洁教育的实效性长效性。加强党章党纪党规学习教育，开展先进典型、廉政警示与经常性警示预防教育，树牢“红线意识”和“底线意识”，积极参加“三看一算账”教育活动。</w:t>
      </w:r>
    </w:p>
    <w:p>
      <w:pPr>
        <w:ind w:left="0" w:right="0" w:firstLine="560"/>
        <w:spacing w:before="450" w:after="450" w:line="312" w:lineRule="auto"/>
      </w:pPr>
      <w:r>
        <w:rPr>
          <w:rFonts w:ascii="宋体" w:hAnsi="宋体" w:eastAsia="宋体" w:cs="宋体"/>
          <w:color w:val="000"/>
          <w:sz w:val="28"/>
          <w:szCs w:val="28"/>
        </w:rPr>
        <w:t xml:space="preserve">　　处级党员干部积极参加学校组织的各种廉政警示教育活动。</w:t>
      </w:r>
    </w:p>
    <w:p>
      <w:pPr>
        <w:ind w:left="0" w:right="0" w:firstLine="560"/>
        <w:spacing w:before="450" w:after="450" w:line="312" w:lineRule="auto"/>
      </w:pPr>
      <w:r>
        <w:rPr>
          <w:rFonts w:ascii="宋体" w:hAnsi="宋体" w:eastAsia="宋体" w:cs="宋体"/>
          <w:color w:val="000"/>
          <w:sz w:val="28"/>
          <w:szCs w:val="28"/>
        </w:rPr>
        <w:t xml:space="preserve">　　9.积极参加校园廉洁文化建设。突出政治意识，积极参加学校纪委和有关部门组织的校园廉洁文化建设活动，不断坚定理想信念，增强“四个意识”、树牢“四个自信”。</w:t>
      </w:r>
    </w:p>
    <w:p>
      <w:pPr>
        <w:ind w:left="0" w:right="0" w:firstLine="560"/>
        <w:spacing w:before="450" w:after="450" w:line="312" w:lineRule="auto"/>
      </w:pPr>
      <w:r>
        <w:rPr>
          <w:rFonts w:ascii="宋体" w:hAnsi="宋体" w:eastAsia="宋体" w:cs="宋体"/>
          <w:color w:val="000"/>
          <w:sz w:val="28"/>
          <w:szCs w:val="28"/>
        </w:rPr>
        <w:t xml:space="preserve">　　10.严格执行学校作风建设的各项规章制度。持之以恒加强作风建设。牢记作风建设永远在路上，落实中央八项规定精神、反对“四风”等有关规定，做好述职述廉工作。警惕隐形变异“四风”问题，坚决防止“四风”问题反弹回潮。始终把纪律和规矩挺在前面，防止身边的“微腐败”。严格执行《济南大学全面推进内部控制建设工作实施方案》。认真落实《高校信息公开事项清单》，推进信息公开。</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篇7</w:t>
      </w:r>
    </w:p>
    <w:p>
      <w:pPr>
        <w:ind w:left="0" w:right="0" w:firstLine="560"/>
        <w:spacing w:before="450" w:after="450" w:line="312" w:lineRule="auto"/>
      </w:pPr>
      <w:r>
        <w:rPr>
          <w:rFonts w:ascii="宋体" w:hAnsi="宋体" w:eastAsia="宋体" w:cs="宋体"/>
          <w:color w:val="000"/>
          <w:sz w:val="28"/>
          <w:szCs w:val="28"/>
        </w:rPr>
        <w:t xml:space="preserve">　　为减少疫情防控期间人员聚集，同时考虑科级以上干部已经参加了学校202_年全面从严治党工作会议暨巡察试点工作总结会，3月27日上午，教务处通过处内工作群，对学校202_年全面从严治党工作会议暨巡察试点工作总结会精神进行了传达。</w:t>
      </w:r>
    </w:p>
    <w:p>
      <w:pPr>
        <w:ind w:left="0" w:right="0" w:firstLine="560"/>
        <w:spacing w:before="450" w:after="450" w:line="312" w:lineRule="auto"/>
      </w:pPr>
      <w:r>
        <w:rPr>
          <w:rFonts w:ascii="宋体" w:hAnsi="宋体" w:eastAsia="宋体" w:cs="宋体"/>
          <w:color w:val="000"/>
          <w:sz w:val="28"/>
          <w:szCs w:val="28"/>
        </w:rPr>
        <w:t xml:space="preserve">　　会议要求全体工作人员务必认真学习学校202_年全面从严治党工作会议暨巡察试点工作总结会精神，特别是学习领会校党委书记刘新跃所作的题为《一以贯之坚定不移全面从严治党，为推进学校治理体系和治理能力现代化提供坚强保障》的讲话精神，切实提高政治站位，增强“四个意识”，坚定“四个自信”，做到“两个维护”，进一步增强廉洁自律意识;要充分认识到学校开展巡察工作的必要性、重要性，强化问题意识，加强工作谋划，进一步完善教学管理制度、规范教学管理流程、创新教学管理方式，切实提高教学管理质量和水平。全体人员要继续深入学习领会习近平新时代中国特色社会主义思想，不忘初心、牢记使命，以敢的担当、实的作为、韧的干劲、严的作风，全力推进教育教学工作，特别是推进疫情防控期间线上教学的安全稳定有序，同时认真谋划开学后教学工作安排，确保实现线上线下教学的有序衔接。</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篇8</w:t>
      </w:r>
    </w:p>
    <w:p>
      <w:pPr>
        <w:ind w:left="0" w:right="0" w:firstLine="560"/>
        <w:spacing w:before="450" w:after="450" w:line="312" w:lineRule="auto"/>
      </w:pPr>
      <w:r>
        <w:rPr>
          <w:rFonts w:ascii="宋体" w:hAnsi="宋体" w:eastAsia="宋体" w:cs="宋体"/>
          <w:color w:val="000"/>
          <w:sz w:val="28"/>
          <w:szCs w:val="28"/>
        </w:rPr>
        <w:t xml:space="preserve">　　202_年8月8日至202_年9月30日，按照组织安排，我被抽到省委第二巡视组参加十一届省委第五轮巡视，巡视对象为**，现将巡视期间个人工作总结如下：    </w:t>
      </w:r>
    </w:p>
    <w:p>
      <w:pPr>
        <w:ind w:left="0" w:right="0" w:firstLine="560"/>
        <w:spacing w:before="450" w:after="450" w:line="312" w:lineRule="auto"/>
      </w:pPr>
      <w:r>
        <w:rPr>
          <w:rFonts w:ascii="宋体" w:hAnsi="宋体" w:eastAsia="宋体" w:cs="宋体"/>
          <w:color w:val="000"/>
          <w:sz w:val="28"/>
          <w:szCs w:val="28"/>
        </w:rPr>
        <w:t xml:space="preserve">&gt;　　一、强化巡视学习，迅速进入巡视工作角色    </w:t>
      </w:r>
    </w:p>
    <w:p>
      <w:pPr>
        <w:ind w:left="0" w:right="0" w:firstLine="560"/>
        <w:spacing w:before="450" w:after="450" w:line="312" w:lineRule="auto"/>
      </w:pPr>
      <w:r>
        <w:rPr>
          <w:rFonts w:ascii="宋体" w:hAnsi="宋体" w:eastAsia="宋体" w:cs="宋体"/>
          <w:color w:val="000"/>
          <w:sz w:val="28"/>
          <w:szCs w:val="28"/>
        </w:rPr>
        <w:t xml:space="preserve">　　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    </w:t>
      </w:r>
    </w:p>
    <w:p>
      <w:pPr>
        <w:ind w:left="0" w:right="0" w:firstLine="560"/>
        <w:spacing w:before="450" w:after="450" w:line="312" w:lineRule="auto"/>
      </w:pPr>
      <w:r>
        <w:rPr>
          <w:rFonts w:ascii="宋体" w:hAnsi="宋体" w:eastAsia="宋体" w:cs="宋体"/>
          <w:color w:val="000"/>
          <w:sz w:val="28"/>
          <w:szCs w:val="28"/>
        </w:rPr>
        <w:t xml:space="preserve">&gt;　　二、突出问题导向，把握巡视工作重心</w:t>
      </w:r>
    </w:p>
    <w:p>
      <w:pPr>
        <w:ind w:left="0" w:right="0" w:firstLine="560"/>
        <w:spacing w:before="450" w:after="450" w:line="312" w:lineRule="auto"/>
      </w:pPr>
      <w:r>
        <w:rPr>
          <w:rFonts w:ascii="宋体" w:hAnsi="宋体" w:eastAsia="宋体" w:cs="宋体"/>
          <w:color w:val="000"/>
          <w:sz w:val="28"/>
          <w:szCs w:val="28"/>
        </w:rPr>
        <w:t xml:space="preserve">　　在**巡视工作期间，我被分到问题线索组工作，在省委巡视组**组长，**副组长的正确领导之下，在问题线索组**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&gt;　　三、收集重点问题线索，高悬巡视利剑</w:t>
      </w:r>
    </w:p>
    <w:p>
      <w:pPr>
        <w:ind w:left="0" w:right="0" w:firstLine="560"/>
        <w:spacing w:before="450" w:after="450" w:line="312" w:lineRule="auto"/>
      </w:pPr>
      <w:r>
        <w:rPr>
          <w:rFonts w:ascii="宋体" w:hAnsi="宋体" w:eastAsia="宋体" w:cs="宋体"/>
          <w:color w:val="000"/>
          <w:sz w:val="28"/>
          <w:szCs w:val="28"/>
        </w:rPr>
        <w:t xml:space="preserve">　　根据任务要求，通过对信访件的摸排了解、系统分析，及时收集整理重点问题线索，特别是党委领导班子成员问题线索，制定相应实施方案，谋定后动，彰显利剑作用。一是群策群力。必要时请求面上问题组或财务审计组协助配合，县纪委监委纪检力量的协助调查，相关职能部门政策和技术支撑，群策群力，既让发现问题更有针对性，又促使被巡视单位以主人翁态度融入到巡视工作中，不断自我革命、自我完善。二是分类处理。对反映党员干部的一般性问题及时**县纪委监委;对群众反映强烈的领导干部违纪问题，主动了解情况并及时专题上报。问题分类处理，有的放矢，既能系统全面收集到重点领导干部的问题线索，又能圆满完成短期的巡视任务。三是突出重点。突出政治巡视，牢牢把握关键少数，系统全面掌握问题本质，区别对待工作能力不同的党员干部身上存在的主客观违纪问题。彰显督导党委落实责任、强化党的领导的利剑作用。    </w:t>
      </w:r>
    </w:p>
    <w:p>
      <w:pPr>
        <w:ind w:left="0" w:right="0" w:firstLine="560"/>
        <w:spacing w:before="450" w:after="450" w:line="312" w:lineRule="auto"/>
      </w:pPr>
      <w:r>
        <w:rPr>
          <w:rFonts w:ascii="宋体" w:hAnsi="宋体" w:eastAsia="宋体" w:cs="宋体"/>
          <w:color w:val="000"/>
          <w:sz w:val="28"/>
          <w:szCs w:val="28"/>
        </w:rPr>
        <w:t xml:space="preserve">&gt;　　四、严守巡视纪律，锻造巡视铁军</w:t>
      </w:r>
    </w:p>
    <w:p>
      <w:pPr>
        <w:ind w:left="0" w:right="0" w:firstLine="560"/>
        <w:spacing w:before="450" w:after="450" w:line="312" w:lineRule="auto"/>
      </w:pPr>
      <w:r>
        <w:rPr>
          <w:rFonts w:ascii="宋体" w:hAnsi="宋体" w:eastAsia="宋体" w:cs="宋体"/>
          <w:color w:val="000"/>
          <w:sz w:val="28"/>
          <w:szCs w:val="28"/>
        </w:rPr>
        <w:t xml:space="preserve">　　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篇9</w:t>
      </w:r>
    </w:p>
    <w:p>
      <w:pPr>
        <w:ind w:left="0" w:right="0" w:firstLine="560"/>
        <w:spacing w:before="450" w:after="450" w:line="312" w:lineRule="auto"/>
      </w:pPr>
      <w:r>
        <w:rPr>
          <w:rFonts w:ascii="宋体" w:hAnsi="宋体" w:eastAsia="宋体" w:cs="宋体"/>
          <w:color w:val="000"/>
          <w:sz w:val="28"/>
          <w:szCs w:val="28"/>
        </w:rPr>
        <w:t xml:space="preserve">　　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&gt;　　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&gt;　　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&gt;　　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篇10</w:t>
      </w:r>
    </w:p>
    <w:p>
      <w:pPr>
        <w:ind w:left="0" w:right="0" w:firstLine="560"/>
        <w:spacing w:before="450" w:after="450" w:line="312" w:lineRule="auto"/>
      </w:pPr>
      <w:r>
        <w:rPr>
          <w:rFonts w:ascii="宋体" w:hAnsi="宋体" w:eastAsia="宋体" w:cs="宋体"/>
          <w:color w:val="000"/>
          <w:sz w:val="28"/>
          <w:szCs w:val="28"/>
        </w:rPr>
        <w:t xml:space="preserve">　　20xx年2月，我有幸被抽调到县委第四巡察组参加巡察工作，参与了对南河镇、农业局、红山镇、县经济开发区的巡察，我十分珍惜在巡察组学习实践、锻炼提高的机会，在县委巡察办的领导和第四巡察组同志们的关心支持下，县委第四巡察组工作扎实有序开展，圆满完成了目标工作任务。我个人也深受感染和教育，深深体会到了巡察工作的紧迫性和重要性，开阔了视野，丰富了知识，促进了理解，收获颇多。结合我县巡察工作的实际，谈谈自己的几点心得体会：</w:t>
      </w:r>
    </w:p>
    <w:p>
      <w:pPr>
        <w:ind w:left="0" w:right="0" w:firstLine="560"/>
        <w:spacing w:before="450" w:after="450" w:line="312" w:lineRule="auto"/>
      </w:pPr>
      <w:r>
        <w:rPr>
          <w:rFonts w:ascii="宋体" w:hAnsi="宋体" w:eastAsia="宋体" w:cs="宋体"/>
          <w:color w:val="000"/>
          <w:sz w:val="28"/>
          <w:szCs w:val="28"/>
        </w:rPr>
        <w:t xml:space="preserve">　　做足准备是巡察工作的前提。巡察前要做好前期准备工作。一是针对被巡察单位情况，制定巡察工作方案，二是调阅被巡察单位的相关文件，如被巡察单位的报告、纪检工作、组工会议的报告，前一年的工作总结和当年的工作计划，一些重要制度，如党风廉政建设责任制、三重一大等会议记录。三是到纪委有关科室了解被巡察单位党风廉政建设情况、领导班子成员廉洁自律情况以及信访件情况;到组织部门了解被巡察单位领导班子结构状况和班子成员的有关情况等。通过几轮巡察发现，制定方案、调阅资料、听取情况是巡察工作前期准备的必不可少的重要环节，也是做好巡察工作的前提。</w:t>
      </w:r>
    </w:p>
    <w:p>
      <w:pPr>
        <w:ind w:left="0" w:right="0" w:firstLine="560"/>
        <w:spacing w:before="450" w:after="450" w:line="312" w:lineRule="auto"/>
      </w:pPr>
      <w:r>
        <w:rPr>
          <w:rFonts w:ascii="宋体" w:hAnsi="宋体" w:eastAsia="宋体" w:cs="宋体"/>
          <w:color w:val="000"/>
          <w:sz w:val="28"/>
          <w:szCs w:val="28"/>
        </w:rPr>
        <w:t xml:space="preserve">　　深入学习是找准问题的关键。巡察组的任务是对被巡察单位进行一次全面、公正、客观的体检，充分了解情况、发现问题，确保巡察监督的客观、真实、正确，为县委领导决策提供正确可靠的信息和根据。巡察工作任务重，专业性强，纪律严明，对巡察人员能力素质提出了很高的要求，要做到找准问题，巡察组成员除了要掌握巡察知识外，还要掌握会计、党建、纪检监察等方面知识，这就要求巡察干部要不断深入学习掌握相关知识，做“行家里手”，以“四个意识”为标杆，以“党章常规党纪”为尺子，透过现象看本质，抓住关键少数，坚持实事求是，充分运用工作方法，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　　强化结果运用是提升巡察质效的保证。巡察结果的运用最终的体现就在巡察整改上，做实巡察整改，能形成有力震慑，督促被巡察单位正视存在的问题，查找漏洞、建章立制，提升“四个意识”、更好地发挥党委(组)核心作用，对发现的问题认真落实整改是帮助被巡察单位改进工作和提高工作质量的根本措施。与组长一起，我们到已巡察过的农业局、南河镇督办回访巡察整改工作，指出了整改中存在的问题，及时跟踪落实整改的情况，进一步巩固巡察整改的效果，增强了被巡察单位整改的政治自觉。</w:t>
      </w:r>
    </w:p>
    <w:p>
      <w:pPr>
        <w:ind w:left="0" w:right="0" w:firstLine="560"/>
        <w:spacing w:before="450" w:after="450" w:line="312" w:lineRule="auto"/>
      </w:pPr>
      <w:r>
        <w:rPr>
          <w:rFonts w:ascii="宋体" w:hAnsi="宋体" w:eastAsia="宋体" w:cs="宋体"/>
          <w:color w:val="000"/>
          <w:sz w:val="28"/>
          <w:szCs w:val="28"/>
        </w:rPr>
        <w:t xml:space="preserve">　　通过这几轮巡察，我学习到了许多纪检、党建、财务等各方面的知识，同时也学到了精心做人、精耕做事、精力担当的工作态度，这些都将成为我工作和生活中宝贵的财富，在今后的工作和生活中，我将继续做到思想务实、生活朴实、作风扎实、勤勤恳恳、敢挑重担，以饱满的工作热情和严谨的工作态度，为我县巡察工作的发展贡献出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篇11</w:t>
      </w:r>
    </w:p>
    <w:p>
      <w:pPr>
        <w:ind w:left="0" w:right="0" w:firstLine="560"/>
        <w:spacing w:before="450" w:after="450" w:line="312" w:lineRule="auto"/>
      </w:pPr>
      <w:r>
        <w:rPr>
          <w:rFonts w:ascii="宋体" w:hAnsi="宋体" w:eastAsia="宋体" w:cs="宋体"/>
          <w:color w:val="000"/>
          <w:sz w:val="28"/>
          <w:szCs w:val="28"/>
        </w:rPr>
        <w:t xml:space="preserve">今年在县委、县政府的正确领导和县纪委的有效监督下，中心全面贯彻落实党的十九大和习总书记重要讲话精神,认真落实习近平新时代中国特色社会主义思想，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总结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我中心全面贯彻落实党的十九大和习总书记重要讲话精神,认真落实习近平新时代中国特色社会主义思想,学习贯彻《党章》、《廉洁自律准则》、《纪律处分条例》，严格遵守中央和省市县委关于党风廉政建设的相关规定，坚持党的基本路线不动摇，始终在思想上、行动上与党中央和省市县委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纪委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观看了专题片《永远在路上》1-8集。全中心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决策、购机补贴资金使用、深松项目报送，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二是严格考核问责，完善内部控制制度，制定详细的内控工作标准和考核标准。全面完善相关业务流程。扩大内部控制监督范围，加强对相关科室的业务办理流程控制，业务内审控制。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篇12</w:t>
      </w:r>
    </w:p>
    <w:p>
      <w:pPr>
        <w:ind w:left="0" w:right="0" w:firstLine="560"/>
        <w:spacing w:before="450" w:after="450" w:line="312" w:lineRule="auto"/>
      </w:pPr>
      <w:r>
        <w:rPr>
          <w:rFonts w:ascii="宋体" w:hAnsi="宋体" w:eastAsia="宋体" w:cs="宋体"/>
          <w:color w:val="000"/>
          <w:sz w:val="28"/>
          <w:szCs w:val="28"/>
        </w:rPr>
        <w:t xml:space="preserve">&gt;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现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　　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四)严守纪律、敢于担当，树立了巡察干部“忠诚干净担当”良好形象。组织全体巡察干部深入学习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&gt;　　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 篇13</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(一)突出党建引领，强化政治功能，始终坚持党对审计工作的集中统一领导。</w:t>
      </w:r>
    </w:p>
    <w:p>
      <w:pPr>
        <w:ind w:left="0" w:right="0" w:firstLine="560"/>
        <w:spacing w:before="450" w:after="450" w:line="312" w:lineRule="auto"/>
      </w:pPr>
      <w:r>
        <w:rPr>
          <w:rFonts w:ascii="宋体" w:hAnsi="宋体" w:eastAsia="宋体" w:cs="宋体"/>
          <w:color w:val="000"/>
          <w:sz w:val="28"/>
          <w:szCs w:val="28"/>
        </w:rPr>
        <w:t xml:space="preserve">　　一是主动思考，科学谋划，制定了202_年党建工作要点，细化任务，压实责任;二是成立了局机关党委和机关纪委，进一步增强党组织的凝聚力和战斗力，强化构建全覆盖的党内监督体系;三是参与组建了市委审计委员会，进一步加强了党对全市审计工作的领导;四是强化思想建党，加强党员政治教育和理论武装，促进党员干部思想政治素质得到新的提高。五是制定了《毕节市审计局领导干部经常性基层调研工作制度》、《毕节市审计局重点调研课题制度》，坚持调研工作常态化具体化;六是组织党员干部到“鸡鸣三省”红色教育基地开展“重温红色记忆、传承红色精神”主题党日活动，进一步增强了党员干部的理想信念和宗旨意识。七是成立局扫黑除恶专项斗争领导小组，将扫黑除恶专项斗争工作融入到审计监督全过程，积极与相关部门协作配合，为夺取扫黑除恶专项斗争压倒性胜利贡献审计力量。</w:t>
      </w:r>
    </w:p>
    <w:p>
      <w:pPr>
        <w:ind w:left="0" w:right="0" w:firstLine="560"/>
        <w:spacing w:before="450" w:after="450" w:line="312" w:lineRule="auto"/>
      </w:pPr>
      <w:r>
        <w:rPr>
          <w:rFonts w:ascii="宋体" w:hAnsi="宋体" w:eastAsia="宋体" w:cs="宋体"/>
          <w:color w:val="000"/>
          <w:sz w:val="28"/>
          <w:szCs w:val="28"/>
        </w:rPr>
        <w:t xml:space="preserve">　　(二)牢记初心使命，践行知行合一，积极推进审计机关主题教育走深做实。</w:t>
      </w:r>
    </w:p>
    <w:p>
      <w:pPr>
        <w:ind w:left="0" w:right="0" w:firstLine="560"/>
        <w:spacing w:before="450" w:after="450" w:line="312" w:lineRule="auto"/>
      </w:pPr>
      <w:r>
        <w:rPr>
          <w:rFonts w:ascii="宋体" w:hAnsi="宋体" w:eastAsia="宋体" w:cs="宋体"/>
          <w:color w:val="000"/>
          <w:sz w:val="28"/>
          <w:szCs w:val="28"/>
        </w:rPr>
        <w:t xml:space="preserve">　　一是制定了主题教育实施方案，并召开了主题教育动员部署会议，对全局党员干部进行了思想动员和工作部署。二是按时启动了为期一周的集中学习研讨，还开展了党组书记讲专题党课、到毕节“红二·六”军团旧址进行革命传统教育、观看黄大发、文朝荣等先进典型报告视频、邀请市委党校教授来我局开展形势政策授课、到社区开展志愿者服务等活动，进一步激发了党员干部的荣誉感、责任感、使命感。三是局党组制定了主题教育调查研究计划，确定了调研主题。班子成员深入县级审计机关和扶贫联系点进行调研，在听取广大党员干部、群众意见建议的同时，着力解决基层单位存在的突出问题和干部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(三)坚守“意识形态”主阵地，把握思想引导，积极弘扬优秀审计文化。</w:t>
      </w:r>
    </w:p>
    <w:p>
      <w:pPr>
        <w:ind w:left="0" w:right="0" w:firstLine="560"/>
        <w:spacing w:before="450" w:after="450" w:line="312" w:lineRule="auto"/>
      </w:pPr>
      <w:r>
        <w:rPr>
          <w:rFonts w:ascii="宋体" w:hAnsi="宋体" w:eastAsia="宋体" w:cs="宋体"/>
          <w:color w:val="000"/>
          <w:sz w:val="28"/>
          <w:szCs w:val="28"/>
        </w:rPr>
        <w:t xml:space="preserve">　　一是研究制定了《毕节市审计局202_年意识形态工作方案》，成立了局意识形态工作领导小组，由党组书记任组长，定期对意识形态领域工作进行有针对性的分析研判，牢牢掌握意识形态工作的领导权、管理权、话语权。二是广泛开展道德讲堂、志愿者服务、结对帮扶等文明创建活动，有力促进了审计干部践行社会主义核心价值体系的思想自觉、文化自觉、责任自觉和道德自觉。三是充分运用单位门户网站、公告栏、条幅展板等工具，广泛宣传审计文化成果，展示审计机关良好形象，扩大审计社会影响。</w:t>
      </w:r>
    </w:p>
    <w:p>
      <w:pPr>
        <w:ind w:left="0" w:right="0" w:firstLine="560"/>
        <w:spacing w:before="450" w:after="450" w:line="312" w:lineRule="auto"/>
      </w:pPr>
      <w:r>
        <w:rPr>
          <w:rFonts w:ascii="宋体" w:hAnsi="宋体" w:eastAsia="宋体" w:cs="宋体"/>
          <w:color w:val="000"/>
          <w:sz w:val="28"/>
          <w:szCs w:val="28"/>
        </w:rPr>
        <w:t xml:space="preserve">　　(四)狠抓党风廉政建设，强化责任担当，努力营造风清气正、干事创业的良好环境。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　　1.着力推动“一岗双责”落实见效。党组书记带头履行第一责任人职责，其他班子成员严格执行“一岗双责”，把党风廉政建设与分管业务工作摆在同等重要的位置，做到守土有责、守土负责、守土尽责。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2.着力推动作风建设持续加强。持续抓好中央八项规定，省、市十项规定及审计“八不准”工作纪律和“四严禁”工作要求的贯彻落实;突出关键节点，抓住关键少数，注重重要时间节点的作风建设，开展监督检查。建立各级党员领导干部廉政档案，严格落实县级和科级干部个人事项报告制度。</w:t>
      </w:r>
    </w:p>
    <w:p>
      <w:pPr>
        <w:ind w:left="0" w:right="0" w:firstLine="560"/>
        <w:spacing w:before="450" w:after="450" w:line="312" w:lineRule="auto"/>
      </w:pPr>
      <w:r>
        <w:rPr>
          <w:rFonts w:ascii="宋体" w:hAnsi="宋体" w:eastAsia="宋体" w:cs="宋体"/>
          <w:color w:val="000"/>
          <w:sz w:val="28"/>
          <w:szCs w:val="28"/>
        </w:rPr>
        <w:t xml:space="preserve">　　3.着力推动遵规守纪不断深化。一是注重加强党章和党内法规学习。引导广大党员干部严格遵守党章、坚持贯彻党章、切实维护党章;二是严肃党内政治生活。认真撰写发言提纲，广泛征求意见，大胆开展批评与自我批评，高质量开好民主生活会和组织生活会;三是强化日常监督。充分发挥党组的领导把关作用，修订完善了《毕节市审计局工作纪律制度》，从严监督管理干部，加强干部日常教育监督管理。</w:t>
      </w:r>
    </w:p>
    <w:p>
      <w:pPr>
        <w:ind w:left="0" w:right="0" w:firstLine="560"/>
        <w:spacing w:before="450" w:after="450" w:line="312" w:lineRule="auto"/>
      </w:pPr>
      <w:r>
        <w:rPr>
          <w:rFonts w:ascii="宋体" w:hAnsi="宋体" w:eastAsia="宋体" w:cs="宋体"/>
          <w:color w:val="000"/>
          <w:sz w:val="28"/>
          <w:szCs w:val="28"/>
        </w:rPr>
        <w:t xml:space="preserve">　　(五)认真履行监督职责，推进审计全覆盖，促进全市经济社会健康有序发展。</w:t>
      </w:r>
    </w:p>
    <w:p>
      <w:pPr>
        <w:ind w:left="0" w:right="0" w:firstLine="560"/>
        <w:spacing w:before="450" w:after="450" w:line="312" w:lineRule="auto"/>
      </w:pPr>
      <w:r>
        <w:rPr>
          <w:rFonts w:ascii="宋体" w:hAnsi="宋体" w:eastAsia="宋体" w:cs="宋体"/>
          <w:color w:val="000"/>
          <w:sz w:val="28"/>
          <w:szCs w:val="28"/>
        </w:rPr>
        <w:t xml:space="preserve">　　1.以推动脱贫攻坚重大政策落地生根为目标，做“全”扶贫资金审计。一是扎实推进扶贫资金审计监督全覆盖，组织实施了对金沙县人民政府202_年至202_年非贫困县扶贫资金管理使用、项目建设、实施效果以及政策执行情况审计，查出违规违纪问题金额39.92万元，管理不规范金额936.24万元，揭示了虚开发票和回扣返点套取财政专项扶贫资金、超付工程款、扶贫项目管理不到位等问题，移送案件线索1件，涉及资金34.40万元。二是组织开展了纳雍、威宁、赫章三县所属极贫乡镇脱贫攻坚审计，预计10月底全部结束，并督促相关部门及时完成以往年度扶贫审计发现问题的整改工作。三是采用交叉审计方式，组织全市83名审计人员分别参加了全省第一批、第二批易地扶贫搬迁审计，重点审计易地扶贫搬迁相关政策落实、资金筹集管理分配和使用等事项，揭示问题，分析原因，提出完善制度建设建议，进一步促进了政策落地落实和资金规范使用。</w:t>
      </w:r>
    </w:p>
    <w:p>
      <w:pPr>
        <w:ind w:left="0" w:right="0" w:firstLine="560"/>
        <w:spacing w:before="450" w:after="450" w:line="312" w:lineRule="auto"/>
      </w:pPr>
      <w:r>
        <w:rPr>
          <w:rFonts w:ascii="宋体" w:hAnsi="宋体" w:eastAsia="宋体" w:cs="宋体"/>
          <w:color w:val="000"/>
          <w:sz w:val="28"/>
          <w:szCs w:val="28"/>
        </w:rPr>
        <w:t xml:space="preserve">　　2.以促进住房保障和供应体系健全完善为目标，做“精”保障性安居工程审计。组织全市44名审计人员分赴贵阳市等三个市(州)对202_年保障性安居工程项目建设、资金投入和使用绩效情况进行了审计，审计发现有关县区不同程度存在棚改范围和标准政策落实不到位等问题，揭示某区虚报拆迁补偿面积约3,900㎡、骗取国家巨额资金1,500多万元等问题，目前相关责任人已被立案查处。该项目得到了国家审计署和贵州省审计厅的高度肯定。</w:t>
      </w:r>
    </w:p>
    <w:p>
      <w:pPr>
        <w:ind w:left="0" w:right="0" w:firstLine="560"/>
        <w:spacing w:before="450" w:after="450" w:line="312" w:lineRule="auto"/>
      </w:pPr>
      <w:r>
        <w:rPr>
          <w:rFonts w:ascii="宋体" w:hAnsi="宋体" w:eastAsia="宋体" w:cs="宋体"/>
          <w:color w:val="000"/>
          <w:sz w:val="28"/>
          <w:szCs w:val="28"/>
        </w:rPr>
        <w:t xml:space="preserve">　　3.以发挥财政资金使用绩效为目标，做“优”同级财政和部门预算执行情况审计。一是完成国家金库毕节市中心支库202_年度本级预算资金收纳、划分、拨付及预算收入退库情况审计和市本级预算执行及决算草案情况审计。通过审计，在促进依法行政、提高财政资金使用效益等方面发挥了重要作用。二是完成市住房和城乡建设局、市教育局、市供销合作社联合社以及市人民防空办公室202_年度预算执行和其他财政财务收支情况审计。通过审计，进一步促进了各被审计单位严格预算编报，盘活财政资金存量，优化财政资金增量，调整财政支出结构，强化资产管理，规范政府采购程序，提高资金使用绩效。</w:t>
      </w:r>
    </w:p>
    <w:p>
      <w:pPr>
        <w:ind w:left="0" w:right="0" w:firstLine="560"/>
        <w:spacing w:before="450" w:after="450" w:line="312" w:lineRule="auto"/>
      </w:pPr>
      <w:r>
        <w:rPr>
          <w:rFonts w:ascii="宋体" w:hAnsi="宋体" w:eastAsia="宋体" w:cs="宋体"/>
          <w:color w:val="000"/>
          <w:sz w:val="28"/>
          <w:szCs w:val="28"/>
        </w:rPr>
        <w:t xml:space="preserve">　　4.以强化领导干部依法行政和履职尽责能力为目标，做“深”经责审计。一是同步开展了市住房和城乡建设局和市人民防空办公室领导干部经济责任审计，发现的主要问题是：多报差旅费、收入未入账、大额借款未收回、未按规定收缴防空易地建设费等，共移送案件线索2件，涉及金额50.6万元;1份审计要情专报获市委主要领导重要批示。另外按照省审计厅统一组织，采用交叉审计方式，组织开展对赫章县、百里杜鹃管理区党政主要领导干部经济责任审计和自然资源资产任中审计，其中在自然资源资产方面发现的主要问题是：违规瞒报森林火灾、已关闭矿山未完成环境恢复治理、应收未收水土保持补偿费、未严格执行水资源有偿使用制度、占用基本农田设立矿权和建设、未对中央生态环保督察“回头看”转办信访件相关事项完成整改等。经济责任审计报告还在审理阶段。</w:t>
      </w:r>
    </w:p>
    <w:p>
      <w:pPr>
        <w:ind w:left="0" w:right="0" w:firstLine="560"/>
        <w:spacing w:before="450" w:after="450" w:line="312" w:lineRule="auto"/>
      </w:pPr>
      <w:r>
        <w:rPr>
          <w:rFonts w:ascii="宋体" w:hAnsi="宋体" w:eastAsia="宋体" w:cs="宋体"/>
          <w:color w:val="000"/>
          <w:sz w:val="28"/>
          <w:szCs w:val="28"/>
        </w:rPr>
        <w:t xml:space="preserve">　　5.以提高政府投资建设项目效益为目标，做“实”政府投资审计。一是完成竣工结算审计项目11个，其中：自审项目2个、以前年度委托中介机构竣工结算审计项目9个，送审金额70,845.18万元，审定金额64,337.41万元，审减金额65,077.7万元，审减率9.19%。如毕节小坝片区棚户区改造项目(水塘安置点二期)1#、2#地块室外附属工程竣工结算审计送审金额为877.19万元，审定金额为480.75万元，审减金额为396.44万元，审减率为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2025-04-04T03:50:50+08:00</dcterms:created>
  <dcterms:modified xsi:type="dcterms:W3CDTF">2025-04-04T03:50:50+08:00</dcterms:modified>
</cp:coreProperties>
</file>

<file path=docProps/custom.xml><?xml version="1.0" encoding="utf-8"?>
<Properties xmlns="http://schemas.openxmlformats.org/officeDocument/2006/custom-properties" xmlns:vt="http://schemas.openxmlformats.org/officeDocument/2006/docPropsVTypes"/>
</file>