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最新爱国卫生运动总结</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jié，意思是总地归结。本站今天为大家精心准备了最新爱国卫生运动总结希望对大家有所帮助!　　最新爱国卫生运动总结　　根据县爱卫办通知精神，在镇党委、政府的高度重视下，以“三个代表”重要思想为动力，结合我镇实际...</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jié，意思是总地归结。本站今天为大家精心准备了最新爱国卫生运动总结希望对大家有所帮助![_TAG_h2]　　最新爱国卫生运动总结</w:t>
      </w:r>
    </w:p>
    <w:p>
      <w:pPr>
        <w:ind w:left="0" w:right="0" w:firstLine="560"/>
        <w:spacing w:before="450" w:after="450" w:line="312" w:lineRule="auto"/>
      </w:pPr>
      <w:r>
        <w:rPr>
          <w:rFonts w:ascii="宋体" w:hAnsi="宋体" w:eastAsia="宋体" w:cs="宋体"/>
          <w:color w:val="000"/>
          <w:sz w:val="28"/>
          <w:szCs w:val="28"/>
        </w:rPr>
        <w:t xml:space="preserve">　　根据县爱卫办通知精神，在镇党委、政府的高度重视下，以“三个代表”重要思想为动力，结合我镇实际情况，突出重点，找准突破口，下大力气，广泛宣传动员，采取有力措施，全面开展爱国卫生活动，使全镇的卫生面貌有了很大改观，达到了防控秋冬季传染病的目的，现总结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按照随县爱卫工作的总体要求，深入开展秋季爱国卫生运动切实以秋冬季防控传染病为工作目标，将我镇环境综合治理作为主要核心工程，党政主要领导亲自抓，其他领导对分管工作范围内的环境卫生治理工作担负牵头责任，驻村干部和驻村工作组对辖区治理工作承担包联责任，村支部、村居委会对所辖区域的环境卫生承担“属地”整治责任。各单位实行门前(三包)制。全镇干部、村干部分片建立“周清扫、月突击”的农村“五乱”治理长效机制。</w:t>
      </w:r>
    </w:p>
    <w:p>
      <w:pPr>
        <w:ind w:left="0" w:right="0" w:firstLine="560"/>
        <w:spacing w:before="450" w:after="450" w:line="312" w:lineRule="auto"/>
      </w:pPr>
      <w:r>
        <w:rPr>
          <w:rFonts w:ascii="宋体" w:hAnsi="宋体" w:eastAsia="宋体" w:cs="宋体"/>
          <w:color w:val="000"/>
          <w:sz w:val="28"/>
          <w:szCs w:val="28"/>
        </w:rPr>
        <w:t xml:space="preserve">　　(二)组织镇城建城管理联合执法组，对市场交通秩序进行管理及环境卫生巡查，成立两个督查组，对全镇城乡环境进行日常监督检查，对全镇各村(居)、单位环境综合治理实施月考评。环境治理工作实行了“分片”责任管理。</w:t>
      </w:r>
    </w:p>
    <w:p>
      <w:pPr>
        <w:ind w:left="0" w:right="0" w:firstLine="560"/>
        <w:spacing w:before="450" w:after="450" w:line="312" w:lineRule="auto"/>
      </w:pPr>
      <w:r>
        <w:rPr>
          <w:rFonts w:ascii="宋体" w:hAnsi="宋体" w:eastAsia="宋体" w:cs="宋体"/>
          <w:color w:val="000"/>
          <w:sz w:val="28"/>
          <w:szCs w:val="28"/>
        </w:rPr>
        <w:t xml:space="preserve">　　(三)加强舆论宣传。定期召开环境治理工作会议、组织宣传人员、悬挂宣传标语、发放宣传资料、编发简报等活动等进行层层宣传。</w:t>
      </w:r>
    </w:p>
    <w:p>
      <w:pPr>
        <w:ind w:left="0" w:right="0" w:firstLine="560"/>
        <w:spacing w:before="450" w:after="450" w:line="312" w:lineRule="auto"/>
      </w:pPr>
      <w:r>
        <w:rPr>
          <w:rFonts w:ascii="宋体" w:hAnsi="宋体" w:eastAsia="宋体" w:cs="宋体"/>
          <w:color w:val="000"/>
          <w:sz w:val="28"/>
          <w:szCs w:val="28"/>
        </w:rPr>
        <w:t xml:space="preserve">　　(四)以点带面狠抓村庄治理。定时清扫村庄公路、主要干道、河道、沟渠、房前屋后、厕所、院坝、同时结合除“四害”活动，有效遏制“四害”孳生。实行生活垃圾“户集村收镇管”处理模式，达到村容整洁。</w:t>
      </w:r>
    </w:p>
    <w:p>
      <w:pPr>
        <w:ind w:left="0" w:right="0" w:firstLine="560"/>
        <w:spacing w:before="450" w:after="450" w:line="312" w:lineRule="auto"/>
      </w:pPr>
      <w:r>
        <w:rPr>
          <w:rFonts w:ascii="宋体" w:hAnsi="宋体" w:eastAsia="宋体" w:cs="宋体"/>
          <w:color w:val="000"/>
          <w:sz w:val="28"/>
          <w:szCs w:val="28"/>
        </w:rPr>
        <w:t xml:space="preserve">　　(五)狠抓“五乱”治理。拆除公路两侧不符合统一规划的违章建筑3处，规范杂物堆放，清除野广告和乱写乱画7方处，规范村庄内悬挂的标语口号，规范饲养家畜家禽，做到圈养、舍饲，杜绝散养散放，杜绝在街道、聚居点乱拴牲畜。深入治理水系、漂浮物以及农户房前屋后庭院卫生死角。</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一是文明卫生、健康教育的宣传有待加强，大卫生意识有待进一步提高。</w:t>
      </w:r>
    </w:p>
    <w:p>
      <w:pPr>
        <w:ind w:left="0" w:right="0" w:firstLine="560"/>
        <w:spacing w:before="450" w:after="450" w:line="312" w:lineRule="auto"/>
      </w:pPr>
      <w:r>
        <w:rPr>
          <w:rFonts w:ascii="宋体" w:hAnsi="宋体" w:eastAsia="宋体" w:cs="宋体"/>
          <w:color w:val="000"/>
          <w:sz w:val="28"/>
          <w:szCs w:val="28"/>
        </w:rPr>
        <w:t xml:space="preserve">　　二是由于忙于秋耕，个别单位、村(居)对爱国卫生工作的认识还不到位，行动迟缓，卫生治理不彻底。我们下阶段将进一步加大“五乱”整治力度，加强健康教育宣传、村容村貌治理、居民区卫生等卫生系统工程，努力把我镇爱国卫生工作进一步做细、做好、做实，为我镇的经济发展提供良好的环境。</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1、进一步强化爱国卫生长效管理。充分发挥爱卫组织的统筹协调、监督指导职能，认真组织、形成齐抓共管、共同创卫的良好格局，促进爱国卫生运动长效管理机制的落实，切实巩省级卫生镇成果。</w:t>
      </w:r>
    </w:p>
    <w:p>
      <w:pPr>
        <w:ind w:left="0" w:right="0" w:firstLine="560"/>
        <w:spacing w:before="450" w:after="450" w:line="312" w:lineRule="auto"/>
      </w:pPr>
      <w:r>
        <w:rPr>
          <w:rFonts w:ascii="宋体" w:hAnsi="宋体" w:eastAsia="宋体" w:cs="宋体"/>
          <w:color w:val="000"/>
          <w:sz w:val="28"/>
          <w:szCs w:val="28"/>
        </w:rPr>
        <w:t xml:space="preserve">　　2、科学开展除害防病工作。根据上级的统一部署，针对“四害”季节消长规律，组织开展科学有效的除害防病工作，组织开展全镇统一除“四害”消杀活动，扩大消杀面积，提高消杀质量，有效控制“四害”　　密度，保障人民群众身体健康。加强对基层干部的培训，不断提高干部队伍的整体素质和业务水平。</w:t>
      </w:r>
    </w:p>
    <w:p>
      <w:pPr>
        <w:ind w:left="0" w:right="0" w:firstLine="560"/>
        <w:spacing w:before="450" w:after="450" w:line="312" w:lineRule="auto"/>
      </w:pPr>
      <w:r>
        <w:rPr>
          <w:rFonts w:ascii="宋体" w:hAnsi="宋体" w:eastAsia="宋体" w:cs="宋体"/>
          <w:color w:val="000"/>
          <w:sz w:val="28"/>
          <w:szCs w:val="28"/>
        </w:rPr>
        <w:t xml:space="preserve">　　3、进一步加大爱国卫生宣传教育力度。充分利用宣传栏、有线电视、学校等宣传阵地优势，广泛宣传开展爱国卫生运动的重要意义，多渠道普及卫生常识和除害防病知识，引导全镇广大干部群众自觉维护环境卫生，主动参加“周五卫生劳动日”活动，积极参与环境卫生治理，形成人人参与爱国卫生运动的良好局面。</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蚊蝇虫害一直是危害世界安全的重要原因。蚊蝇虫害是造成各种传染疾病的罪魁祸首之一。所以千百年来，我们人类一直在同蚊蝇虫害做斗争，随着人类社会的发展，现在的我们已经对传染疾病有了很大控制能力，不过灭绝蚊蝇虫害是我们人类永远不变的主题之一。只要我们还在地球上一天，我们就会同蚊蝇虫害一直斗争下去!</w:t>
      </w:r>
    </w:p>
    <w:p>
      <w:pPr>
        <w:ind w:left="0" w:right="0" w:firstLine="560"/>
        <w:spacing w:before="450" w:after="450" w:line="312" w:lineRule="auto"/>
      </w:pPr>
      <w:r>
        <w:rPr>
          <w:rFonts w:ascii="宋体" w:hAnsi="宋体" w:eastAsia="宋体" w:cs="宋体"/>
          <w:color w:val="000"/>
          <w:sz w:val="28"/>
          <w:szCs w:val="28"/>
        </w:rPr>
        <w:t xml:space="preserve">　　根据景爱卫字[202_]18号文件精神，为我镇辖区人民营造一个健康、安全整洁的旅游环境和一个欢乐、祥和的节日氛围，在202_年11月初，在市爱卫会的倡导下，我镇辖区及各单位、各村委会自11月5日开始在全镇辖区范围内开展的“灭蚊”为主要内容的爱国卫生运动活动，现将基本情况总结如下：</w:t>
      </w:r>
    </w:p>
    <w:p>
      <w:pPr>
        <w:ind w:left="0" w:right="0" w:firstLine="560"/>
        <w:spacing w:before="450" w:after="450" w:line="312" w:lineRule="auto"/>
      </w:pPr>
      <w:r>
        <w:rPr>
          <w:rFonts w:ascii="宋体" w:hAnsi="宋体" w:eastAsia="宋体" w:cs="宋体"/>
          <w:color w:val="000"/>
          <w:sz w:val="28"/>
          <w:szCs w:val="28"/>
        </w:rPr>
        <w:t xml:space="preserve">　　&gt;一、基本镇情：</w:t>
      </w:r>
    </w:p>
    <w:p>
      <w:pPr>
        <w:ind w:left="0" w:right="0" w:firstLine="560"/>
        <w:spacing w:before="450" w:after="450" w:line="312" w:lineRule="auto"/>
      </w:pPr>
      <w:r>
        <w:rPr>
          <w:rFonts w:ascii="宋体" w:hAnsi="宋体" w:eastAsia="宋体" w:cs="宋体"/>
          <w:color w:val="000"/>
          <w:sz w:val="28"/>
          <w:szCs w:val="28"/>
        </w:rPr>
        <w:t xml:space="preserve">　　我镇地处市境西南，国土面积1216平方公里，年平均气温21.6摄氏度,属热带亚热带季风气候,东南面与缅甸国土接壤，与老挝、泰国相邻，国境线长64.4公里,“240”口岸是中国通往中南半岛最近的陆路通道。辖区人口92647人。独特的地理位置和温和湿润的季风气候环境，是各种地方病和传染病暴发流行的重要区位之一，因此做好爱国卫生运动工作是保障全镇人民身体健康和生命财产安全的重要工作。</w:t>
      </w:r>
    </w:p>
    <w:p>
      <w:pPr>
        <w:ind w:left="0" w:right="0" w:firstLine="560"/>
        <w:spacing w:before="450" w:after="450" w:line="312" w:lineRule="auto"/>
      </w:pPr>
      <w:r>
        <w:rPr>
          <w:rFonts w:ascii="宋体" w:hAnsi="宋体" w:eastAsia="宋体" w:cs="宋体"/>
          <w:color w:val="000"/>
          <w:sz w:val="28"/>
          <w:szCs w:val="28"/>
        </w:rPr>
        <w:t xml:space="preserve">　&gt;　二、主要工作：</w:t>
      </w:r>
    </w:p>
    <w:p>
      <w:pPr>
        <w:ind w:left="0" w:right="0" w:firstLine="560"/>
        <w:spacing w:before="450" w:after="450" w:line="312" w:lineRule="auto"/>
      </w:pPr>
      <w:r>
        <w:rPr>
          <w:rFonts w:ascii="宋体" w:hAnsi="宋体" w:eastAsia="宋体" w:cs="宋体"/>
          <w:color w:val="000"/>
          <w:sz w:val="28"/>
          <w:szCs w:val="28"/>
        </w:rPr>
        <w:t xml:space="preserve">　　为了让这次活动达到预期目的，我镇党委、政府高度重视，结合实际，认真安排布置工作。首先是全镇开展了大量的宣传动员工作，镇党委、政府在活动开展前组织机关干部职工学习了市爱卫会的相关文件，并向各村委会干部、各机关站所负责人传达了此次“爱国卫生运动”的活动主旨，宣传上级有关文件精神。各村委会、机关站所在接到文件后认真落实市爱卫会、镇党委政府的指示精神，积极深入村寨开展宣传动员工作，通过召开村民大会、喇叭广播等形式向广大人民群众进行宣传教育，介绍“灭蚊”工作和开展爱国卫生运动的重要性和必要性。在此次活动中，共召开宣传动员大会1次，参加人数77人，设置高音喇叭广播网点113个;</w:t>
      </w:r>
    </w:p>
    <w:p>
      <w:pPr>
        <w:ind w:left="0" w:right="0" w:firstLine="560"/>
        <w:spacing w:before="450" w:after="450" w:line="312" w:lineRule="auto"/>
      </w:pPr>
      <w:r>
        <w:rPr>
          <w:rFonts w:ascii="宋体" w:hAnsi="宋体" w:eastAsia="宋体" w:cs="宋体"/>
          <w:color w:val="000"/>
          <w:sz w:val="28"/>
          <w:szCs w:val="28"/>
        </w:rPr>
        <w:t xml:space="preserve">　　其次是大力开展城区卫生大扫除。我镇平时每逢节假日都要进行全镇卫生大扫除，这次在活动开展前，于11月1日至5日全面发动各村委会、村民小组和各站所单位进行卫生清理，消除卫生死角，维护镇容村貌。清扫活动中，我镇以村寨道路、污水沟、垃圾池及“农贸市场、小餐饮店、小浴室、小美容店、小旅馆和小歌舞厅”等“五小”行业为环境整治重点，彻底清理卫生死角，并在清扫过程中加大卫生宣传力度和对人民群众的健康教育力度，杜绝疟疾、痢疾等各种传染病的发生，确保广大人民群众的身体健康，提高生活质量。活动中共出动车辆323车次，清理垃圾212吨，消除违章占道经营摊点32处，教育违法占道经营人员65 人(次)，消除城区乱贴乱画等小广告500余张，督促检查卫生整治情况1次;最后是大力开展以“灭蚊”为主题的爱国卫生运动。我镇地域范围广阔、面积大，由于湿润的季风气候环境的影响，给疟疾、痢疾等严重传染病的暴发和流行创造了有利条件，其中特别是蚊虫，严重危及人民群众正常的生产生活秩序，传播诸如登革热、疟疾、乙脑等严重的流行病，为了能让广大人民群众过上幸福、安详的春节，保障人民身体健康，全镇各族群众积极投入此次“灭蚊”活动中，汇聚了大量人力物力，此次活动共喷洒灭蚊药剂19公斤，参加活动170余人(次)，涉及面积1300亩，共投入经费1200元。</w:t>
      </w:r>
    </w:p>
    <w:p>
      <w:pPr>
        <w:ind w:left="0" w:right="0" w:firstLine="560"/>
        <w:spacing w:before="450" w:after="450" w:line="312" w:lineRule="auto"/>
      </w:pPr>
      <w:r>
        <w:rPr>
          <w:rFonts w:ascii="宋体" w:hAnsi="宋体" w:eastAsia="宋体" w:cs="宋体"/>
          <w:color w:val="000"/>
          <w:sz w:val="28"/>
          <w:szCs w:val="28"/>
        </w:rPr>
        <w:t xml:space="preserve">　　&gt;三、取得的成效：</w:t>
      </w:r>
    </w:p>
    <w:p>
      <w:pPr>
        <w:ind w:left="0" w:right="0" w:firstLine="560"/>
        <w:spacing w:before="450" w:after="450" w:line="312" w:lineRule="auto"/>
      </w:pPr>
      <w:r>
        <w:rPr>
          <w:rFonts w:ascii="宋体" w:hAnsi="宋体" w:eastAsia="宋体" w:cs="宋体"/>
          <w:color w:val="000"/>
          <w:sz w:val="28"/>
          <w:szCs w:val="28"/>
        </w:rPr>
        <w:t xml:space="preserve">　　通过本次开展“灭蚊”爱国卫生运动，我镇辖区环境呈现出清新、整洁、健康、安全的面貌，为全镇各族人民生活健康、安全整洁、欢乐详和提供了有效保障。现在，全镇未发现因环境卫生而出现的食物中毒等事件，也未发生各种传染病、流行病，促进了我镇社会各项事业积极、稳步发展。</w:t>
      </w:r>
    </w:p>
    <w:p>
      <w:pPr>
        <w:ind w:left="0" w:right="0" w:firstLine="560"/>
        <w:spacing w:before="450" w:after="450" w:line="312" w:lineRule="auto"/>
      </w:pPr>
      <w:r>
        <w:rPr>
          <w:rFonts w:ascii="宋体" w:hAnsi="宋体" w:eastAsia="宋体" w:cs="宋体"/>
          <w:color w:val="000"/>
          <w:sz w:val="28"/>
          <w:szCs w:val="28"/>
        </w:rPr>
        <w:t xml:space="preserve">　　今年我们镇的卫生工作总体来说，工作较为出色，没有出现传染病肆略的情况，这是对我们工作的一种肯定。不过现在没有不代表将来没有。因此我们还是会继续不断的努力下去，预防为主，将传染病扼杀在摇篮里，相信这样是可以做好的，相信在不远的将来，我们的家乡一定会更好的美好!</w:t>
      </w:r>
    </w:p>
    <w:p>
      <w:pPr>
        <w:ind w:left="0" w:right="0" w:firstLine="560"/>
        <w:spacing w:before="450" w:after="450" w:line="312" w:lineRule="auto"/>
      </w:pPr>
      <w:r>
        <w:rPr>
          <w:rFonts w:ascii="黑体" w:hAnsi="黑体" w:eastAsia="黑体" w:cs="黑体"/>
          <w:color w:val="000000"/>
          <w:sz w:val="36"/>
          <w:szCs w:val="36"/>
          <w:b w:val="1"/>
          <w:bCs w:val="1"/>
        </w:rPr>
        <w:t xml:space="preserve">　　最新爱国卫生运动总结</w:t>
      </w:r>
    </w:p>
    <w:p>
      <w:pPr>
        <w:ind w:left="0" w:right="0" w:firstLine="560"/>
        <w:spacing w:before="450" w:after="450" w:line="312" w:lineRule="auto"/>
      </w:pPr>
      <w:r>
        <w:rPr>
          <w:rFonts w:ascii="宋体" w:hAnsi="宋体" w:eastAsia="宋体" w:cs="宋体"/>
          <w:color w:val="000"/>
          <w:sz w:val="28"/>
          <w:szCs w:val="28"/>
        </w:rPr>
        <w:t xml:space="preserve">　　今年4月份是我国第32个爱国卫生月。近期，全国爱卫办、国家卫生健康委等多部门联合开展以“防疫有我，爱卫同行”为主题的爱国卫生月活动，要求各地全方位多层次推进爱国卫生运动。</w:t>
      </w:r>
    </w:p>
    <w:p>
      <w:pPr>
        <w:ind w:left="0" w:right="0" w:firstLine="560"/>
        <w:spacing w:before="450" w:after="450" w:line="312" w:lineRule="auto"/>
      </w:pPr>
      <w:r>
        <w:rPr>
          <w:rFonts w:ascii="宋体" w:hAnsi="宋体" w:eastAsia="宋体" w:cs="宋体"/>
          <w:color w:val="000"/>
          <w:sz w:val="28"/>
          <w:szCs w:val="28"/>
        </w:rPr>
        <w:t xml:space="preserve">　　将爱国和卫生相结合，与当时的历史背景密不可分。早在60多年前，我国就在全国范围内深入开展了群众性卫生防疫运动，拉开了爱国卫生运动的序幕。“爱国卫生运动”这一称呼取之于民，也是我国人民卫生事业的重要组成部分。从历史上看，针对不同时期的突出卫生问题，爱国卫生运动承载了很重要的职责，先后开展了除“四害”“门前三包”“五讲四美三热爱”、厕所革命等一系列工作，取得了显著成效，有的经验深入民心，甚至在今天仍在传承沿用。</w:t>
      </w:r>
    </w:p>
    <w:p>
      <w:pPr>
        <w:ind w:left="0" w:right="0" w:firstLine="560"/>
        <w:spacing w:before="450" w:after="450" w:line="312" w:lineRule="auto"/>
      </w:pPr>
      <w:r>
        <w:rPr>
          <w:rFonts w:ascii="宋体" w:hAnsi="宋体" w:eastAsia="宋体" w:cs="宋体"/>
          <w:color w:val="000"/>
          <w:sz w:val="28"/>
          <w:szCs w:val="28"/>
        </w:rPr>
        <w:t xml:space="preserve">　　保障14亿多人身体健康，不仅要靠医疗卫生“小处方”，还要靠社会治理“大处方”。在此次新冠肺炎疫情防控中，保持社会环境卫生和人们良好的健康习惯发挥了重要作用。比如，重点场所的环境卫生防护和消毒，重点单位的垃圾分类收集和清理，有效切断了病毒传播途径。又如，人们面对疫情养成了戴口罩、勤洗手、居家科学锻炼等习惯，在社交时与人保持距离，这些习惯对保护易感人群免受感染至关重要。</w:t>
      </w:r>
    </w:p>
    <w:p>
      <w:pPr>
        <w:ind w:left="0" w:right="0" w:firstLine="560"/>
        <w:spacing w:before="450" w:after="450" w:line="312" w:lineRule="auto"/>
      </w:pPr>
      <w:r>
        <w:rPr>
          <w:rFonts w:ascii="宋体" w:hAnsi="宋体" w:eastAsia="宋体" w:cs="宋体"/>
          <w:color w:val="000"/>
          <w:sz w:val="28"/>
          <w:szCs w:val="28"/>
        </w:rPr>
        <w:t xml:space="preserve">　　尽管我国卫生环境较历史上发生了天翻地覆的变化，但新冠肺炎疫情的发生，暴露了人居环境、饮食习惯、社会心理健康、公共卫生设施等多个方面问题，给我们敲响了警钟。在疫情防控中，各地也出现了一些环境卫生短板问题。特别是暴露了老旧小区、城中村、城乡接合部、农贸市场、小餐饮店、小作坊、流动摊贩等环境卫生管理薄弱环节，以及一些长期存在的“死角”问题，同样不能忽视。</w:t>
      </w:r>
    </w:p>
    <w:p>
      <w:pPr>
        <w:ind w:left="0" w:right="0" w:firstLine="560"/>
        <w:spacing w:before="450" w:after="450" w:line="312" w:lineRule="auto"/>
      </w:pPr>
      <w:r>
        <w:rPr>
          <w:rFonts w:ascii="宋体" w:hAnsi="宋体" w:eastAsia="宋体" w:cs="宋体"/>
          <w:color w:val="000"/>
          <w:sz w:val="28"/>
          <w:szCs w:val="28"/>
        </w:rPr>
        <w:t xml:space="preserve">　　新冠肺炎疫情来袭，考验的不仅是一国公共卫生事件应急管理能力和医疗水平是否过硬，还有国民卫生习惯与公共卫生水平能否“达标”。今年爱国卫生月活动的重点内容包括改善环境、共享健康、向不卫生不文明饮食陋习宣战、持续推进环境卫生综合整治行动等，其中涉及的多项问题都属于“顽疾”。在此非常时期，大力开展爱国卫生运动，更具非常意义。</w:t>
      </w:r>
    </w:p>
    <w:p>
      <w:pPr>
        <w:ind w:left="0" w:right="0" w:firstLine="560"/>
        <w:spacing w:before="450" w:after="450" w:line="312" w:lineRule="auto"/>
      </w:pPr>
      <w:r>
        <w:rPr>
          <w:rFonts w:ascii="宋体" w:hAnsi="宋体" w:eastAsia="宋体" w:cs="宋体"/>
          <w:color w:val="000"/>
          <w:sz w:val="28"/>
          <w:szCs w:val="28"/>
        </w:rPr>
        <w:t xml:space="preserve">　　正如疫情防控需要依靠人民群众一样，爱国卫生月活动同样需要全民参与。只有让群众担当“主角”，才有可能破解难点、清除死角。要让这项工作实现群策群力，需要更多向基层延伸拓展。一方面，动员人群要更加多样化，要通过开展爱国卫生运动进企业、进机关、进社区、进乡村、进学校等各类活动，调动各方参与活动的积极性和主动性，为避免疫情“死灰复燃”奠定环境基础;另一方面，宣传渠道也要与时俱进，要采用群众更加喜闻乐见的方式，利用线上、线下等多种传播手段普及相关卫生知识，使群众真切地认识和理解开展爱国卫生活动的重要意义。</w:t>
      </w:r>
    </w:p>
    <w:p>
      <w:pPr>
        <w:ind w:left="0" w:right="0" w:firstLine="560"/>
        <w:spacing w:before="450" w:after="450" w:line="312" w:lineRule="auto"/>
      </w:pPr>
      <w:r>
        <w:rPr>
          <w:rFonts w:ascii="宋体" w:hAnsi="宋体" w:eastAsia="宋体" w:cs="宋体"/>
          <w:color w:val="000"/>
          <w:sz w:val="28"/>
          <w:szCs w:val="28"/>
        </w:rPr>
        <w:t xml:space="preserve">　　每个人都是自身健康的责任第一人，做好环境卫生工作，重在平时抓好细节。当大家都能从我做起，从现在做起，让保持环境和个人卫生成为个人和家庭的自觉习惯，我们所居住的家园才会更美好。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2025-04-04T05:20:00+08:00</dcterms:created>
  <dcterms:modified xsi:type="dcterms:W3CDTF">2025-04-04T05:20:00+08:00</dcterms:modified>
</cp:coreProperties>
</file>

<file path=docProps/custom.xml><?xml version="1.0" encoding="utf-8"?>
<Properties xmlns="http://schemas.openxmlformats.org/officeDocument/2006/custom-properties" xmlns:vt="http://schemas.openxmlformats.org/officeDocument/2006/docPropsVTypes"/>
</file>