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党风廉政建设总结汇报9篇</w:t>
      </w:r>
      <w:bookmarkEnd w:id="1"/>
    </w:p>
    <w:p>
      <w:pPr>
        <w:jc w:val="center"/>
        <w:spacing w:before="0" w:after="450"/>
      </w:pPr>
      <w:r>
        <w:rPr>
          <w:rFonts w:ascii="Arial" w:hAnsi="Arial" w:eastAsia="Arial" w:cs="Arial"/>
          <w:color w:val="999999"/>
          <w:sz w:val="20"/>
          <w:szCs w:val="20"/>
        </w:rPr>
        <w:t xml:space="preserve">来源：网络  作者：花开彼岸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财政局负责地方的财政工作，贯彻执行财务制度，按照政策组织财政收入，保证财政支出，管好用活地方的财政资金，促进工农业生产发展和各项事业发展。以下是本站为大家整理的关于党风廉政建设总结汇报9篇范文，一起开看看吧！党风廉政建设总结汇报篇1　　**...</w:t>
      </w:r>
    </w:p>
    <w:p>
      <w:pPr>
        <w:ind w:left="0" w:right="0" w:firstLine="560"/>
        <w:spacing w:before="450" w:after="450" w:line="312" w:lineRule="auto"/>
      </w:pPr>
      <w:r>
        <w:rPr>
          <w:rFonts w:ascii="宋体" w:hAnsi="宋体" w:eastAsia="宋体" w:cs="宋体"/>
          <w:color w:val="000"/>
          <w:sz w:val="28"/>
          <w:szCs w:val="28"/>
        </w:rPr>
        <w:t xml:space="preserve">财政局负责地方的财政工作，贯彻执行财务制度，按照政策组织财政收入，保证财政支出，管好用活地方的财政资金，促进工农业生产发展和各项事业发展。以下是本站为大家整理的关于党风廉政建设总结汇报9篇范文，一起开看看吧！[_TAG_h2]党风廉政建设总结汇报篇1</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根据局党组的分工，我分管办公室、人事、党风廉政建设、党务、退管和工会。一年来，我深入学习党的十九大精神和xxxx系列重要讲话精神，不断改进世界观、人生观和价值观，团结同志，积极协助党组书记工作，始终做到廉洁自律、刻苦努力，以军人特有的执行力圆满完成了局党组赋予的各项任务。按照履行全面从严治党和党风廉政建设责任制要求，现将本人一年来履职情况报告如下：</w:t>
      </w:r>
    </w:p>
    <w:p>
      <w:pPr>
        <w:ind w:left="0" w:right="0" w:firstLine="560"/>
        <w:spacing w:before="450" w:after="450" w:line="312" w:lineRule="auto"/>
      </w:pPr>
      <w:r>
        <w:rPr>
          <w:rFonts w:ascii="宋体" w:hAnsi="宋体" w:eastAsia="宋体" w:cs="宋体"/>
          <w:color w:val="000"/>
          <w:sz w:val="28"/>
          <w:szCs w:val="28"/>
        </w:rPr>
        <w:t xml:space="preserve">&gt;　　一、全面履职尽职，圆满完成全年工作任务。</w:t>
      </w:r>
    </w:p>
    <w:p>
      <w:pPr>
        <w:ind w:left="0" w:right="0" w:firstLine="560"/>
        <w:spacing w:before="450" w:after="450" w:line="312" w:lineRule="auto"/>
      </w:pPr>
      <w:r>
        <w:rPr>
          <w:rFonts w:ascii="宋体" w:hAnsi="宋体" w:eastAsia="宋体" w:cs="宋体"/>
          <w:color w:val="000"/>
          <w:sz w:val="28"/>
          <w:szCs w:val="28"/>
        </w:rPr>
        <w:t xml:space="preserve">　　1.优化服务，强能增效，办公室科学管理水平大幅提升。为充分发挥办公室综合枢纽作用，增强服务效能，**年带领办公室同志从服务党组决策、保障政务运转、扩大信息宣传、加强信访维稳等方面着手，通过采取强化信息调研增加参考价值、拓宽宣传渠道塑造良好形象、强化督查督办保障规范运转、化解信访积案提升处理质效、强化制度建设突出流程管理等系列工作措施，使办公室工作进一步优化增效、增强执行力，全面提升管理工作的科学化、规范化、精细化水平。</w:t>
      </w:r>
    </w:p>
    <w:p>
      <w:pPr>
        <w:ind w:left="0" w:right="0" w:firstLine="560"/>
        <w:spacing w:before="450" w:after="450" w:line="312" w:lineRule="auto"/>
      </w:pPr>
      <w:r>
        <w:rPr>
          <w:rFonts w:ascii="宋体" w:hAnsi="宋体" w:eastAsia="宋体" w:cs="宋体"/>
          <w:color w:val="000"/>
          <w:sz w:val="28"/>
          <w:szCs w:val="28"/>
        </w:rPr>
        <w:t xml:space="preserve">　　2.夯实基础，提升质量，党建创建工作在全市有为有位。协助党组书记狠抓了市直粮食系统党的建设和局机关文明创建工作。一是主动作为，夯实党建工作基础。从优化组织结构着手，规范党支部设置，增强支部战斗力。进一步健全党建制度。出台了《**年度市粮食机关党建工作要点》，及时下发到各级党组织，对推进从严治党向纵深发展18条和“两学一做”学习教育常态化制度化作出了专门部署。编印市粮食《党建工作手册》，使党建工作有章可循，有规可依，各项工作更加规范合理。二是突出重点，提升党建工作质量。深入推进“两学一做”学习教育常态化制度化，坚持以考促学，建立常态化的学习机制，确保学习达到实效。坚持“三会一课”制度，组织党务工作者学习培训，提升党建工作水平。组织开展“主题党日”活动、“党员强党性”活动，提升广大党员的身份认同感和自豪感，增强模范带头意识。推进党建工作信息化建设，启用运行了“全国党员信息管理系统”、“智慧党建信息采集系统”、“红星云”网上支部建设与学习、“党费云”系统、“全国党员统计系统”等五个系统，关注了“**机关党建”、“共产党员”等多个微信公众号，搭建了网上党支部，机关在职党员“红星云”的学习完成率达到100%。三是深入推进机关文明创建。20xx年，我局成功创建了市级文明标兵单位，在**年保牌巩固工作中，做到上报各类材料“零失误”，顺利通过了每次创文工作的抽检验收;在全市关心下一代工作考核中，市粮食局荣获“全市关心下一代工作先进集体”称号(全市仅22家单位获此殊荣)。</w:t>
      </w:r>
    </w:p>
    <w:p>
      <w:pPr>
        <w:ind w:left="0" w:right="0" w:firstLine="560"/>
        <w:spacing w:before="450" w:after="450" w:line="312" w:lineRule="auto"/>
      </w:pPr>
      <w:r>
        <w:rPr>
          <w:rFonts w:ascii="宋体" w:hAnsi="宋体" w:eastAsia="宋体" w:cs="宋体"/>
          <w:color w:val="000"/>
          <w:sz w:val="28"/>
          <w:szCs w:val="28"/>
        </w:rPr>
        <w:t xml:space="preserve">　　3.建设队伍，强化责任，机关人事纪检工作更加完善。全年来指导人事科同志狠抓干部队伍建设和人事纪检工作。一是抓好干部队伍建设。理顺人事科职能职责，优化人员配置，干部任免和招录工作严格按照《干部选拔任用工作条例》和组织人社部门的相关规定执行，规范选人用人程序。根据市委组织部的要求，组织安排机关干部按时参加干部网络教育专题班的在线学习，组织开展“粮食人月月讲”活动，粮食系统特有工种技能培训等，对干部教育工作长抓不懈。今年通过广泛征求意见并经党组研究同意制定了科以下干部的年度考核细则，把干部考核工作细化，形成长效机制。干部的工资保险异动，请休假制度的执行等日常人事工作细致到位，机关干部的福利保障工作服务到位。二是抓好党风廉政建设工作。强化主体责任，始终以教育树廉。通过系统学习党纪法规、组织观看警示教育片及参观警示教育基地，建立《廉洁档案》和《党性账本》以及“好家风”建设、落实书记讲廉政党课、任前廉政谈话、廉洁承诺、述职述廉。坚持以担当促廉。构建党组主动担责、主要负责人带头履责、班子成员分项分责的工作机制，形成落实党风廉政建设主体责任的张力和合力。突出以制度约廉。落实党风廉政建设主体责任，制度建设是保证。我局坚持用制度管人管事，把权力的运行置于阳光之下。做到业务工作与反腐倡廉工作两手抓、两手硬、两不误。</w:t>
      </w:r>
    </w:p>
    <w:p>
      <w:pPr>
        <w:ind w:left="0" w:right="0" w:firstLine="560"/>
        <w:spacing w:before="450" w:after="450" w:line="312" w:lineRule="auto"/>
      </w:pPr>
      <w:r>
        <w:rPr>
          <w:rFonts w:ascii="宋体" w:hAnsi="宋体" w:eastAsia="宋体" w:cs="宋体"/>
          <w:color w:val="000"/>
          <w:sz w:val="28"/>
          <w:szCs w:val="28"/>
        </w:rPr>
        <w:t xml:space="preserve">　　4.贯彻精神，落实待遇，力争老干服务工作各方满意。狠抓老干服务工作，我局离退休老干部管理与服务工作到位，并不断创新，得到了退休干部的一致好评。老干部的日常学习、节日生日慰问，住院探望，组织活动等都一丝不苟，安排到位，让老干部老有所依、老有所乐，有很强的归属感，在年中还举办了机关老龄支部“不忘初心跟党走，新老传承”主题党日活动暨粮食人故事交流会，得到了市委老干局的高度肯定，老干支部被评为全市“五好支部”，并作为典型上报省局。</w:t>
      </w:r>
    </w:p>
    <w:p>
      <w:pPr>
        <w:ind w:left="0" w:right="0" w:firstLine="560"/>
        <w:spacing w:before="450" w:after="450" w:line="312" w:lineRule="auto"/>
      </w:pPr>
      <w:r>
        <w:rPr>
          <w:rFonts w:ascii="宋体" w:hAnsi="宋体" w:eastAsia="宋体" w:cs="宋体"/>
          <w:color w:val="000"/>
          <w:sz w:val="28"/>
          <w:szCs w:val="28"/>
        </w:rPr>
        <w:t xml:space="preserve">&gt;　　二、强化责任当担，坚守廉洁从政责任底线。</w:t>
      </w:r>
    </w:p>
    <w:p>
      <w:pPr>
        <w:ind w:left="0" w:right="0" w:firstLine="560"/>
        <w:spacing w:before="450" w:after="450" w:line="312" w:lineRule="auto"/>
      </w:pPr>
      <w:r>
        <w:rPr>
          <w:rFonts w:ascii="宋体" w:hAnsi="宋体" w:eastAsia="宋体" w:cs="宋体"/>
          <w:color w:val="000"/>
          <w:sz w:val="28"/>
          <w:szCs w:val="28"/>
        </w:rPr>
        <w:t xml:space="preserve">　　1.加强学习教育，树立廉政责任意识。落实党风廉政建设主体责任，廉洁教育是基础。**年转业到市粮食局以来，我狠抓了自身的廉洁教育理论学习和政治理论学习。通过系统学习党纪法规、观看警示教育片及参观警示教育基地，建立《廉洁档案》和《党性帐本》以及“好家风”建设、落实任前廉政谈话、廉洁承诺，参加党风廉政建设学习会等一系列教育活动，进一步树立了廉政责任意识，筑牢了拒腐防变的思想防线。积极参加市委组织部安排的轮训班及处级干部培训班，9至10月在市委党校脱产学习两个月，深入学习党中央的精神和十九大报告，平时坚持干部教育网络学习和红星云学习，增强了理想信念、宗旨意识和服务意识。对业务知识的学习也常抓不懈，针对分管工作有的放矢，系统学习粮食业务知识，由不懂到会，上升到能参善谋，针对性指导工作。</w:t>
      </w:r>
    </w:p>
    <w:p>
      <w:pPr>
        <w:ind w:left="0" w:right="0" w:firstLine="560"/>
        <w:spacing w:before="450" w:after="450" w:line="312" w:lineRule="auto"/>
      </w:pPr>
      <w:r>
        <w:rPr>
          <w:rFonts w:ascii="宋体" w:hAnsi="宋体" w:eastAsia="宋体" w:cs="宋体"/>
          <w:color w:val="000"/>
          <w:sz w:val="28"/>
          <w:szCs w:val="28"/>
        </w:rPr>
        <w:t xml:space="preserve">　　2.坚守廉洁准则，严守党风廉政规定。一年来，我能认真执行党风廉政建设工作的各项规定。日常工作中，始终诚实守信，对党忠诚，对组织坦白，要求自己做到“五不”,即：不为私心杂念所扰、不为人情世俗所困、不为美色贪欲所诱、不为不正之风所压，始终以反面教材为戒，让警钟常常鸣撼于耳畔。始终以共产党员的标准严格要求自己，基本上做到了管住自己的嘴，不能说的坚决不说，不能拿的坚决不拿，不能去的坚决不去，不能做的坚决不做。一年来，我如实地填报了个人重大事项报告，对党组织没有任何隐瞒。</w:t>
      </w:r>
    </w:p>
    <w:p>
      <w:pPr>
        <w:ind w:left="0" w:right="0" w:firstLine="560"/>
        <w:spacing w:before="450" w:after="450" w:line="312" w:lineRule="auto"/>
      </w:pPr>
      <w:r>
        <w:rPr>
          <w:rFonts w:ascii="宋体" w:hAnsi="宋体" w:eastAsia="宋体" w:cs="宋体"/>
          <w:color w:val="000"/>
          <w:sz w:val="28"/>
          <w:szCs w:val="28"/>
        </w:rPr>
        <w:t xml:space="preserve">&gt;　　三、存在的不足及努力方向</w:t>
      </w:r>
    </w:p>
    <w:p>
      <w:pPr>
        <w:ind w:left="0" w:right="0" w:firstLine="560"/>
        <w:spacing w:before="450" w:after="450" w:line="312" w:lineRule="auto"/>
      </w:pPr>
      <w:r>
        <w:rPr>
          <w:rFonts w:ascii="宋体" w:hAnsi="宋体" w:eastAsia="宋体" w:cs="宋体"/>
          <w:color w:val="000"/>
          <w:sz w:val="28"/>
          <w:szCs w:val="28"/>
        </w:rPr>
        <w:t xml:space="preserve">　　1.理论学习不够渗透，特别是业务能力有待提高。虽然对学习比较重视，但存在着学习自觉性不高、系统性不强、研究得不深等问题，不能自觉主动地抽时间静下来学习，利用工作空闲和业务时间学习也比较少。常常停留在看标题、读题目上，没有去思考、钻研，组织推着学、工作逼着学现象突出。对于粮食的专业业务知识了解得较少，需要花时间下功夫系统的认真学习粮食收储、加工、流通、质检等各方面的专业知识，有利于全局工作的顺利开展，能为党组出谋划策，考虑问题更加全面。</w:t>
      </w:r>
    </w:p>
    <w:p>
      <w:pPr>
        <w:ind w:left="0" w:right="0" w:firstLine="560"/>
        <w:spacing w:before="450" w:after="450" w:line="312" w:lineRule="auto"/>
      </w:pPr>
      <w:r>
        <w:rPr>
          <w:rFonts w:ascii="宋体" w:hAnsi="宋体" w:eastAsia="宋体" w:cs="宋体"/>
          <w:color w:val="000"/>
          <w:sz w:val="28"/>
          <w:szCs w:val="28"/>
        </w:rPr>
        <w:t xml:space="preserve">　　2.性格急躁，需要进一步修身养性。平时工作中要多沉住气，多思虑，再做决定，遇到问题多冷静思考，多听取各方意见，对不同意见有接纳的能力，多修身养性，修炼、收敛自己的性格。</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党风廉政建设总结汇报篇2</w:t>
      </w:r>
    </w:p>
    <w:p>
      <w:pPr>
        <w:ind w:left="0" w:right="0" w:firstLine="560"/>
        <w:spacing w:before="450" w:after="450" w:line="312" w:lineRule="auto"/>
      </w:pPr>
      <w:r>
        <w:rPr>
          <w:rFonts w:ascii="宋体" w:hAnsi="宋体" w:eastAsia="宋体" w:cs="宋体"/>
          <w:color w:val="000"/>
          <w:sz w:val="28"/>
          <w:szCs w:val="28"/>
        </w:rPr>
        <w:t xml:space="preserve">　　202_年，xx局党组能够认真按照国家、省的决策部署，按照市纪委、市发改委纪检监察组的工作安排，以落实“两个责任”为重点，加强廉政教育，强化作风建设，坚持从严治党、从严治局，稳步推进党风廉政建设，为××局机关的健康发展提供了强有力的政治和纪律保障。目前，廉政建设制度落实，风清气正，人员精神面貌积极向上，内部关系团结融洽，未发现违规违纪现象，无本级范围的投诉、举报问题。主要抓了以下四个方面工作。</w:t>
      </w:r>
    </w:p>
    <w:p>
      <w:pPr>
        <w:ind w:left="0" w:right="0" w:firstLine="560"/>
        <w:spacing w:before="450" w:after="450" w:line="312" w:lineRule="auto"/>
      </w:pPr>
      <w:r>
        <w:rPr>
          <w:rFonts w:ascii="宋体" w:hAnsi="宋体" w:eastAsia="宋体" w:cs="宋体"/>
          <w:color w:val="000"/>
          <w:sz w:val="28"/>
          <w:szCs w:val="28"/>
        </w:rPr>
        <w:t xml:space="preserve">　　&gt;一、抓好理论武装，打牢党风廉政建设思想基础</w:t>
      </w:r>
    </w:p>
    <w:p>
      <w:pPr>
        <w:ind w:left="0" w:right="0" w:firstLine="560"/>
        <w:spacing w:before="450" w:after="450" w:line="312" w:lineRule="auto"/>
      </w:pPr>
      <w:r>
        <w:rPr>
          <w:rFonts w:ascii="宋体" w:hAnsi="宋体" w:eastAsia="宋体" w:cs="宋体"/>
          <w:color w:val="000"/>
          <w:sz w:val="28"/>
          <w:szCs w:val="28"/>
        </w:rPr>
        <w:t xml:space="preserve">　　党组坚持把深化思想认识作为抓好党风廉政建设的首要任务，从思想上深刻认识抓好党风廉政建设的极端重要性，切实强化党要管党、从严治党的政治责任意识，强化敢于担当、勇于担责的使命意识，强化“抓党风廉政建设是本职、不抓党风廉政建设是失职、抓不好党风廉政建设是渎职”的意识，强化抓好党建是最大政绩意识，自觉将党风廉政建设放在与工作同等重要位置，同步谋划部署，同步组织实施，同步检查考核。</w:t>
      </w:r>
    </w:p>
    <w:p>
      <w:pPr>
        <w:ind w:left="0" w:right="0" w:firstLine="560"/>
        <w:spacing w:before="450" w:after="450" w:line="312" w:lineRule="auto"/>
      </w:pPr>
      <w:r>
        <w:rPr>
          <w:rFonts w:ascii="宋体" w:hAnsi="宋体" w:eastAsia="宋体" w:cs="宋体"/>
          <w:color w:val="000"/>
          <w:sz w:val="28"/>
          <w:szCs w:val="28"/>
        </w:rPr>
        <w:t xml:space="preserve">　　1.持之以恒抓中央八项规定精神的学习教育。认真组织学习贯彻党的×××全会精神，学习习总书记反腐倡廉重要论述，学习上级廉政建设制度规定。一是对中央“八项规定”党组先后多次召开会议进行学习，并结合实际开展讨论，把握精神实质，领导班子从自我做起、率先垂范。二是党组理论学习中心组（扩大）学习会，党风廉政建设内容是每次都有的必修课，统一组织中层以上干部学习相关理论，用新思想、新论断、新要求，武装头脑，指导实践。三是将廉政建设学习内容列入处室、党支部年度学习计划，每月划定学习内容，定期组织检查，把学习落实情况与部门年度工作考核挂钩。</w:t>
      </w:r>
    </w:p>
    <w:p>
      <w:pPr>
        <w:ind w:left="0" w:right="0" w:firstLine="560"/>
        <w:spacing w:before="450" w:after="450" w:line="312" w:lineRule="auto"/>
      </w:pPr>
      <w:r>
        <w:rPr>
          <w:rFonts w:ascii="宋体" w:hAnsi="宋体" w:eastAsia="宋体" w:cs="宋体"/>
          <w:color w:val="000"/>
          <w:sz w:val="28"/>
          <w:szCs w:val="28"/>
        </w:rPr>
        <w:t xml:space="preserve">　　2．认真组织各级党风廉政建设工作会议精神及党章党规党纪学习。年初，党组理论学习中心组（扩大）会议上，专门组织学习国家局党组《关于党风廉政建设“两个责任”暂行规定》和省相关文件精神；召开全局干部职工大会，反馈党组民主生活会情况，传达学习省局党风廉政工作会议精神。4月份，专门召开党风廉政建设工作会议，学习省委市委党风廉政相关文件，部署年度党风廉政工作。9月份，组织中层干部参加发改委系统党章党规党纪轮训，强化党员干部党章党规意识。10月份，学习《中国共产党廉洁自律准则》和《中国共产党纪律处分条例》，组织班子成员学习，并对党员干部学习贯彻落实进行专门部署。</w:t>
      </w:r>
    </w:p>
    <w:p>
      <w:pPr>
        <w:ind w:left="0" w:right="0" w:firstLine="560"/>
        <w:spacing w:before="450" w:after="450" w:line="312" w:lineRule="auto"/>
      </w:pPr>
      <w:r>
        <w:rPr>
          <w:rFonts w:ascii="宋体" w:hAnsi="宋体" w:eastAsia="宋体" w:cs="宋体"/>
          <w:color w:val="000"/>
          <w:sz w:val="28"/>
          <w:szCs w:val="28"/>
        </w:rPr>
        <w:t xml:space="preserve">　　3.及时传达学习上级党风廉政建设情况通报。先后组织传达学习国家纪检组《违规违纪案件通报》、中央纪委《关于十起发生在群众身边“四风”和腐败问题典型案例的通报》、中央纪委《关于五起党风廉政建设责任追究典型案件的通报》、省纪委《关于11起发生在群众身边的“四风”和腐败问题案例的通报》、××市《关于12起发生在群众身边的“四风”和腐败问题案例的通报》等。做到只要上级有通报，局里一定会以方便易行有效的办法进行传达学习，及时用反面典型向干部职工敲警钟、做警示。</w:t>
      </w:r>
    </w:p>
    <w:p>
      <w:pPr>
        <w:ind w:left="0" w:right="0" w:firstLine="560"/>
        <w:spacing w:before="450" w:after="450" w:line="312" w:lineRule="auto"/>
      </w:pPr>
      <w:r>
        <w:rPr>
          <w:rFonts w:ascii="宋体" w:hAnsi="宋体" w:eastAsia="宋体" w:cs="宋体"/>
          <w:color w:val="000"/>
          <w:sz w:val="28"/>
          <w:szCs w:val="28"/>
        </w:rPr>
        <w:t xml:space="preserve">　　4．抓好经常性的廉政提醒。一是经常性的廉政短信提醒。每逢周末、节日，机关纪委通过手机短信平台，发送廉政诗词、廉政名言警句，以共赏互勉的方式，进行温馨提醒，引导公号“老秘带你写材料”整理干部职工培养积极身上、廉洁从政的意识。二是利用办公自动化系统、局干部职工QQ群等平台，发布有关信息、通报相关情况，有提醒有互动，方式简便灵活快捷，实用性强，效果良好。三是利用当地教育基地，祭扫革命烈士墓、××历史馆等，进行实地爱国教育廉政教育。四是做好廉政谈话。党组书记、班子成员定期与分工内的人员谈话；采取不同形式对新提拔、新入职的干部职工进行任前廉政谈话。</w:t>
      </w:r>
    </w:p>
    <w:p>
      <w:pPr>
        <w:ind w:left="0" w:right="0" w:firstLine="560"/>
        <w:spacing w:before="450" w:after="450" w:line="312" w:lineRule="auto"/>
      </w:pPr>
      <w:r>
        <w:rPr>
          <w:rFonts w:ascii="宋体" w:hAnsi="宋体" w:eastAsia="宋体" w:cs="宋体"/>
          <w:color w:val="000"/>
          <w:sz w:val="28"/>
          <w:szCs w:val="28"/>
        </w:rPr>
        <w:t xml:space="preserve">　&gt;　二、党组职责明确，工作机制进一步健全</w:t>
      </w:r>
    </w:p>
    <w:p>
      <w:pPr>
        <w:ind w:left="0" w:right="0" w:firstLine="560"/>
        <w:spacing w:before="450" w:after="450" w:line="312" w:lineRule="auto"/>
      </w:pPr>
      <w:r>
        <w:rPr>
          <w:rFonts w:ascii="宋体" w:hAnsi="宋体" w:eastAsia="宋体" w:cs="宋体"/>
          <w:color w:val="000"/>
          <w:sz w:val="28"/>
          <w:szCs w:val="28"/>
        </w:rPr>
        <w:t xml:space="preserve">　　按照《关于全面落实党风廉政建设主体责任和监督责任的暂行规定》要求，党风廉政建设工作的组织领导进一步加强，工作机制进一步健全，责任体系进一步完善。</w:t>
      </w:r>
    </w:p>
    <w:p>
      <w:pPr>
        <w:ind w:left="0" w:right="0" w:firstLine="560"/>
        <w:spacing w:before="450" w:after="450" w:line="312" w:lineRule="auto"/>
      </w:pPr>
      <w:r>
        <w:rPr>
          <w:rFonts w:ascii="宋体" w:hAnsi="宋体" w:eastAsia="宋体" w:cs="宋体"/>
          <w:color w:val="000"/>
          <w:sz w:val="28"/>
          <w:szCs w:val="28"/>
        </w:rPr>
        <w:t xml:space="preserve">　　1.强化责任意识。局党组履行党风廉政建设主体责任的意识强烈，抓大事、议大事、管大事的思路清晰，从严治党、从严治局、敢于担当的目标坚定；始终把党风廉政建设摆在重要位置，年中召开党组会，听取纪检监察工作汇报，分析研究党风廉政建设建设形势和工作进展情况；每周召开局领导行政例会，通报、研究、解决日常工作问题；定期召开党组会、局长办公会，研究决定重大事项；局党组、局领导的自身行动，为党风廉政建设奠定了坚实的领导基础。</w:t>
      </w:r>
    </w:p>
    <w:p>
      <w:pPr>
        <w:ind w:left="0" w:right="0" w:firstLine="560"/>
        <w:spacing w:before="450" w:after="450" w:line="312" w:lineRule="auto"/>
      </w:pPr>
      <w:r>
        <w:rPr>
          <w:rFonts w:ascii="宋体" w:hAnsi="宋体" w:eastAsia="宋体" w:cs="宋体"/>
          <w:color w:val="000"/>
          <w:sz w:val="28"/>
          <w:szCs w:val="28"/>
        </w:rPr>
        <w:t xml:space="preserve">　　2.建立层层抓落实的责任体系。按照一级抓一级、层层抓落实的要求，落实“两个责任”，强化“一岗双责”，业务工作与廉政建设一起部署、一起落实。各处室、政府采购领导小组、机关纪委都有明确的责任。组织全局中层领导干部签订党风廉政建设承诺书，进一步强化责任意识。逐步形成党组一把手负总责、党政齐抓共管、处室各负其责，一级抓一级、层层抓落实的领导体制和工作机制。</w:t>
      </w:r>
    </w:p>
    <w:p>
      <w:pPr>
        <w:ind w:left="0" w:right="0" w:firstLine="560"/>
        <w:spacing w:before="450" w:after="450" w:line="312" w:lineRule="auto"/>
      </w:pPr>
      <w:r>
        <w:rPr>
          <w:rFonts w:ascii="宋体" w:hAnsi="宋体" w:eastAsia="宋体" w:cs="宋体"/>
          <w:color w:val="000"/>
          <w:sz w:val="28"/>
          <w:szCs w:val="28"/>
        </w:rPr>
        <w:t xml:space="preserve">　　3.加强制度建设。年初，制定下发了《党风廉政工作要点》，明确了廉政工作目标任务，方法措施。为加强内部管理，在上级制度规定的框架内，结合自身特点，制定下发了人员管理、经费使用、数据发布、信息应用、活动安排等制度规定，使各项活动有据可循，强化制度的硬约束。年内，修订下发了《财务管理办法》、《部门年度工作考核办法》、《公务用车管理办法》、《公务接待管理办法》、《会议培训管理办法》等制度规定十多种。</w:t>
      </w:r>
    </w:p>
    <w:p>
      <w:pPr>
        <w:ind w:left="0" w:right="0" w:firstLine="560"/>
        <w:spacing w:before="450" w:after="450" w:line="312" w:lineRule="auto"/>
      </w:pPr>
      <w:r>
        <w:rPr>
          <w:rFonts w:ascii="宋体" w:hAnsi="宋体" w:eastAsia="宋体" w:cs="宋体"/>
          <w:color w:val="000"/>
          <w:sz w:val="28"/>
          <w:szCs w:val="28"/>
        </w:rPr>
        <w:t xml:space="preserve">　　4.发挥两个小组的重要作用。一个是纪检小组，由负责纪检工作的局领导和机关纪委成员组成，人员全是兼职，在努力修炼局伍内功的同时，认真履行纪检监督责任。另一个是政府采购领导小组，凡大项经费支出、建设项目，都严格按政府采购程序规范操作，根据任务性质需要，先由承办人员和纪委成员一起现场现地了解行情，初步选定3家以上建设单位或3种以上所购物品品牌，进行分析比较；尔后通过采购领导小组会议，研究确定具体落实方案或操作办法，一个项目经常要反复多次，做到物品采购既节约开支，又公开透明。</w:t>
      </w:r>
    </w:p>
    <w:p>
      <w:pPr>
        <w:ind w:left="0" w:right="0" w:firstLine="560"/>
        <w:spacing w:before="450" w:after="450" w:line="312" w:lineRule="auto"/>
      </w:pPr>
      <w:r>
        <w:rPr>
          <w:rFonts w:ascii="宋体" w:hAnsi="宋体" w:eastAsia="宋体" w:cs="宋体"/>
          <w:color w:val="000"/>
          <w:sz w:val="28"/>
          <w:szCs w:val="28"/>
        </w:rPr>
        <w:t xml:space="preserve">　　&gt;三、强化监督检查，坚持廉洁从政</w:t>
      </w:r>
    </w:p>
    <w:p>
      <w:pPr>
        <w:ind w:left="0" w:right="0" w:firstLine="560"/>
        <w:spacing w:before="450" w:after="450" w:line="312" w:lineRule="auto"/>
      </w:pPr>
      <w:r>
        <w:rPr>
          <w:rFonts w:ascii="宋体" w:hAnsi="宋体" w:eastAsia="宋体" w:cs="宋体"/>
          <w:color w:val="000"/>
          <w:sz w:val="28"/>
          <w:szCs w:val="28"/>
        </w:rPr>
        <w:t xml:space="preserve">　　在履行监督责任方面，首先是各项工作能认真执行各级廉政建设规定。其次是监督责任明确，并实施全程监督，分管纪检工作的局领导（纪检组长）要参加局党组会、局长办公会、行政例会，参与各类工作事务的动议、酝酿、决策、决定全过程，本身就是监督；具体事项实施过程，经常有机关纪委参与监督，财务会计兼行纪委委员，对经费支出有监督。另外，一些事务还要在全局范围内反馈、公示，接受群众监督。</w:t>
      </w:r>
    </w:p>
    <w:p>
      <w:pPr>
        <w:ind w:left="0" w:right="0" w:firstLine="560"/>
        <w:spacing w:before="450" w:after="450" w:line="312" w:lineRule="auto"/>
      </w:pPr>
      <w:r>
        <w:rPr>
          <w:rFonts w:ascii="宋体" w:hAnsi="宋体" w:eastAsia="宋体" w:cs="宋体"/>
          <w:color w:val="000"/>
          <w:sz w:val="28"/>
          <w:szCs w:val="28"/>
        </w:rPr>
        <w:t xml:space="preserve">　　1．坚决落实八项规定，持久纠正“四风”。一是按“三严三实”要求，牢固树立持久贯彻落实八项规定的恒心，坚定彻底纠正形式主义、官僚主义、享乐主义和奢靡之风的决心，从严从实抓出实效。二是领导干部严以修身模范带头，自觉遵守廉政守则。对照廉政建设规定严以律己，凡是上级明令禁止的，自己坚决不做；凡是要求大家做到的，自己首先做好。三是职能部门严格执行标准制度规定，把住经费开支、活动安排审批关。不以任何名义任何借口用公款赠送礼品礼金礼物和有价证券，不违规用公款吃喝或安排与公务无关的“酒局”、“牌局”，不用公款安排旅游及相关活动，不违规发放津补贴或福利。四是抓住重点时节和关键部位。抓好“五一”、中秋、国庆等重大节日廉政建设，进行思想动员，采取有力措施，严守关键环节，加强检查监督，引导干部职工讲文明守规矩，营造风清气正的内部氛围，保证顺利渡过重点时节。管住人财物数，保证关键部位安全，对掌握财权物权数权的关键少数要管紧，对可以灵活支出的经费要管死，对可以移动的贵重物品要管牢，对敏感重要的数据要管住。</w:t>
      </w:r>
    </w:p>
    <w:p>
      <w:pPr>
        <w:ind w:left="0" w:right="0" w:firstLine="560"/>
        <w:spacing w:before="450" w:after="450" w:line="312" w:lineRule="auto"/>
      </w:pPr>
      <w:r>
        <w:rPr>
          <w:rFonts w:ascii="宋体" w:hAnsi="宋体" w:eastAsia="宋体" w:cs="宋体"/>
          <w:color w:val="000"/>
          <w:sz w:val="28"/>
          <w:szCs w:val="28"/>
        </w:rPr>
        <w:t xml:space="preserve">　　2．积极开展行政效能监察。一是坚持重大事项集体决定。坚持每星期一召开局行政例会或局长办公会的制度，对“三重一大”事项进行集体研究讨论决定；加强对“三重一大”事项的行政监察，对专业报表、资料印刷采用招投标方式。二是加强经费管理。对专项专业业务经费支出，由一名分管副局长“一支笔”管理，最大限度地使用好有限的专业业务经费。</w:t>
      </w:r>
    </w:p>
    <w:p>
      <w:pPr>
        <w:ind w:left="0" w:right="0" w:firstLine="560"/>
        <w:spacing w:before="450" w:after="450" w:line="312" w:lineRule="auto"/>
      </w:pPr>
      <w:r>
        <w:rPr>
          <w:rFonts w:ascii="宋体" w:hAnsi="宋体" w:eastAsia="宋体" w:cs="宋体"/>
          <w:color w:val="000"/>
          <w:sz w:val="28"/>
          <w:szCs w:val="28"/>
        </w:rPr>
        <w:t xml:space="preserve">　　3．机关纪委积极履行监督职能。机关纪委认真履行了单位纪检监督职能，参与监督的主要活动有：一是参与对拟调入干部的组织考察；二是参与中层干部选拔任用过程的监督；三是参与政府采购项目具体实施过程的监督；如办公室家具、设备采购，办公场所修缮改造等；四是组织正风肃纪检查，每月进行机关效能和作风纪律检查、通报。随着年度工作的全面展开，干部选拔任用、部门考核评价、干部测评等工作中，机关纪委都会参与。</w:t>
      </w:r>
    </w:p>
    <w:p>
      <w:pPr>
        <w:ind w:left="0" w:right="0" w:firstLine="560"/>
        <w:spacing w:before="450" w:after="450" w:line="312" w:lineRule="auto"/>
      </w:pPr>
      <w:r>
        <w:rPr>
          <w:rFonts w:ascii="宋体" w:hAnsi="宋体" w:eastAsia="宋体" w:cs="宋体"/>
          <w:color w:val="000"/>
          <w:sz w:val="28"/>
          <w:szCs w:val="28"/>
        </w:rPr>
        <w:t xml:space="preserve">　　4.建立中层干部廉政档案。坚持将中层干部住房情况、党风廉政建设情况、出国表现情况等涉及党员干部廉政资料分别存入本人廉政档案，作为考核中层领导干部遵守廉政规定的重要依据。到目前为止，全局干部较好地执行了党风廉政建设各项规定，未发现有违规违纪问题。</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党风廉政建设总结汇报篇3</w:t>
      </w:r>
    </w:p>
    <w:p>
      <w:pPr>
        <w:ind w:left="0" w:right="0" w:firstLine="560"/>
        <w:spacing w:before="450" w:after="450" w:line="312" w:lineRule="auto"/>
      </w:pPr>
      <w:r>
        <w:rPr>
          <w:rFonts w:ascii="宋体" w:hAnsi="宋体" w:eastAsia="宋体" w:cs="宋体"/>
          <w:color w:val="000"/>
          <w:sz w:val="28"/>
          <w:szCs w:val="28"/>
        </w:rPr>
        <w:t xml:space="preserve">　　从党和国家事业发展全局和战略的高度，全面分析了当前的反腐倡廉形势，深刻阐述了新时期加强党员领导干部党性修养、树立和弘扬良好作风的重要性、紧迫性;突出强调了必须坚持不懈地加强党员领导干部党性修养，使各级党员领导干部始终保持共产党人的政治本色，发扬党的光荣传统和优良作风;号召全党要把加强党员领导干部党性修养、树立和弘扬良好作风作为重大政治任务抓紧抓好，以坚强的党性和优良的作风保证科学发展观的贯彻落实。这一重要讲话，既是我们加强党员党性修养的重要教材，更是指导当前和今后一个时期党风廉政建设的纲领性文献。</w:t>
      </w:r>
    </w:p>
    <w:p>
      <w:pPr>
        <w:ind w:left="0" w:right="0" w:firstLine="560"/>
        <w:spacing w:before="450" w:after="450" w:line="312" w:lineRule="auto"/>
      </w:pPr>
      <w:r>
        <w:rPr>
          <w:rFonts w:ascii="宋体" w:hAnsi="宋体" w:eastAsia="宋体" w:cs="宋体"/>
          <w:color w:val="000"/>
          <w:sz w:val="28"/>
          <w:szCs w:val="28"/>
        </w:rPr>
        <w:t xml:space="preserve">　　&gt;一、切实加强党员党性修养、扎实推进党风廉政建设内涵丰富，辩证统一</w:t>
      </w:r>
    </w:p>
    <w:p>
      <w:pPr>
        <w:ind w:left="0" w:right="0" w:firstLine="560"/>
        <w:spacing w:before="450" w:after="450" w:line="312" w:lineRule="auto"/>
      </w:pPr>
      <w:r>
        <w:rPr>
          <w:rFonts w:ascii="宋体" w:hAnsi="宋体" w:eastAsia="宋体" w:cs="宋体"/>
          <w:color w:val="000"/>
          <w:sz w:val="28"/>
          <w:szCs w:val="28"/>
        </w:rPr>
        <w:t xml:space="preserve">　　1、党性修养的深刻内涵。“党性”是马列主义学说的根本范畴。从理论上说，党性是一个政党所固有的本质属性，是区别于其它政党的一个特性。共产党的党性是无产者阶级性、最集中的表现，是无产者本质的表现，是党的世界观、政治理想和人生理念的集中体现。在深入开展党风廉政建设和反x斗争中，在积极应对国内外各种困难挑战时，突出强调党性修养，不仅是坚定理想信念的需要，更有着眼新的形势要求、立足党员领导干部队伍现状的鲜明针对性。“修养”是中国传统文化的重要内涵。在源远流长的中华民族文化宝库中，我们的道德文化特别强调“修已安人”、“推已及人”。孟子曾提出，修身、齐家、治国、平天下。这就是一个修养的问题。曾子也讲“吾一日三省吾身”，讲的也是个人修养的问题。如何加强修养，如何在层次上提高，更加让自己能够让人觉得落落大方，具有品味，这都是修养的一个表现。</w:t>
      </w:r>
    </w:p>
    <w:p>
      <w:pPr>
        <w:ind w:left="0" w:right="0" w:firstLine="560"/>
        <w:spacing w:before="450" w:after="450" w:line="312" w:lineRule="auto"/>
      </w:pPr>
      <w:r>
        <w:rPr>
          <w:rFonts w:ascii="宋体" w:hAnsi="宋体" w:eastAsia="宋体" w:cs="宋体"/>
          <w:color w:val="000"/>
          <w:sz w:val="28"/>
          <w:szCs w:val="28"/>
        </w:rPr>
        <w:t xml:space="preserve">　　2、加强党员党性修养，推进党风廉政建设，是源与流的统一。党性与党风是相互联系、相互影响、相互作用的，党性决定党风，党风反映党性。我们经常讲，要从源头上惩治预防x。源头在哪里?就在于党性。x从加强党性修养、弘扬优良作风的角度提出构筑拒腐防变的能力，这是思想上的升华和认识上的深化，抓住了根本，溯及了源头。只有正本清源，才能源远流长。</w:t>
      </w:r>
    </w:p>
    <w:p>
      <w:pPr>
        <w:ind w:left="0" w:right="0" w:firstLine="560"/>
        <w:spacing w:before="450" w:after="450" w:line="312" w:lineRule="auto"/>
      </w:pPr>
      <w:r>
        <w:rPr>
          <w:rFonts w:ascii="宋体" w:hAnsi="宋体" w:eastAsia="宋体" w:cs="宋体"/>
          <w:color w:val="000"/>
          <w:sz w:val="28"/>
          <w:szCs w:val="28"/>
        </w:rPr>
        <w:t xml:space="preserve">　　3、加强党员党性修养，推进党风廉政建设是内与外的统一。外因是变化的条件，内因是变化的根据。事物的发展都是内因与外因相互作用的结果。党性是党风的内在依据，党风是党性的外在表现，党性纯洁则党风端正，党性不纯则党风不正。“物必自腐，而后虫生”我们一些优秀党员领导干部面对x不为所动，根本是源于党性的坚定;然而一些x分子，x面前趋之若鹜，根子是由于党性的丧失。</w:t>
      </w:r>
    </w:p>
    <w:p>
      <w:pPr>
        <w:ind w:left="0" w:right="0" w:firstLine="560"/>
        <w:spacing w:before="450" w:after="450" w:line="312" w:lineRule="auto"/>
      </w:pPr>
      <w:r>
        <w:rPr>
          <w:rFonts w:ascii="宋体" w:hAnsi="宋体" w:eastAsia="宋体" w:cs="宋体"/>
          <w:color w:val="000"/>
          <w:sz w:val="28"/>
          <w:szCs w:val="28"/>
        </w:rPr>
        <w:t xml:space="preserve">　&gt;　二、切实加强党员党性修养，扎实推进党风廉政建设至关重要，非常迫切</w:t>
      </w:r>
    </w:p>
    <w:p>
      <w:pPr>
        <w:ind w:left="0" w:right="0" w:firstLine="560"/>
        <w:spacing w:before="450" w:after="450" w:line="312" w:lineRule="auto"/>
      </w:pPr>
      <w:r>
        <w:rPr>
          <w:rFonts w:ascii="宋体" w:hAnsi="宋体" w:eastAsia="宋体" w:cs="宋体"/>
          <w:color w:val="000"/>
          <w:sz w:val="28"/>
          <w:szCs w:val="28"/>
        </w:rPr>
        <w:t xml:space="preserve">　　1、切实加强党员党性修养，扎实推进党风廉政建设是当前严峻形势的客观需要。当前的党风廉政建设和反腐倡廉形势依然严峻、任务艰巨。我们既要充分肯定反腐倡廉工作取得的明显成效，看到有利条件，增强信心;同时也要看到当前形势的严峻性，不能掉以轻心，盲目乐观”。党中央一贯高度重视反腐倡廉工作，对反腐倡廉面临的形势和任务也始终保持清醒的认识。党的十七大以来，我们党在领导人民推动经济社会发展的同时，坚持把党风廉政建设放在突出位置抓紧、抓实，党风廉政建设方向更加明确，思路更加清晰，消极x现象得到进一步遏制，人民群众满意程度有所提高，党风廉政建设和反x斗争呈现良好发展态势。但同时消极x现象在一些部门和领域仍然易发多发，呈现出不少新情况新问题。我们要全面把握形势，充分认识反x斗争的长期性、复杂性、艰巨性，毫不动摇地加强党风廉政建设和反x斗争，把党风廉政建设放在更加突出的位置，旗帜鲜明地反对x。必须从坚持和发展中国特色社会主义的高度，从加强和改进党的建设的高度，从保持党的纯洁性和先进性的高度，深刻认识党风廉政建设的重要性和紧迫性，坚定不移地加强党风廉政建设，确保党始终经受住长期执政的考验、改革开放的考验、发展社会主义市场经济的考验，确保党始终保持同人民群众的血肉联系，推动科学发展、促进社会和谐，为全面建设小康社会提供有利条件和坚强保证。</w:t>
      </w:r>
    </w:p>
    <w:p>
      <w:pPr>
        <w:ind w:left="0" w:right="0" w:firstLine="560"/>
        <w:spacing w:before="450" w:after="450" w:line="312" w:lineRule="auto"/>
      </w:pPr>
      <w:r>
        <w:rPr>
          <w:rFonts w:ascii="宋体" w:hAnsi="宋体" w:eastAsia="宋体" w:cs="宋体"/>
          <w:color w:val="000"/>
          <w:sz w:val="28"/>
          <w:szCs w:val="28"/>
        </w:rPr>
        <w:t xml:space="preserve">　　2、切实加强党员党性修养，扎实推进党风廉政建设是加强党员干部队伍建设的重要保证。总的看，当前党员干部队伍作风是好的，但也要看到，一些党员干部作风不正问题仍然突出。现在有些党员干部不能说能力不强，但政治上不坚定，道德上不高尚，行为上不自律，这样的干部，群众并不认可。公权在握，能否清醒，关键看党性。党性强的人“常在河边走，就是不湿鞋。”许多党员干部犯错误，缘于放松了党性锻炼。必须加强党员党性教育，促使广大干部在各种风浪和x面前经得起考验，切实做到表里如一、言行如一、始终如一。党员干部作风与党员干部党性修养是紧密联系的。党员干部作风问题，说到底是党性问题。加强党员干部的党性修养，进一步丰富党员党性修养的内涵，树立和弘扬良好作风，必将有力地推进党风廉政建设和反腐倡廉建设的深入开展。</w:t>
      </w:r>
    </w:p>
    <w:p>
      <w:pPr>
        <w:ind w:left="0" w:right="0" w:firstLine="560"/>
        <w:spacing w:before="450" w:after="450" w:line="312" w:lineRule="auto"/>
      </w:pPr>
      <w:r>
        <w:rPr>
          <w:rFonts w:ascii="宋体" w:hAnsi="宋体" w:eastAsia="宋体" w:cs="宋体"/>
          <w:color w:val="000"/>
          <w:sz w:val="28"/>
          <w:szCs w:val="28"/>
        </w:rPr>
        <w:t xml:space="preserve">　　3、切实加强党员党性修养，扎实推进党风廉政建设是保持党的先进性和提高党的执政能力的永恒课题。我们党面临着长期执政、改革开放和发展社会主义市场经济等多重严峻考验，一些党员领导干部尤其是中青年领导干部，缺乏严格的党内生活的锻炼，存在党性修养和党性锻炼不足的情况。因此，要通过加强党性修养，树立和弘扬良好作风，始终保持党的先进性。加强作风建设是深入推进党风廉政建设的重要举措。良好的作风是抵御消极x现象和保持清正廉洁的重要保障，不好的作风往往是助长消极x的因素。只有加强党性修养、树立和弘扬良好作风，才能有效防止和减少x现象的发生，把党风廉政建设不断引向深入。</w:t>
      </w:r>
    </w:p>
    <w:p>
      <w:pPr>
        <w:ind w:left="0" w:right="0" w:firstLine="560"/>
        <w:spacing w:before="450" w:after="450" w:line="312" w:lineRule="auto"/>
      </w:pPr>
      <w:r>
        <w:rPr>
          <w:rFonts w:ascii="宋体" w:hAnsi="宋体" w:eastAsia="宋体" w:cs="宋体"/>
          <w:color w:val="000"/>
          <w:sz w:val="28"/>
          <w:szCs w:val="28"/>
        </w:rPr>
        <w:t xml:space="preserve">　　4、切实加强党员党性修养，扎实推进党风廉政建设是实践科学发展观的根本要求。实践科学发展观的一个最根本要求，就是要用科学发展观的思想基础、立场观点来分析问题和解决问题。是否正确对待科学发展观，是否坚决贯彻科学发展观，既是一个科学性的问题，也是一个政治性的问题，即我们能否在对经济社会发展的的领导工作中，坚持党在社会主义初级阶段的基本路线，坚持为人民执好政掌好权的重大政治问题，这尤其是一个党员领导干部的党性问题。我们只有加强党员党性修养，才能把思想从不适应、不利于、不符合科学发展的认识中解放出来，自觉纠正背离科学发展的观念和做法，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&gt;　三、强化“四种意识”加强党员党性修养，扎实推进党风廉政建设</w:t>
      </w:r>
    </w:p>
    <w:p>
      <w:pPr>
        <w:ind w:left="0" w:right="0" w:firstLine="560"/>
        <w:spacing w:before="450" w:after="450" w:line="312" w:lineRule="auto"/>
      </w:pPr>
      <w:r>
        <w:rPr>
          <w:rFonts w:ascii="宋体" w:hAnsi="宋体" w:eastAsia="宋体" w:cs="宋体"/>
          <w:color w:val="000"/>
          <w:sz w:val="28"/>
          <w:szCs w:val="28"/>
        </w:rPr>
        <w:t xml:space="preserve">　　看人主要看素质。素质是内在的，怎么看出来?通过言行和形象。所以人们常说内炼素质，外树形象。党的风气和党员的党性修养也是互为表里的。要使党的风气、党的事业、党的形象能够得到老百姓的良好评价，对我们每个党员来说，就要结合岗位要求加强党性修养。</w:t>
      </w:r>
    </w:p>
    <w:p>
      <w:pPr>
        <w:ind w:left="0" w:right="0" w:firstLine="560"/>
        <w:spacing w:before="450" w:after="450" w:line="312" w:lineRule="auto"/>
      </w:pPr>
      <w:r>
        <w:rPr>
          <w:rFonts w:ascii="宋体" w:hAnsi="宋体" w:eastAsia="宋体" w:cs="宋体"/>
          <w:color w:val="000"/>
          <w:sz w:val="28"/>
          <w:szCs w:val="28"/>
        </w:rPr>
        <w:t xml:space="preserve">　　1、强化宗旨意识。要坚持以人为本，坚持问政于民、问需于民、问计于民，多办顺x、解民忧、增民利的实事，努力把为群众排忧解难的工作落到实处。为什么人的问题是一个根本的问题?世界上有各种各样的力，生产力、市场力、消费力、文化力、民心力，民心力无形而巨大。我们在任何时候都要保持这样的清醒：最可亲、可敬、可怜、可畏的人是人民群众。群众最可亲是因为他们勤劳朴实、忠信敦厚;群众最可敬是因为他们是财富的创造者，实践的主体，真正的衣食父母;群众最可怜是因为相对讲他们的劳动条件差一些，生活质量低一些，社会保障少一些，许多人属于困难群体、弱势群体;群众最可畏是因为在他们当中蕴藏着巨大的物质和精神能量，“水可载舟，亦能覆舟”，“防民之口，胜于防川”。心系群众如鱼得水，脱离群众似树断根。现在有的党员干部不是在密切联系群众，而是在密切隔开群众，热衷于与国际接轨，而忽略了与群众接轨。得民心者昌，失民心者亡。为人民服务，是共产党的天职，共产党人要以民为本，靠民作为，要强化民生意识和民生责任，时刻把群众的安危冷暖挂在心上。</w:t>
      </w:r>
    </w:p>
    <w:p>
      <w:pPr>
        <w:ind w:left="0" w:right="0" w:firstLine="560"/>
        <w:spacing w:before="450" w:after="450" w:line="312" w:lineRule="auto"/>
      </w:pPr>
      <w:r>
        <w:rPr>
          <w:rFonts w:ascii="宋体" w:hAnsi="宋体" w:eastAsia="宋体" w:cs="宋体"/>
          <w:color w:val="000"/>
          <w:sz w:val="28"/>
          <w:szCs w:val="28"/>
        </w:rPr>
        <w:t xml:space="preserve">　　2、强化务实意识。说是做的仆人，做是说的主人。假如不去实践，那么即使学富五车、满腹经纶，也只不过是多些浮华而已。x讲要“察实情、讲实话、鼓实劲、出实招、办实事、求实效”，做到这“六实”，才会有科学发展。贴进大地，才能听到自然的声音，要尊重客观规律和实际情况，切实做到调查不够不决策，条件不备不行动。“艺术家撒谎可恶，科学家撒谎可恨，政治家撒谎可怕。”党员领导干部一定要讲真话、听真话、不说大话、夸海口、提虚劲，言出必践，有诺必现。“宁可慢些，不要太急而出错误;宁可笨些，不要太巧而败事”。求真务实，真抓实干，才能做出经得起实践、人民、历史检验的实绩。把坚持的道路搞清楚，把前进的方向搞清楚，把工作的目的搞清楚，把发展的要求搞清楚，少做虚工、少做废工、少做窝工，这是实实在在的党性修养、实实在在的的党风廉政建设。</w:t>
      </w:r>
    </w:p>
    <w:p>
      <w:pPr>
        <w:ind w:left="0" w:right="0" w:firstLine="560"/>
        <w:spacing w:before="450" w:after="450" w:line="312" w:lineRule="auto"/>
      </w:pPr>
      <w:r>
        <w:rPr>
          <w:rFonts w:ascii="宋体" w:hAnsi="宋体" w:eastAsia="宋体" w:cs="宋体"/>
          <w:color w:val="000"/>
          <w:sz w:val="28"/>
          <w:szCs w:val="28"/>
        </w:rPr>
        <w:t xml:space="preserve">　　3、强化责任意识。责任意识是党性修养的试金石。一个人在社会上立足，无论是当领导、当下属，还是当丈夫、当妻子、当儿女，都要讲责任。一个人没有责任心，就会被人看不起，是无法立足于世的。当领导没有责任心，下属看不起你;当下属没有责任心，领导瞧不上你。因此说加强党性修养，强化责任意识是对每个党员的基本要求。责任意识强，就会在其位、谋取其政、行其权、负其责。相反，责任意识不强，工作就很难到位甚至缺位。这两年我国出现的这样那样的问题，发生这样那样的事故，往往与一些党员干部责任意识不强、工作不负责任直接相关。这些问题的存在，损害了党和政府的形象，影响了社会的和谐发展。如果不能得到有效解决，势必影响到党的方针、政策的贯彻落实。因此每个党员干部要切实加强党性修养，牢记肩负的重任和使命，牢记党和人民的重托，切实履行党和人民赋予的职责，对党负责，对人民负责，把思想统一到干事业上，把精力集中到做实事上，把功夫下到抓落实上，兢兢业业完成组织上交付的工作任务，不辜负党的嘱托和人民的期待。</w:t>
      </w:r>
    </w:p>
    <w:p>
      <w:pPr>
        <w:ind w:left="0" w:right="0" w:firstLine="560"/>
        <w:spacing w:before="450" w:after="450" w:line="312" w:lineRule="auto"/>
      </w:pPr>
      <w:r>
        <w:rPr>
          <w:rFonts w:ascii="宋体" w:hAnsi="宋体" w:eastAsia="宋体" w:cs="宋体"/>
          <w:color w:val="000"/>
          <w:sz w:val="28"/>
          <w:szCs w:val="28"/>
        </w:rPr>
        <w:t xml:space="preserve">　　4、强化廉洁意识。党员干部要有所作为，必须解放思想、勇于创新，但是一定不能走邪线、不能踩底线、不能触红线。这话浅白得一马平川，深奥得幽不见底，是活到老学到老都应记住的醒世之言。对党员领导干部而言，廉与德、能、勤、绩的关系就好比“1”和“0”的关系，一旦廉洁出了问题，一切都会否定。“物必自腐，而后虫生”所有的问题不必强调客观理由，关键是自己的问题，自己腐烂了，才会虫生。“道士要钱，背脊朝天。”“道士”以“道”作为自己的终身追求时，自然会看到淡名利，贫贱不移，富贵不淫，威武不屈，脊梁比山梁还要直。当“道士”转而求钱的时候，不得不向金钱弯腰，一味卑躬屈膝，尽显贪求身外之物者的屈辱。堪与“道士”相似的是那些表面庄严神圣的贪官，当他们不择手段捞取不义之财时，其人格的尊严早已被摔得粉碎。“无欲则刚”，“不可收买，是的政治美德”。保持清正廉洁，重在防微杜渐，贵在自我修养。党员干部要守得住清贫、耐得住寂寞、稳得住心神、经得往考验，强化廉洁意识，严守党纪国法，自觉做到秉公用权、不以权谋私，依法用权、不假公济私，廉洁用权。</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党风廉政建设总结汇报篇4</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　&gt;　一、提高政治站位。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　　&gt;二、牢记主体责任。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&gt;　　三、建全有效制度。制度就是规定，制度就是规矩。抓党风廉政建设必须建全各项规章制度，以制度规定人的言行。为了细化分解党风廉政建设任务，X局相继出台了《X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二是聚焦执纪问责，坚决支持纪委执纪问责。对腐败“零容忍”，坚持发现一起严查一起，为纪委排除干扰和阻力，做到领导有力“不松手”，持之以恒抓作风。三是坚持把纪律挺在前面，抓早抓小。不定期组织专项监督检查，形成震慑作用，全年没有出现一起违规使用公车、公款吃喝、兼职取酬公职人员问题等。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&gt;　　四、开展丰富活动。作为X市委组织部“基层党建红色品牌创建工作示范点”，X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　&gt;　五、存在问题和不足</w:t>
      </w:r>
    </w:p>
    <w:p>
      <w:pPr>
        <w:ind w:left="0" w:right="0" w:firstLine="560"/>
        <w:spacing w:before="450" w:after="450" w:line="312" w:lineRule="auto"/>
      </w:pPr>
      <w:r>
        <w:rPr>
          <w:rFonts w:ascii="宋体" w:hAnsi="宋体" w:eastAsia="宋体" w:cs="宋体"/>
          <w:color w:val="000"/>
          <w:sz w:val="28"/>
          <w:szCs w:val="28"/>
        </w:rPr>
        <w:t xml:space="preserve">　　（一）全面从严治党方面存在问题</w:t>
      </w:r>
    </w:p>
    <w:p>
      <w:pPr>
        <w:ind w:left="0" w:right="0" w:firstLine="560"/>
        <w:spacing w:before="450" w:after="450" w:line="312" w:lineRule="auto"/>
      </w:pPr>
      <w:r>
        <w:rPr>
          <w:rFonts w:ascii="宋体" w:hAnsi="宋体" w:eastAsia="宋体" w:cs="宋体"/>
          <w:color w:val="000"/>
          <w:sz w:val="28"/>
          <w:szCs w:val="28"/>
        </w:rPr>
        <w:t xml:space="preserve">　　（二）落实反腐败工作和作风建设方面存在问题</w:t>
      </w:r>
    </w:p>
    <w:p>
      <w:pPr>
        <w:ind w:left="0" w:right="0" w:firstLine="560"/>
        <w:spacing w:before="450" w:after="450" w:line="312" w:lineRule="auto"/>
      </w:pPr>
      <w:r>
        <w:rPr>
          <w:rFonts w:ascii="宋体" w:hAnsi="宋体" w:eastAsia="宋体" w:cs="宋体"/>
          <w:color w:val="000"/>
          <w:sz w:val="28"/>
          <w:szCs w:val="28"/>
        </w:rPr>
        <w:t xml:space="preserve">　&gt;　六、202_年工作计划</w:t>
      </w:r>
    </w:p>
    <w:p>
      <w:pPr>
        <w:ind w:left="0" w:right="0" w:firstLine="560"/>
        <w:spacing w:before="450" w:after="450" w:line="312" w:lineRule="auto"/>
      </w:pPr>
      <w:r>
        <w:rPr>
          <w:rFonts w:ascii="宋体" w:hAnsi="宋体" w:eastAsia="宋体" w:cs="宋体"/>
          <w:color w:val="000"/>
          <w:sz w:val="28"/>
          <w:szCs w:val="28"/>
        </w:rPr>
        <w:t xml:space="preserve">　　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　　（一）抓主体责任落实，明确责任目标。</w:t>
      </w:r>
    </w:p>
    <w:p>
      <w:pPr>
        <w:ind w:left="0" w:right="0" w:firstLine="560"/>
        <w:spacing w:before="450" w:after="450" w:line="312" w:lineRule="auto"/>
      </w:pPr>
      <w:r>
        <w:rPr>
          <w:rFonts w:ascii="宋体" w:hAnsi="宋体" w:eastAsia="宋体" w:cs="宋体"/>
          <w:color w:val="000"/>
          <w:sz w:val="28"/>
          <w:szCs w:val="28"/>
        </w:rPr>
        <w:t xml:space="preserve">　　（二）抓选人用人责任落实，严防不正之风。</w:t>
      </w:r>
    </w:p>
    <w:p>
      <w:pPr>
        <w:ind w:left="0" w:right="0" w:firstLine="560"/>
        <w:spacing w:before="450" w:after="450" w:line="312" w:lineRule="auto"/>
      </w:pPr>
      <w:r>
        <w:rPr>
          <w:rFonts w:ascii="宋体" w:hAnsi="宋体" w:eastAsia="宋体" w:cs="宋体"/>
          <w:color w:val="000"/>
          <w:sz w:val="28"/>
          <w:szCs w:val="28"/>
        </w:rPr>
        <w:t xml:space="preserve">　　（三）抓监督责任落实，层层传导压力。</w:t>
      </w:r>
    </w:p>
    <w:p>
      <w:pPr>
        <w:ind w:left="0" w:right="0" w:firstLine="560"/>
        <w:spacing w:before="450" w:after="450" w:line="312" w:lineRule="auto"/>
      </w:pPr>
      <w:r>
        <w:rPr>
          <w:rFonts w:ascii="宋体" w:hAnsi="宋体" w:eastAsia="宋体" w:cs="宋体"/>
          <w:color w:val="000"/>
          <w:sz w:val="28"/>
          <w:szCs w:val="28"/>
        </w:rPr>
        <w:t xml:space="preserve">　　（四）抓教育责任落实，加强廉政建设。</w:t>
      </w:r>
    </w:p>
    <w:p>
      <w:pPr>
        <w:ind w:left="0" w:right="0" w:firstLine="560"/>
        <w:spacing w:before="450" w:after="450" w:line="312" w:lineRule="auto"/>
      </w:pPr>
      <w:r>
        <w:rPr>
          <w:rFonts w:ascii="宋体" w:hAnsi="宋体" w:eastAsia="宋体" w:cs="宋体"/>
          <w:color w:val="000"/>
          <w:sz w:val="28"/>
          <w:szCs w:val="28"/>
        </w:rPr>
        <w:t xml:space="preserve">　　（五）抓示范责任落实，加强干部管理。</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党风廉政建设总结汇报篇5</w:t>
      </w:r>
    </w:p>
    <w:p>
      <w:pPr>
        <w:ind w:left="0" w:right="0" w:firstLine="560"/>
        <w:spacing w:before="450" w:after="450" w:line="312" w:lineRule="auto"/>
      </w:pPr>
      <w:r>
        <w:rPr>
          <w:rFonts w:ascii="宋体" w:hAnsi="宋体" w:eastAsia="宋体" w:cs="宋体"/>
          <w:color w:val="000"/>
          <w:sz w:val="28"/>
          <w:szCs w:val="28"/>
        </w:rPr>
        <w:t xml:space="preserve">　　第四季度按照市委、纪委关于落实党风，廉政建设的部署和要求，深入贯彻党的十九大精神，贯彻习近平总书记系列重要讲话精神，立足我局实际，强化措施，狠抓落实，积极主动地研展工作，使我局出现了党风廉政建设与环保工作齐头并进、协调发展的良好局面，有力地促进了社会各项事业的健康发展。现将202_年度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(一)强化领导，全面落实党风廉政建设责任。</w:t>
      </w:r>
    </w:p>
    <w:p>
      <w:pPr>
        <w:ind w:left="0" w:right="0" w:firstLine="560"/>
        <w:spacing w:before="450" w:after="450" w:line="312" w:lineRule="auto"/>
      </w:pPr>
      <w:r>
        <w:rPr>
          <w:rFonts w:ascii="宋体" w:hAnsi="宋体" w:eastAsia="宋体" w:cs="宋体"/>
          <w:color w:val="000"/>
          <w:sz w:val="28"/>
          <w:szCs w:val="28"/>
        </w:rPr>
        <w:t xml:space="preserve">　　严格落实“一岗双责”责任，按照主要领导负总责、分管领导分块抓、股室具体抓的工作原则，做到一级抓一级、层层抓落实、人人明责任，深入推进党风廉政建设。一是抓责任到位。按照“一岗双责”要求，严格对照党风廉政责任状内容，由领导带头对标对表工作责任，细化工作措施，确保责任落实到人。二是抓落实。党组积极听取各级巡视、督查、检查、巡察、审计等反馈问题整改情况，确保时限内完成。同时积极开展交心谈心及提醒谈话，积极开展挂联基层党组织工作，深入调查党风廉政工作开展情况。</w:t>
      </w:r>
    </w:p>
    <w:p>
      <w:pPr>
        <w:ind w:left="0" w:right="0" w:firstLine="560"/>
        <w:spacing w:before="450" w:after="450" w:line="312" w:lineRule="auto"/>
      </w:pPr>
      <w:r>
        <w:rPr>
          <w:rFonts w:ascii="宋体" w:hAnsi="宋体" w:eastAsia="宋体" w:cs="宋体"/>
          <w:color w:val="000"/>
          <w:sz w:val="28"/>
          <w:szCs w:val="28"/>
        </w:rPr>
        <w:t xml:space="preserve">　　(二)加强教育，提高干部职工廉洁自律意识。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　　1.强化学习。利用党组理论中心组学习、党支部学习、干部职工学习等，重点学习《习近平谈治国理政(第三卷)》《中国共产党党组工作条例》《怒江州扶贫领域违纪违法典型案例》《党委(党组)意识形态工作责任制实施办法》等，确保干部职工政治理论、法律学习得到加强。专题研究党风廉政建设工作2 次、意识形态工作1次，并加大督促检查力度，做到组织领导到位、措施落实到位。率先垂，带头增强“一岗双责”意识，开展集体廉政谈话1次，上廉政党课1次，开展党风廉政宣传教育活动、学习4次，对照检视1次，认真做好上级纪检监察机关交办的各项工作任务。</w:t>
      </w:r>
    </w:p>
    <w:p>
      <w:pPr>
        <w:ind w:left="0" w:right="0" w:firstLine="560"/>
        <w:spacing w:before="450" w:after="450" w:line="312" w:lineRule="auto"/>
      </w:pPr>
      <w:r>
        <w:rPr>
          <w:rFonts w:ascii="宋体" w:hAnsi="宋体" w:eastAsia="宋体" w:cs="宋体"/>
          <w:color w:val="000"/>
          <w:sz w:val="28"/>
          <w:szCs w:val="28"/>
        </w:rPr>
        <w:t xml:space="preserve">　　2.开展警示教育。按照要求，组织开展孙小果案、重大统计违纪违法案件“以案释法”警示教育，学习习近平总书记关于统计工作重要论述及中央有关文件精神、统计典型违法案例等。通过警示教育，加强了党员特别是领导干部的法纪教育，教育引导广大党员特别是领导干部增强法纪意识，决不逾越红线;</w:t>
      </w:r>
    </w:p>
    <w:p>
      <w:pPr>
        <w:ind w:left="0" w:right="0" w:firstLine="560"/>
        <w:spacing w:before="450" w:after="450" w:line="312" w:lineRule="auto"/>
      </w:pPr>
      <w:r>
        <w:rPr>
          <w:rFonts w:ascii="宋体" w:hAnsi="宋体" w:eastAsia="宋体" w:cs="宋体"/>
          <w:color w:val="000"/>
          <w:sz w:val="28"/>
          <w:szCs w:val="28"/>
        </w:rPr>
        <w:t xml:space="preserve">　　(三)抓好党建，全面发挥党员的模范带头作用。</w:t>
      </w:r>
    </w:p>
    <w:p>
      <w:pPr>
        <w:ind w:left="0" w:right="0" w:firstLine="560"/>
        <w:spacing w:before="450" w:after="450" w:line="312" w:lineRule="auto"/>
      </w:pPr>
      <w:r>
        <w:rPr>
          <w:rFonts w:ascii="宋体" w:hAnsi="宋体" w:eastAsia="宋体" w:cs="宋体"/>
          <w:color w:val="000"/>
          <w:sz w:val="28"/>
          <w:szCs w:val="28"/>
        </w:rPr>
        <w:t xml:space="preserve">　　推广使用“云岭先锋”、“学习强国”手机APP，使用率达100%。严格执行“三会一课”制度、组织生活制度、谈心谈话制度等。推行党务信息公开和“云岭先锋”志愿服务，设立党务公开专栏。六是全面推广“5+1菜单式支部主题党日”“党员政治生日”活动，根据“5+1”支部主题党日，每月制定方案，丰富党支部学习内容和党组织活动形式，充分调动党员活动积极性，党员政治生日，开展谈心谈话;全面规范落实“积分评定”“党费日”制度。</w:t>
      </w:r>
    </w:p>
    <w:p>
      <w:pPr>
        <w:ind w:left="0" w:right="0" w:firstLine="560"/>
        <w:spacing w:before="450" w:after="450" w:line="312" w:lineRule="auto"/>
      </w:pPr>
      <w:r>
        <w:rPr>
          <w:rFonts w:ascii="宋体" w:hAnsi="宋体" w:eastAsia="宋体" w:cs="宋体"/>
          <w:color w:val="000"/>
          <w:sz w:val="28"/>
          <w:szCs w:val="28"/>
        </w:rPr>
        <w:t xml:space="preserve">　　(四)坚决纠正形式主义和官僚主义。以开展“行政效能大提速”活动为抓手，从严查纠知行不一、只说不做之风，从严查纠报喜藏忧、弄虚作假之风，从严查纠不切实际、简单机械之风，从严查纠隐形变异、享乐奢靡之风，从严查纠特权思想和特权现象，坚决整治“门好进、脸好看、事难办”、“用会议落实会议”、“表太多调门高、行动少落实差”等问题。开展“转变工作作风改善发展环境建设年”行动，大力倡导干在实处、走在前列，着力纠正党员干部爱惜羽毛、回避矛盾、慵懒无为、落实不力、效率低下等问题，在全局系统营造改革创新、务实高效、优质便民的良好政务环境。</w:t>
      </w:r>
    </w:p>
    <w:p>
      <w:pPr>
        <w:ind w:left="0" w:right="0" w:firstLine="560"/>
        <w:spacing w:before="450" w:after="450" w:line="312" w:lineRule="auto"/>
      </w:pPr>
      <w:r>
        <w:rPr>
          <w:rFonts w:ascii="宋体" w:hAnsi="宋体" w:eastAsia="宋体" w:cs="宋体"/>
          <w:color w:val="000"/>
          <w:sz w:val="28"/>
          <w:szCs w:val="28"/>
        </w:rPr>
        <w:t xml:space="preserve">　　(五)加强廉政风险防控工作，严格遵守制度。</w:t>
      </w:r>
    </w:p>
    <w:p>
      <w:pPr>
        <w:ind w:left="0" w:right="0" w:firstLine="560"/>
        <w:spacing w:before="450" w:after="450" w:line="312" w:lineRule="auto"/>
      </w:pPr>
      <w:r>
        <w:rPr>
          <w:rFonts w:ascii="宋体" w:hAnsi="宋体" w:eastAsia="宋体" w:cs="宋体"/>
          <w:color w:val="000"/>
          <w:sz w:val="28"/>
          <w:szCs w:val="28"/>
        </w:rPr>
        <w:t xml:space="preserve">　　一是对照八项规定内容，开展重要人员、重要岗位分析排查工作，用防范风险机制，防止出现违反规定行为。二是紧盯分管领导、办公室、财务室等重要岗位执行工作，建立从严审核制度，严格审批流程，遵守财经制度，下乡、出差、文件发文、会议安排部署、接待、公车等工作做到从轻从简，严守八项规定。</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一是少数党员作风转变不到位，不作为、慢作为现象还存在;二是有的组织观念淡薄，自由主义思想还存在;三是有的无所事事、指指点点;有的事不关己，对待工作不闻不问。</w:t>
      </w:r>
    </w:p>
    <w:p>
      <w:pPr>
        <w:ind w:left="0" w:right="0" w:firstLine="560"/>
        <w:spacing w:before="450" w:after="450" w:line="312" w:lineRule="auto"/>
      </w:pPr>
      <w:r>
        <w:rPr>
          <w:rFonts w:ascii="宋体" w:hAnsi="宋体" w:eastAsia="宋体" w:cs="宋体"/>
          <w:color w:val="000"/>
          <w:sz w:val="28"/>
          <w:szCs w:val="28"/>
        </w:rPr>
        <w:t xml:space="preserve">　&gt;　三、下一步工作重点</w:t>
      </w:r>
    </w:p>
    <w:p>
      <w:pPr>
        <w:ind w:left="0" w:right="0" w:firstLine="560"/>
        <w:spacing w:before="450" w:after="450" w:line="312" w:lineRule="auto"/>
      </w:pPr>
      <w:r>
        <w:rPr>
          <w:rFonts w:ascii="宋体" w:hAnsi="宋体" w:eastAsia="宋体" w:cs="宋体"/>
          <w:color w:val="000"/>
          <w:sz w:val="28"/>
          <w:szCs w:val="28"/>
        </w:rPr>
        <w:t xml:space="preserve">　　(一)提高学习能力。一是深入学习十九届五中全会精神，增强“四个意识”，坚定“四个自信”，做到“两个维护”;二是继续强化学习法律法规。加强《民法典》等法律法规，以及业务知识，做好依法行政，不越法律红线</w:t>
      </w:r>
    </w:p>
    <w:p>
      <w:pPr>
        <w:ind w:left="0" w:right="0" w:firstLine="560"/>
        <w:spacing w:before="450" w:after="450" w:line="312" w:lineRule="auto"/>
      </w:pPr>
      <w:r>
        <w:rPr>
          <w:rFonts w:ascii="宋体" w:hAnsi="宋体" w:eastAsia="宋体" w:cs="宋体"/>
          <w:color w:val="000"/>
          <w:sz w:val="28"/>
          <w:szCs w:val="28"/>
        </w:rPr>
        <w:t xml:space="preserve">　　(二)强化“一岗双责”落实。紧紧抓住主体责任这个“牛鼻子”，加强党员干部日常教育、管理和监督;格落实中央八项规定精神及其实施细则，大力弘扬厉行节约、爱惜粮食的传统美德，坚决杜绝“舌尖上的浪费”;时刻把纪律规矩挺在前面，严守政治纪律政治规矩，持续涵养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党风廉政建设总结汇报篇6</w:t>
      </w:r>
    </w:p>
    <w:p>
      <w:pPr>
        <w:ind w:left="0" w:right="0" w:firstLine="560"/>
        <w:spacing w:before="450" w:after="450" w:line="312" w:lineRule="auto"/>
      </w:pPr>
      <w:r>
        <w:rPr>
          <w:rFonts w:ascii="宋体" w:hAnsi="宋体" w:eastAsia="宋体" w:cs="宋体"/>
          <w:color w:val="000"/>
          <w:sz w:val="28"/>
          <w:szCs w:val="28"/>
        </w:rPr>
        <w:t xml:space="preserve">　　**年，在市委、市政府的正确领导下，根据局党组分工，我分管行发科、质管办、执法大队、法制科和驻村帮扶工作。现将一年来履职履责情况汇报如下：</w:t>
      </w:r>
    </w:p>
    <w:p>
      <w:pPr>
        <w:ind w:left="0" w:right="0" w:firstLine="560"/>
        <w:spacing w:before="450" w:after="450" w:line="312" w:lineRule="auto"/>
      </w:pPr>
      <w:r>
        <w:rPr>
          <w:rFonts w:ascii="宋体" w:hAnsi="宋体" w:eastAsia="宋体" w:cs="宋体"/>
          <w:color w:val="000"/>
          <w:sz w:val="28"/>
          <w:szCs w:val="28"/>
        </w:rPr>
        <w:t xml:space="preserve">&gt;　　一、履行党建工作责任制情况</w:t>
      </w:r>
    </w:p>
    <w:p>
      <w:pPr>
        <w:ind w:left="0" w:right="0" w:firstLine="560"/>
        <w:spacing w:before="450" w:after="450" w:line="312" w:lineRule="auto"/>
      </w:pPr>
      <w:r>
        <w:rPr>
          <w:rFonts w:ascii="宋体" w:hAnsi="宋体" w:eastAsia="宋体" w:cs="宋体"/>
          <w:color w:val="000"/>
          <w:sz w:val="28"/>
          <w:szCs w:val="28"/>
        </w:rPr>
        <w:t xml:space="preserve">　　回顾今年我履职党风廉政建设的情况，认为突出抓了以下四个方面：</w:t>
      </w:r>
    </w:p>
    <w:p>
      <w:pPr>
        <w:ind w:left="0" w:right="0" w:firstLine="560"/>
        <w:spacing w:before="450" w:after="450" w:line="312" w:lineRule="auto"/>
      </w:pPr>
      <w:r>
        <w:rPr>
          <w:rFonts w:ascii="宋体" w:hAnsi="宋体" w:eastAsia="宋体" w:cs="宋体"/>
          <w:color w:val="000"/>
          <w:sz w:val="28"/>
          <w:szCs w:val="28"/>
        </w:rPr>
        <w:t xml:space="preserve">　　1.认真学习党的十九大会议精神。当前和今后一个时期，全党全国的首要政治任务就是深入学习宣传贯彻党的十九大精神。一是我认真学习了xxxx报告原文，报告大气磅礴、内容丰富，3万多字的报告纵观历史、展望未来，浓缩了五年来中国共产党治国理政的经验和启示，描绘了从现在到20xx年乃至本世纪中叶的宏伟蓝图;二是积极参加各种学习讨论活动，如红星云学习中，凡涉及十九大精神的内容，一篇都不落下;三是紧密结合本职工作，认真落实国家粮食战略安全的职责，深刻领会、准确把握、认真落实“把中国人的饭碗牢牢端在自己手中”的指示精神，确保中国人的饭碗装中国粮。</w:t>
      </w:r>
    </w:p>
    <w:p>
      <w:pPr>
        <w:ind w:left="0" w:right="0" w:firstLine="560"/>
        <w:spacing w:before="450" w:after="450" w:line="312" w:lineRule="auto"/>
      </w:pPr>
      <w:r>
        <w:rPr>
          <w:rFonts w:ascii="宋体" w:hAnsi="宋体" w:eastAsia="宋体" w:cs="宋体"/>
          <w:color w:val="000"/>
          <w:sz w:val="28"/>
          <w:szCs w:val="28"/>
        </w:rPr>
        <w:t xml:space="preserve">　　2.认真参加“两学一做”专题教育。“两学一做”专题教育是党中央的决策部署，是党建工作经常化、常规化的载体，结合我市粮食系统的实际情况，认真落实了省市委继续开展“两学一做”专题教育实施方案，规定的动作项项落实到位，做到了专题教育与粮食工作两不误两促进。</w:t>
      </w:r>
    </w:p>
    <w:p>
      <w:pPr>
        <w:ind w:left="0" w:right="0" w:firstLine="560"/>
        <w:spacing w:before="450" w:after="450" w:line="312" w:lineRule="auto"/>
      </w:pPr>
      <w:r>
        <w:rPr>
          <w:rFonts w:ascii="宋体" w:hAnsi="宋体" w:eastAsia="宋体" w:cs="宋体"/>
          <w:color w:val="000"/>
          <w:sz w:val="28"/>
          <w:szCs w:val="28"/>
        </w:rPr>
        <w:t xml:space="preserve">　　3.认真落实“两个责任”谈话制度。为保证党风廉政建设“两个责任”谈话制度落到实处，拟定了与分管科室负责人、干部谈话的实施方案，确定了七个方面的谈话内容，实行了“九个必谈”，本人采取集体谈话和个别交谈的形式，参与了例行谈话11人次，干部任前谈话3人次，“两个同时”谈话12人次。</w:t>
      </w:r>
    </w:p>
    <w:p>
      <w:pPr>
        <w:ind w:left="0" w:right="0" w:firstLine="560"/>
        <w:spacing w:before="450" w:after="450" w:line="312" w:lineRule="auto"/>
      </w:pPr>
      <w:r>
        <w:rPr>
          <w:rFonts w:ascii="宋体" w:hAnsi="宋体" w:eastAsia="宋体" w:cs="宋体"/>
          <w:color w:val="000"/>
          <w:sz w:val="28"/>
          <w:szCs w:val="28"/>
        </w:rPr>
        <w:t xml:space="preserve">　　4.突出抓了分管科室干部队伍业务素质的提高。去年是我局干部队伍建设特殊的一年，全年市局机关选配科级干部12名，新招录公务员或参照管理工作人员5名，财政全额拨款的事业单位工作人员5名。今年执法大队和质管办又新招了3名，新任科长和新招人员以充实业务科室为主，业务素质的培训和提高是当务之急。采取了请进来、走出去的办法培训，全年请专家上门辅导5场次，派干部外出跟班9人次，有力地促进了干部队伍业务水平的提高。</w:t>
      </w:r>
    </w:p>
    <w:p>
      <w:pPr>
        <w:ind w:left="0" w:right="0" w:firstLine="560"/>
        <w:spacing w:before="450" w:after="450" w:line="312" w:lineRule="auto"/>
      </w:pPr>
      <w:r>
        <w:rPr>
          <w:rFonts w:ascii="宋体" w:hAnsi="宋体" w:eastAsia="宋体" w:cs="宋体"/>
          <w:color w:val="000"/>
          <w:sz w:val="28"/>
          <w:szCs w:val="28"/>
        </w:rPr>
        <w:t xml:space="preserve">&gt;　　二、履行岗位职责情况</w:t>
      </w:r>
    </w:p>
    <w:p>
      <w:pPr>
        <w:ind w:left="0" w:right="0" w:firstLine="560"/>
        <w:spacing w:before="450" w:after="450" w:line="312" w:lineRule="auto"/>
      </w:pPr>
      <w:r>
        <w:rPr>
          <w:rFonts w:ascii="宋体" w:hAnsi="宋体" w:eastAsia="宋体" w:cs="宋体"/>
          <w:color w:val="000"/>
          <w:sz w:val="28"/>
          <w:szCs w:val="28"/>
        </w:rPr>
        <w:t xml:space="preserve">　　1、勤学习。我深知学习的重要性，力求把学习作为一种追求、一种修养、一种境界。今年突出加强了三个方面的学习，一是系统地学习了党的十九大会议精神，坚决拥护以xx为核心的党中央领导集体，从思想上、行动上统一到党中央的决策部署中来。每次参加集中学习，除认真做好组织工作外，我都能做到认真听课，认真记录，认真思考。二是学习了粮食业务知识，迅速适应分工调整，行业发展和质量管理有新进步。三是认真学习了粮食工作方面的法规和政策，加大库存检查和依法办案的力度，法治政府建设有序推进，“大快严”活动有声有色、有成效。超标粮处置监管工作好于预期。</w:t>
      </w:r>
    </w:p>
    <w:p>
      <w:pPr>
        <w:ind w:left="0" w:right="0" w:firstLine="560"/>
        <w:spacing w:before="450" w:after="450" w:line="312" w:lineRule="auto"/>
      </w:pPr>
      <w:r>
        <w:rPr>
          <w:rFonts w:ascii="宋体" w:hAnsi="宋体" w:eastAsia="宋体" w:cs="宋体"/>
          <w:color w:val="000"/>
          <w:sz w:val="28"/>
          <w:szCs w:val="28"/>
        </w:rPr>
        <w:t xml:space="preserve">　　2、讲维护。讲维护、讲服从是一个干部的起码要求。首先是服从工作安排。今年元月份调到粮食局工作，乐意服从局党组分工安排，任劳任怨做好分管工作;其次是维护班子团结。团结是一个班子的生命，我能自觉地尽力地维护大局、维护统一;再次是积极沟通配合。在工作中我与其他班子成员勤通气、勤商量，大事讲原则，小事讲风格。</w:t>
      </w:r>
    </w:p>
    <w:p>
      <w:pPr>
        <w:ind w:left="0" w:right="0" w:firstLine="560"/>
        <w:spacing w:before="450" w:after="450" w:line="312" w:lineRule="auto"/>
      </w:pPr>
      <w:r>
        <w:rPr>
          <w:rFonts w:ascii="宋体" w:hAnsi="宋体" w:eastAsia="宋体" w:cs="宋体"/>
          <w:color w:val="000"/>
          <w:sz w:val="28"/>
          <w:szCs w:val="28"/>
        </w:rPr>
        <w:t xml:space="preserve">　　3、尽职责。干好本职工作是衡量干部是否称职的核心。我认为我分管的各项工作在各位科室负责人的努力下都取得了好的成绩。如今年实施中国优质粮油工程以来，桃源县、鼎城区被列入全省十个全国好粮油示范县，3个县被列入第一批产后服务中心体系建设，四个县被列入第一批县级粮食质量检验监测机构建设，分两批争取中央预算内建仓补助17万吨，为11个项目争取到省财政千亿产业贴息补助，全市全年争取国家、省财政补助资金九千万元。又如驻村帮扶工作，组织联点市领导调度会三次，超额完成今年贫困人口脱贫任务，落实300多万元项目资金改善贫困面貌。</w:t>
      </w:r>
    </w:p>
    <w:p>
      <w:pPr>
        <w:ind w:left="0" w:right="0" w:firstLine="560"/>
        <w:spacing w:before="450" w:after="450" w:line="312" w:lineRule="auto"/>
      </w:pPr>
      <w:r>
        <w:rPr>
          <w:rFonts w:ascii="宋体" w:hAnsi="宋体" w:eastAsia="宋体" w:cs="宋体"/>
          <w:color w:val="000"/>
          <w:sz w:val="28"/>
          <w:szCs w:val="28"/>
        </w:rPr>
        <w:t xml:space="preserve">　　4、守纪律。尽管粮食部门是弱势部门，但我分管的工作也与干部任免、公款接待打交道，反腐廉洁教育不能放松。我自认为突出抓了三手，一手是认真履行了党风廉政建设责任制。在平常工作生活中做到“三对照”，时刻对照党纪党规，法律法规，时刻对照党组织关于党风廉政建设的部署要求，时刻对照人民群众的期望，用“三对照”规范自己的行为。二手是认真参加每一次廉洁教育活动，按照分工，局党组组织的廉政党课、廉洁教育专题活动我都认真筹备抓落实。通过接受教育，进一步领会反腐倡廉的意义、目标及要求，增强反腐倡廉的自觉性。三手是严格执行中央八项规定、省委九项、市委十项规定，带头遵守单位制定的各项规章制度，特别是公款接待、公车使用方面严格按照规定，不搞变通，不打擦边球。</w:t>
      </w:r>
    </w:p>
    <w:p>
      <w:pPr>
        <w:ind w:left="0" w:right="0" w:firstLine="560"/>
        <w:spacing w:before="450" w:after="450" w:line="312" w:lineRule="auto"/>
      </w:pPr>
      <w:r>
        <w:rPr>
          <w:rFonts w:ascii="宋体" w:hAnsi="宋体" w:eastAsia="宋体" w:cs="宋体"/>
          <w:color w:val="000"/>
          <w:sz w:val="28"/>
          <w:szCs w:val="28"/>
        </w:rPr>
        <w:t xml:space="preserve">　　将个人有关情况报告如下：</w:t>
      </w:r>
    </w:p>
    <w:p>
      <w:pPr>
        <w:ind w:left="0" w:right="0" w:firstLine="560"/>
        <w:spacing w:before="450" w:after="450" w:line="312" w:lineRule="auto"/>
      </w:pPr>
      <w:r>
        <w:rPr>
          <w:rFonts w:ascii="宋体" w:hAnsi="宋体" w:eastAsia="宋体" w:cs="宋体"/>
          <w:color w:val="000"/>
          <w:sz w:val="28"/>
          <w:szCs w:val="28"/>
        </w:rPr>
        <w:t xml:space="preserve">　　1、严格按规定填写并上报了领导干部个人有关事项报告表。</w:t>
      </w:r>
    </w:p>
    <w:p>
      <w:pPr>
        <w:ind w:left="0" w:right="0" w:firstLine="560"/>
        <w:spacing w:before="450" w:after="450" w:line="312" w:lineRule="auto"/>
      </w:pPr>
      <w:r>
        <w:rPr>
          <w:rFonts w:ascii="宋体" w:hAnsi="宋体" w:eastAsia="宋体" w:cs="宋体"/>
          <w:color w:val="000"/>
          <w:sz w:val="28"/>
          <w:szCs w:val="28"/>
        </w:rPr>
        <w:t xml:space="preserve">　　2、妻子,赵红玉，鼎城区花船庙小学教师;女儿，易琳琳，华中科技大学在读博士。</w:t>
      </w:r>
    </w:p>
    <w:p>
      <w:pPr>
        <w:ind w:left="0" w:right="0" w:firstLine="560"/>
        <w:spacing w:before="450" w:after="450" w:line="312" w:lineRule="auto"/>
      </w:pPr>
      <w:r>
        <w:rPr>
          <w:rFonts w:ascii="宋体" w:hAnsi="宋体" w:eastAsia="宋体" w:cs="宋体"/>
          <w:color w:val="000"/>
          <w:sz w:val="28"/>
          <w:szCs w:val="28"/>
        </w:rPr>
        <w:t xml:space="preserve">　　3、没有收送礼品、礼金和消费卡。</w:t>
      </w:r>
    </w:p>
    <w:p>
      <w:pPr>
        <w:ind w:left="0" w:right="0" w:firstLine="560"/>
        <w:spacing w:before="450" w:after="450" w:line="312" w:lineRule="auto"/>
      </w:pPr>
      <w:r>
        <w:rPr>
          <w:rFonts w:ascii="宋体" w:hAnsi="宋体" w:eastAsia="宋体" w:cs="宋体"/>
          <w:color w:val="000"/>
          <w:sz w:val="28"/>
          <w:szCs w:val="28"/>
        </w:rPr>
        <w:t xml:space="preserve">　　4、没有接受可能影响公正执行公务的宴请或者旅游、健身、娱乐等活动。</w:t>
      </w:r>
    </w:p>
    <w:p>
      <w:pPr>
        <w:ind w:left="0" w:right="0" w:firstLine="560"/>
        <w:spacing w:before="450" w:after="450" w:line="312" w:lineRule="auto"/>
      </w:pPr>
      <w:r>
        <w:rPr>
          <w:rFonts w:ascii="宋体" w:hAnsi="宋体" w:eastAsia="宋体" w:cs="宋体"/>
          <w:color w:val="000"/>
          <w:sz w:val="28"/>
          <w:szCs w:val="28"/>
        </w:rPr>
        <w:t xml:space="preserve">　　5、没有从事经商办企业、兼职取酬、投资入股等营利活动，没有利用职权或者职务上的影响为他人谋取私利等情况。</w:t>
      </w:r>
    </w:p>
    <w:p>
      <w:pPr>
        <w:ind w:left="0" w:right="0" w:firstLine="560"/>
        <w:spacing w:before="450" w:after="450" w:line="312" w:lineRule="auto"/>
      </w:pPr>
      <w:r>
        <w:rPr>
          <w:rFonts w:ascii="宋体" w:hAnsi="宋体" w:eastAsia="宋体" w:cs="宋体"/>
          <w:color w:val="000"/>
          <w:sz w:val="28"/>
          <w:szCs w:val="28"/>
        </w:rPr>
        <w:t xml:space="preserve">　　6、严格遵守办公用房、公务用车的规定，没有操办婚丧喜庆事宜。</w:t>
      </w:r>
    </w:p>
    <w:p>
      <w:pPr>
        <w:ind w:left="0" w:right="0" w:firstLine="560"/>
        <w:spacing w:before="450" w:after="450" w:line="312" w:lineRule="auto"/>
      </w:pPr>
      <w:r>
        <w:rPr>
          <w:rFonts w:ascii="宋体" w:hAnsi="宋体" w:eastAsia="宋体" w:cs="宋体"/>
          <w:color w:val="000"/>
          <w:sz w:val="28"/>
          <w:szCs w:val="28"/>
        </w:rPr>
        <w:t xml:space="preserve">　　7、个人严格按规定使用“三公”经费。</w:t>
      </w:r>
    </w:p>
    <w:p>
      <w:pPr>
        <w:ind w:left="0" w:right="0" w:firstLine="560"/>
        <w:spacing w:before="450" w:after="450" w:line="312" w:lineRule="auto"/>
      </w:pPr>
      <w:r>
        <w:rPr>
          <w:rFonts w:ascii="宋体" w:hAnsi="宋体" w:eastAsia="宋体" w:cs="宋体"/>
          <w:color w:val="000"/>
          <w:sz w:val="28"/>
          <w:szCs w:val="28"/>
        </w:rPr>
        <w:t xml:space="preserve">　　8、严格遵守公务接待相关制度，没有发生一起违反制度的公务接待。</w:t>
      </w:r>
    </w:p>
    <w:p>
      <w:pPr>
        <w:ind w:left="0" w:right="0" w:firstLine="560"/>
        <w:spacing w:before="450" w:after="450" w:line="312" w:lineRule="auto"/>
      </w:pPr>
      <w:r>
        <w:rPr>
          <w:rFonts w:ascii="宋体" w:hAnsi="宋体" w:eastAsia="宋体" w:cs="宋体"/>
          <w:color w:val="000"/>
          <w:sz w:val="28"/>
          <w:szCs w:val="28"/>
        </w:rPr>
        <w:t xml:space="preserve">　　9、没有插手干预干部选拔任用、工程建设、执纪执法、司法活动等。</w:t>
      </w:r>
    </w:p>
    <w:p>
      <w:pPr>
        <w:ind w:left="0" w:right="0" w:firstLine="560"/>
        <w:spacing w:before="450" w:after="450" w:line="312" w:lineRule="auto"/>
      </w:pPr>
      <w:r>
        <w:rPr>
          <w:rFonts w:ascii="宋体" w:hAnsi="宋体" w:eastAsia="宋体" w:cs="宋体"/>
          <w:color w:val="000"/>
          <w:sz w:val="28"/>
          <w:szCs w:val="28"/>
        </w:rPr>
        <w:t xml:space="preserve">　　10、没有接受纪检机关谈话函询。</w:t>
      </w:r>
    </w:p>
    <w:p>
      <w:pPr>
        <w:ind w:left="0" w:right="0" w:firstLine="560"/>
        <w:spacing w:before="450" w:after="450" w:line="312" w:lineRule="auto"/>
      </w:pPr>
      <w:r>
        <w:rPr>
          <w:rFonts w:ascii="宋体" w:hAnsi="宋体" w:eastAsia="宋体" w:cs="宋体"/>
          <w:color w:val="000"/>
          <w:sz w:val="28"/>
          <w:szCs w:val="28"/>
        </w:rPr>
        <w:t xml:space="preserve">　　11、按照党员领导干部要求，净化社交圈、朋友圈、生活圈。在工作生活中，在社会交往中，严格执行党内政治生活准则的规定，严格遵守党的六大纪律。</w:t>
      </w:r>
    </w:p>
    <w:p>
      <w:pPr>
        <w:ind w:left="0" w:right="0" w:firstLine="560"/>
        <w:spacing w:before="450" w:after="450" w:line="312" w:lineRule="auto"/>
      </w:pPr>
      <w:r>
        <w:rPr>
          <w:rFonts w:ascii="宋体" w:hAnsi="宋体" w:eastAsia="宋体" w:cs="宋体"/>
          <w:color w:val="000"/>
          <w:sz w:val="28"/>
          <w:szCs w:val="28"/>
        </w:rPr>
        <w:t xml:space="preserve">　　12、遵守社会公德、家庭美德，做好良好形象市民、和谐家庭。</w:t>
      </w:r>
    </w:p>
    <w:p>
      <w:pPr>
        <w:ind w:left="0" w:right="0" w:firstLine="560"/>
        <w:spacing w:before="450" w:after="450" w:line="312" w:lineRule="auto"/>
      </w:pPr>
      <w:r>
        <w:rPr>
          <w:rFonts w:ascii="宋体" w:hAnsi="宋体" w:eastAsia="宋体" w:cs="宋体"/>
          <w:color w:val="000"/>
          <w:sz w:val="28"/>
          <w:szCs w:val="28"/>
        </w:rPr>
        <w:t xml:space="preserve">&gt;　　三、存在的问题、原因及打算：</w:t>
      </w:r>
    </w:p>
    <w:p>
      <w:pPr>
        <w:ind w:left="0" w:right="0" w:firstLine="560"/>
        <w:spacing w:before="450" w:after="450" w:line="312" w:lineRule="auto"/>
      </w:pPr>
      <w:r>
        <w:rPr>
          <w:rFonts w:ascii="宋体" w:hAnsi="宋体" w:eastAsia="宋体" w:cs="宋体"/>
          <w:color w:val="000"/>
          <w:sz w:val="28"/>
          <w:szCs w:val="28"/>
        </w:rPr>
        <w:t xml:space="preserve">　　一是理论学习不够渗透。虽然对学习比较重视，但存在着学习自觉性不高、系统性不强、研究得不深等问题，不能自觉主动地抽时间静下来学习，利用工作空闲和业务时间学习也比较少。常常停留在看标题、读题目上，没有去思考、钻研。组织推着学、工作逼着学现象突出。</w:t>
      </w:r>
    </w:p>
    <w:p>
      <w:pPr>
        <w:ind w:left="0" w:right="0" w:firstLine="560"/>
        <w:spacing w:before="450" w:after="450" w:line="312" w:lineRule="auto"/>
      </w:pPr>
      <w:r>
        <w:rPr>
          <w:rFonts w:ascii="宋体" w:hAnsi="宋体" w:eastAsia="宋体" w:cs="宋体"/>
          <w:color w:val="000"/>
          <w:sz w:val="28"/>
          <w:szCs w:val="28"/>
        </w:rPr>
        <w:t xml:space="preserve">　　二是思维理念不够创新。与时俱进、开拓创新的思想观念树立得不够牢固，在实际工作中，不善于创新、创造性地开展工作。对粮食系统改革的遗留问题分析研究得不够，处理的能力还有待于提高。</w:t>
      </w:r>
    </w:p>
    <w:p>
      <w:pPr>
        <w:ind w:left="0" w:right="0" w:firstLine="560"/>
        <w:spacing w:before="450" w:after="450" w:line="312" w:lineRule="auto"/>
      </w:pPr>
      <w:r>
        <w:rPr>
          <w:rFonts w:ascii="宋体" w:hAnsi="宋体" w:eastAsia="宋体" w:cs="宋体"/>
          <w:color w:val="000"/>
          <w:sz w:val="28"/>
          <w:szCs w:val="28"/>
        </w:rPr>
        <w:t xml:space="preserve">　　三是工作争创一流不够理想。在分管的工作中，存在被动落实任务的多，超前谋划创新的少，满足于循规蹈矩，按部就班，交差完成任务，只求过得去，不求过得硬。自己认为年过半百，没有必要去冲、去闯，船到码头车到站的思想越来越浓。</w:t>
      </w:r>
    </w:p>
    <w:p>
      <w:pPr>
        <w:ind w:left="0" w:right="0" w:firstLine="560"/>
        <w:spacing w:before="450" w:after="450" w:line="312" w:lineRule="auto"/>
      </w:pPr>
      <w:r>
        <w:rPr>
          <w:rFonts w:ascii="宋体" w:hAnsi="宋体" w:eastAsia="宋体" w:cs="宋体"/>
          <w:color w:val="000"/>
          <w:sz w:val="28"/>
          <w:szCs w:val="28"/>
        </w:rPr>
        <w:t xml:space="preserve">　　针对自身存在的问题，在今后的学习、工作、生活中要从以下几个方面努力：</w:t>
      </w:r>
    </w:p>
    <w:p>
      <w:pPr>
        <w:ind w:left="0" w:right="0" w:firstLine="560"/>
        <w:spacing w:before="450" w:after="450" w:line="312" w:lineRule="auto"/>
      </w:pPr>
      <w:r>
        <w:rPr>
          <w:rFonts w:ascii="宋体" w:hAnsi="宋体" w:eastAsia="宋体" w:cs="宋体"/>
          <w:color w:val="000"/>
          <w:sz w:val="28"/>
          <w:szCs w:val="28"/>
        </w:rPr>
        <w:t xml:space="preserve">　　首先要加强学习，全面提高综合素质。牢固树立终生学习的理念，坚持理论学习与工作实践相结合，进一步提高做好新形势粮食工作的本领。</w:t>
      </w:r>
    </w:p>
    <w:p>
      <w:pPr>
        <w:ind w:left="0" w:right="0" w:firstLine="560"/>
        <w:spacing w:before="450" w:after="450" w:line="312" w:lineRule="auto"/>
      </w:pPr>
      <w:r>
        <w:rPr>
          <w:rFonts w:ascii="宋体" w:hAnsi="宋体" w:eastAsia="宋体" w:cs="宋体"/>
          <w:color w:val="000"/>
          <w:sz w:val="28"/>
          <w:szCs w:val="28"/>
        </w:rPr>
        <w:t xml:space="preserve">　　其次要创新观念，科学指导工作实践。要全面落实xx届六中全会精神，进一步转变思想观念、思维方式和工作思路，把粮食工作放在实现中国梦的大背景下来把握，增强政治责任感和历史使命感，以创新的意识、创新的精神、创新的方法去工作。</w:t>
      </w:r>
    </w:p>
    <w:p>
      <w:pPr>
        <w:ind w:left="0" w:right="0" w:firstLine="560"/>
        <w:spacing w:before="450" w:after="450" w:line="312" w:lineRule="auto"/>
      </w:pPr>
      <w:r>
        <w:rPr>
          <w:rFonts w:ascii="宋体" w:hAnsi="宋体" w:eastAsia="宋体" w:cs="宋体"/>
          <w:color w:val="000"/>
          <w:sz w:val="28"/>
          <w:szCs w:val="28"/>
        </w:rPr>
        <w:t xml:space="preserve">　　再次要转变作风，推动工作全面落实。树立超前意识、开放意识、绩效理念、搞高落实全面工作的能力。认真落实市委党代会精神，扎扎实实开展每项工作，兢兢业业争创一流工作业绩，为落实好粮食安全省长责任制贡献力量。</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党风廉政建设总结汇报篇7</w:t>
      </w:r>
    </w:p>
    <w:p>
      <w:pPr>
        <w:ind w:left="0" w:right="0" w:firstLine="560"/>
        <w:spacing w:before="450" w:after="450" w:line="312" w:lineRule="auto"/>
      </w:pPr>
      <w:r>
        <w:rPr>
          <w:rFonts w:ascii="宋体" w:hAnsi="宋体" w:eastAsia="宋体" w:cs="宋体"/>
          <w:color w:val="000"/>
          <w:sz w:val="28"/>
          <w:szCs w:val="28"/>
        </w:rPr>
        <w:t xml:space="preserve">　　202_年以来，在市委、市政府的坚强领导下，我委党委坚持以习近平新时代中国特色社会主义思想为指导，全面贯彻落实省市关于国资国企改革发展相关会议精神，聚焦高质量发展要求，全力抓好党建引领、改革攻坚。现将今年党建及党风廉政建设工作情况报告如下。</w:t>
      </w:r>
    </w:p>
    <w:p>
      <w:pPr>
        <w:ind w:left="0" w:right="0" w:firstLine="560"/>
        <w:spacing w:before="450" w:after="450" w:line="312" w:lineRule="auto"/>
      </w:pPr>
      <w:r>
        <w:rPr>
          <w:rFonts w:ascii="宋体" w:hAnsi="宋体" w:eastAsia="宋体" w:cs="宋体"/>
          <w:color w:val="000"/>
          <w:sz w:val="28"/>
          <w:szCs w:val="28"/>
        </w:rPr>
        <w:t xml:space="preserve">　&gt;　一、强化意识形态工作，凝聚共同思想基础</w:t>
      </w:r>
    </w:p>
    <w:p>
      <w:pPr>
        <w:ind w:left="0" w:right="0" w:firstLine="560"/>
        <w:spacing w:before="450" w:after="450" w:line="312" w:lineRule="auto"/>
      </w:pPr>
      <w:r>
        <w:rPr>
          <w:rFonts w:ascii="宋体" w:hAnsi="宋体" w:eastAsia="宋体" w:cs="宋体"/>
          <w:color w:val="000"/>
          <w:sz w:val="28"/>
          <w:szCs w:val="28"/>
        </w:rPr>
        <w:t xml:space="preserve">　　市国资委党委严格按照《中共X市委宣传部关于开展X年全市意识形态工作专项督查的通知》要求，坚持把意识形态与国资国企改革发展和党的建设工作同部署、同落实、同检查、同考核，积极推进意识形态工作。</w:t>
      </w:r>
    </w:p>
    <w:p>
      <w:pPr>
        <w:ind w:left="0" w:right="0" w:firstLine="560"/>
        <w:spacing w:before="450" w:after="450" w:line="312" w:lineRule="auto"/>
      </w:pPr>
      <w:r>
        <w:rPr>
          <w:rFonts w:ascii="宋体" w:hAnsi="宋体" w:eastAsia="宋体" w:cs="宋体"/>
          <w:color w:val="000"/>
          <w:sz w:val="28"/>
          <w:szCs w:val="28"/>
        </w:rPr>
        <w:t xml:space="preserve">　　（一）夯实主体责任，把握意识核心。X国资系统坚决扛起意识形态工作的政治责任，健全完善责任体系，实行“一把手”负总责，班子成员各负其责，严格落实“五纳入三报告一通报”制度，压实责任、直达末梢。今年以来，专题研究国资系统意识形态相关工作X次；系统分层分级成立意识形态工作领导小组X个；累计组织党员、干部职工学习习近平新时代中国特色社会主义思想、习近平总书记对X工作系列重要指示精神、习近平总书记中央第七次X工作座谈会上的讲话精神、党的十九届五中全会，深入学习省纪委十一届六次、七次全会精神和市委十一届八次、九次全会精神X场次，受教干部职工X余人次。</w:t>
      </w:r>
    </w:p>
    <w:p>
      <w:pPr>
        <w:ind w:left="0" w:right="0" w:firstLine="560"/>
        <w:spacing w:before="450" w:after="450" w:line="312" w:lineRule="auto"/>
      </w:pPr>
      <w:r>
        <w:rPr>
          <w:rFonts w:ascii="宋体" w:hAnsi="宋体" w:eastAsia="宋体" w:cs="宋体"/>
          <w:color w:val="000"/>
          <w:sz w:val="28"/>
          <w:szCs w:val="28"/>
        </w:rPr>
        <w:t xml:space="preserve">　　（二）把握舆论导向，主动传播正能量。系统专题学习研究《中国共产党宣传工作条例》《党委（党组）意识形态工作责任制实施办法》《X市党委（党组）理论学习中心组学习规范》，等文件精神，强化理论武装，不断提高理论指导实践的能力，把握正确舆论导向，增强正面宣传时效。深入宣传落实中央、省市关于疫情防控系列重要讲话和指示批示精神，做好疫情舆论管控，引导干部职工投身疫情防控和复工复产，共协调争取X万余只口罩等大批防疫物资。全面推进“学习强国”平台向各企业一线职工推广，目前已实现国资委机关和市属监管企业干部职工全覆盖。深入开展党的创新理论进企业、社会主义核心价值观进企业，提高职工素质，调动和激发干部职工工作热情。各企业相继选树了一批在本行业内表现突出的先进典型，企业优秀模范，各企业共组织开展选树学习先进典型X场次。市国资委从全市国有企业范围内成功评选推荐一名X年X省第八届劳动模范。深挖提炼企业在抗击新冠肺炎疫情时期涌现出的英雄模范故事，各企业共推荐出X件在此次抗击新冠肺炎疫情过程中的感人故事和典型事迹，在系统内部产生强烈反响。系统组织开展“感恩奋进行新X·同心共筑中国梦”主题演讲比赛，X位演讲选手用真情实感讲述国企人的奋斗故事，感染了在场所有领导和评委老师。</w:t>
      </w:r>
    </w:p>
    <w:p>
      <w:pPr>
        <w:ind w:left="0" w:right="0" w:firstLine="560"/>
        <w:spacing w:before="450" w:after="450" w:line="312" w:lineRule="auto"/>
      </w:pPr>
      <w:r>
        <w:rPr>
          <w:rFonts w:ascii="宋体" w:hAnsi="宋体" w:eastAsia="宋体" w:cs="宋体"/>
          <w:color w:val="000"/>
          <w:sz w:val="28"/>
          <w:szCs w:val="28"/>
        </w:rPr>
        <w:t xml:space="preserve">　　（三）抓牢重点任务，守好意识形态主阵地。持续对系统X个微信公众号及所涉微博、微视频和手机客户端进行严格管理，落实主管主办责任，守住阵地。利用企业微信、网站、OA办公系统等学习平台，及时向职工推送新时代党的新思想新理论，创新理论宣传形式。加强阵地建设，有效推进意识形态工作。围绕国资国企改革历史遗留问题等重点领域，全国全省“两会”等重要节点，做好宣传教育、舆论引导和舆情管控，蹲点督导X次，开展矛盾纠纷排查X场次，会商研究X次，受理信访案件X件次、向信访人作出答复X件，其中化解重大信访疑难案件X件，针对重点人员制定《中共X市国资委委员会关于对信访人欧万春就地稳控工作应急预案》。</w:t>
      </w:r>
    </w:p>
    <w:p>
      <w:pPr>
        <w:ind w:left="0" w:right="0" w:firstLine="560"/>
        <w:spacing w:before="450" w:after="450" w:line="312" w:lineRule="auto"/>
      </w:pPr>
      <w:r>
        <w:rPr>
          <w:rFonts w:ascii="宋体" w:hAnsi="宋体" w:eastAsia="宋体" w:cs="宋体"/>
          <w:color w:val="000"/>
          <w:sz w:val="28"/>
          <w:szCs w:val="28"/>
        </w:rPr>
        <w:t xml:space="preserve">　　&gt;因对意识形态工作思谋不足、方式方法创新不够等原因，还存在以下不足：</w:t>
      </w:r>
    </w:p>
    <w:p>
      <w:pPr>
        <w:ind w:left="0" w:right="0" w:firstLine="560"/>
        <w:spacing w:before="450" w:after="450" w:line="312" w:lineRule="auto"/>
      </w:pPr>
      <w:r>
        <w:rPr>
          <w:rFonts w:ascii="宋体" w:hAnsi="宋体" w:eastAsia="宋体" w:cs="宋体"/>
          <w:color w:val="000"/>
          <w:sz w:val="28"/>
          <w:szCs w:val="28"/>
        </w:rPr>
        <w:t xml:space="preserve">　　一是思想认识有偏差。一些企业领导人员对意识形态工作的重要性认识不足，没有真正做到读原文、学原著、悟原理，存在重生产经营和安全环保轻意识形态工作的现象。</w:t>
      </w:r>
    </w:p>
    <w:p>
      <w:pPr>
        <w:ind w:left="0" w:right="0" w:firstLine="560"/>
        <w:spacing w:before="450" w:after="450" w:line="312" w:lineRule="auto"/>
      </w:pPr>
      <w:r>
        <w:rPr>
          <w:rFonts w:ascii="宋体" w:hAnsi="宋体" w:eastAsia="宋体" w:cs="宋体"/>
          <w:color w:val="000"/>
          <w:sz w:val="28"/>
          <w:szCs w:val="28"/>
        </w:rPr>
        <w:t xml:space="preserve">　　二是对外宣传力度还需要进一步加大。没有发挥好网络正面舆论阵地作用，特别是在新形势下提高引导舆论的本领仍需进一步增强，宣传思想工作的影响力、渗透力、战斗力还需进一步提高。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　　三是创新开展工作办法不多。习惯于满足规定动作，缺乏创新意识，工作中以上级安排的学习、宣传、贯彻落实为主，结合国资系统创造性推动工作办法还不多。</w:t>
      </w:r>
    </w:p>
    <w:p>
      <w:pPr>
        <w:ind w:left="0" w:right="0" w:firstLine="560"/>
        <w:spacing w:before="450" w:after="450" w:line="312" w:lineRule="auto"/>
      </w:pPr>
      <w:r>
        <w:rPr>
          <w:rFonts w:ascii="宋体" w:hAnsi="宋体" w:eastAsia="宋体" w:cs="宋体"/>
          <w:color w:val="000"/>
          <w:sz w:val="28"/>
          <w:szCs w:val="28"/>
        </w:rPr>
        <w:t xml:space="preserve">　&gt;　在下一步工作中，将重点抓好以下几个方面的工作：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强化理论武装。坚持以习近平新时代中国特色社会主义思想武装头脑，坚持底线思维，增强忧患意识，做好意识形态、宣传思想工作的自觉性、坚定性，着力抓好中心组理论学习，坚定中国特色社会主义文化自信。</w:t>
      </w:r>
    </w:p>
    <w:p>
      <w:pPr>
        <w:ind w:left="0" w:right="0" w:firstLine="560"/>
        <w:spacing w:before="450" w:after="450" w:line="312" w:lineRule="auto"/>
      </w:pPr>
      <w:r>
        <w:rPr>
          <w:rFonts w:ascii="宋体" w:hAnsi="宋体" w:eastAsia="宋体" w:cs="宋体"/>
          <w:color w:val="000"/>
          <w:sz w:val="28"/>
          <w:szCs w:val="28"/>
        </w:rPr>
        <w:t xml:space="preserve">　　二是形成工作合力。注重统筹协调，形成齐抓共管意识形态工作合力；围绕党管意识形态的原则，牢牢把握意识形态工作领导权和主导权；健全完善意识形态工作责任制，形成党委统一领导、企业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　　三是抓好舆情管控。抓好系统网络和舆情的管控，营造和谐文化；以主流意识形态引导舆论，对网络上和社会上的热点问题、突发事件加强引导，通过官方网站、政务微博、微信公众号等渠道及时准确地发布信息，抢占网络舆论先机。</w:t>
      </w:r>
    </w:p>
    <w:p>
      <w:pPr>
        <w:ind w:left="0" w:right="0" w:firstLine="560"/>
        <w:spacing w:before="450" w:after="450" w:line="312" w:lineRule="auto"/>
      </w:pPr>
      <w:r>
        <w:rPr>
          <w:rFonts w:ascii="宋体" w:hAnsi="宋体" w:eastAsia="宋体" w:cs="宋体"/>
          <w:color w:val="000"/>
          <w:sz w:val="28"/>
          <w:szCs w:val="28"/>
        </w:rPr>
        <w:t xml:space="preserve">&gt;　　二、着力筑牢国企党建，确保正确前进方向</w:t>
      </w:r>
    </w:p>
    <w:p>
      <w:pPr>
        <w:ind w:left="0" w:right="0" w:firstLine="560"/>
        <w:spacing w:before="450" w:after="450" w:line="312" w:lineRule="auto"/>
      </w:pPr>
      <w:r>
        <w:rPr>
          <w:rFonts w:ascii="宋体" w:hAnsi="宋体" w:eastAsia="宋体" w:cs="宋体"/>
          <w:color w:val="000"/>
          <w:sz w:val="28"/>
          <w:szCs w:val="28"/>
        </w:rPr>
        <w:t xml:space="preserve">　　X市国资系统坚持以党的政治建设为统领，坚定不移加强党的领导，坚决扛起管党治党责任，深化理论武装，夯实基层基础，强化党建引领，为企业改革发展提供坚强保证。</w:t>
      </w:r>
    </w:p>
    <w:p>
      <w:pPr>
        <w:ind w:left="0" w:right="0" w:firstLine="560"/>
        <w:spacing w:before="450" w:after="450" w:line="312" w:lineRule="auto"/>
      </w:pPr>
      <w:r>
        <w:rPr>
          <w:rFonts w:ascii="宋体" w:hAnsi="宋体" w:eastAsia="宋体" w:cs="宋体"/>
          <w:color w:val="000"/>
          <w:sz w:val="28"/>
          <w:szCs w:val="28"/>
        </w:rPr>
        <w:t xml:space="preserve">　　（一）规范组织程序，坚持党建引领。坚持把党的政治建设摆在首位，充分发挥企业党组织的领导核心和政治核心作用，完善企业党组织议事规则，草拟完成《国有企业党组织前置研究讨论事项清单》示范文本和《市属国有企业党建工作责任制实施办法》，督促各企业进一步完善党组织议事规则，明确党组织决策内容和范围。召开X次党委会议研究党建工作，制定并下发《X年度X市国资系统党建及党风廉政建设工作责任清单》，明确X年党建及党风廉政建设要点工作和具体职责，保障各项工作如期高效完成。X次赴企业、生产一线开展党建工作督导，深入推动国企党的建设。以“学习强国”平台为载体开展线上学习，注册学员X人。市国资委牵头召开X年度国资系统党组织书记落实主体责任述职评议会，X户企业党组织书记在会上或书面作了党建述职报告。</w:t>
      </w:r>
    </w:p>
    <w:p>
      <w:pPr>
        <w:ind w:left="0" w:right="0" w:firstLine="560"/>
        <w:spacing w:before="450" w:after="450" w:line="312" w:lineRule="auto"/>
      </w:pPr>
      <w:r>
        <w:rPr>
          <w:rFonts w:ascii="宋体" w:hAnsi="宋体" w:eastAsia="宋体" w:cs="宋体"/>
          <w:color w:val="000"/>
          <w:sz w:val="28"/>
          <w:szCs w:val="28"/>
        </w:rPr>
        <w:t xml:space="preserve">　　（二）强化务实创新，推动固本强基。实施“强基固本”工程，督促X户企业党组织按时完成换届，督促X户企业基层党组织健全工作部门设置，系统党组织达X个。开展党支部工作工作督导和评定样板工作，通过综合评估，国资系统共确定样板党组织X个；建立健全系统党组织书记和班子成员建立基层党支部联系点制度，共确立联系党组织X个。组织企业领导人员、党务干部、党员、第一书记等集中培训，传达中央、省、市两会精神、学习贯彻《中国共产党国有企业基层组织工作条例（试行）》等文件精神，教育党员X余人次。在生产一线发展党员X名，培养积极分子X名。新冠肺炎疫情期间，市国资系统X户企业先后共有X名党员投身到抗击新冠疫情行动中，为X经济平稳运行、物资保障供应、社区网格化管理做出重要贡献，X名党员累计捐款X万余元用于抗击疫情。</w:t>
      </w:r>
    </w:p>
    <w:p>
      <w:pPr>
        <w:ind w:left="0" w:right="0" w:firstLine="560"/>
        <w:spacing w:before="450" w:after="450" w:line="312" w:lineRule="auto"/>
      </w:pPr>
      <w:r>
        <w:rPr>
          <w:rFonts w:ascii="宋体" w:hAnsi="宋体" w:eastAsia="宋体" w:cs="宋体"/>
          <w:color w:val="000"/>
          <w:sz w:val="28"/>
          <w:szCs w:val="28"/>
        </w:rPr>
        <w:t xml:space="preserve">　　（三）党建引领挑重任，深化改革促发展。出台《X市国有企业退休人员社会化管理实施方案》，加快剥离国有企业办社会职能，清查登记我市国有企业退休人员X人，对接移交协议签订事宜，力争年底完成移交；推动在蓉四宗土地整合置换工作；抓好书记、市长经济责任审计问题整改，指导企业积极应对涉法涉诉，督促回购协议落实。完成理塘县、色达县脱贫攻坚核查总结任务，先后X次深入色达县克果乡开展帮扶驻村工作；帮扶海螺沟燕子沟镇跃进坪村精准扶贫；自X年以来，国资系统累计投入脱贫攻坚领域资金超过X万元。以党建为引领推进国资国企改革，持续推动国有资本投资运营公司改革试点等。截止X年底，全市国有企业资产总额X亿元、所有者权益X亿元，其中市属监管企业资产总额X亿元，所有者权益X亿元。始终坚持党管人才原则，通过多措并举，持续扭转改善人才流失状况，建立领导联系人才制度，打好“感情牌”，今年以来，X户市属国有企业新招聘员工X人，其中本科及以上学历X人。</w:t>
      </w:r>
    </w:p>
    <w:p>
      <w:pPr>
        <w:ind w:left="0" w:right="0" w:firstLine="560"/>
        <w:spacing w:before="450" w:after="450" w:line="312" w:lineRule="auto"/>
      </w:pPr>
      <w:r>
        <w:rPr>
          <w:rFonts w:ascii="宋体" w:hAnsi="宋体" w:eastAsia="宋体" w:cs="宋体"/>
          <w:color w:val="000"/>
          <w:sz w:val="28"/>
          <w:szCs w:val="28"/>
        </w:rPr>
        <w:t xml:space="preserve">　　在抓党建工作中，虽然取得一定成绩，但因思想认识存在偏差，我委派出专项工作组党建及党风廉政建设工作开展督导调研，通过查阅档案资料、实地查看、个别访谈等方式共发现问题X个，提出整改意见X条。</w:t>
      </w:r>
    </w:p>
    <w:p>
      <w:pPr>
        <w:ind w:left="0" w:right="0" w:firstLine="560"/>
        <w:spacing w:before="450" w:after="450" w:line="312" w:lineRule="auto"/>
      </w:pPr>
      <w:r>
        <w:rPr>
          <w:rFonts w:ascii="宋体" w:hAnsi="宋体" w:eastAsia="宋体" w:cs="宋体"/>
          <w:color w:val="000"/>
          <w:sz w:val="28"/>
          <w:szCs w:val="28"/>
        </w:rPr>
        <w:t xml:space="preserve">　　一是党建认识高度不够。存在“重业务、轻党建”现象，有的片面认为抓生产经营是“硬任务”，抓党建工作是“软指标”，党建工作积极性差、被动应付，党组织的战斗堡垒作用发挥不够。</w:t>
      </w:r>
    </w:p>
    <w:p>
      <w:pPr>
        <w:ind w:left="0" w:right="0" w:firstLine="560"/>
        <w:spacing w:before="450" w:after="450" w:line="312" w:lineRule="auto"/>
      </w:pPr>
      <w:r>
        <w:rPr>
          <w:rFonts w:ascii="宋体" w:hAnsi="宋体" w:eastAsia="宋体" w:cs="宋体"/>
          <w:color w:val="000"/>
          <w:sz w:val="28"/>
          <w:szCs w:val="28"/>
        </w:rPr>
        <w:t xml:space="preserve">　　二是党内组织生活流于形式。组织生活存在党员参与自觉性不高、活动内容单一、制度落实不到位、流于形式、内容枯燥、质量不高等问题，活动开展目标不明确，效果不理想。</w:t>
      </w:r>
    </w:p>
    <w:p>
      <w:pPr>
        <w:ind w:left="0" w:right="0" w:firstLine="560"/>
        <w:spacing w:before="450" w:after="450" w:line="312" w:lineRule="auto"/>
      </w:pPr>
      <w:r>
        <w:rPr>
          <w:rFonts w:ascii="宋体" w:hAnsi="宋体" w:eastAsia="宋体" w:cs="宋体"/>
          <w:color w:val="000"/>
          <w:sz w:val="28"/>
          <w:szCs w:val="28"/>
        </w:rPr>
        <w:t xml:space="preserve">　　三是党员先锋作用发挥不够。党员干部示范引领不足，团结带领职工群众共同致力于国企改革攻坚、推动企业高质量发展、关键时刻能站出来、平常时候能看出来、危急关头能豁出去的模范作用发挥仍然不够。</w:t>
      </w:r>
    </w:p>
    <w:p>
      <w:pPr>
        <w:ind w:left="0" w:right="0" w:firstLine="560"/>
        <w:spacing w:before="450" w:after="450" w:line="312" w:lineRule="auto"/>
      </w:pPr>
      <w:r>
        <w:rPr>
          <w:rFonts w:ascii="宋体" w:hAnsi="宋体" w:eastAsia="宋体" w:cs="宋体"/>
          <w:color w:val="000"/>
          <w:sz w:val="28"/>
          <w:szCs w:val="28"/>
        </w:rPr>
        <w:t xml:space="preserve">&gt;　　下一步，主要抓好以下几个方面的工作：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一是抓好活动开展，以更实的举措促进责任落实。持续开展“强基固本”活动，强化企业党组织建设、党员教育管理，选树“双强”党组织、“双优”基层党组织书记、“双过硬”共产党员“三类典型”。</w:t>
      </w:r>
    </w:p>
    <w:p>
      <w:pPr>
        <w:ind w:left="0" w:right="0" w:firstLine="560"/>
        <w:spacing w:before="450" w:after="450" w:line="312" w:lineRule="auto"/>
      </w:pPr>
      <w:r>
        <w:rPr>
          <w:rFonts w:ascii="宋体" w:hAnsi="宋体" w:eastAsia="宋体" w:cs="宋体"/>
          <w:color w:val="000"/>
          <w:sz w:val="28"/>
          <w:szCs w:val="28"/>
        </w:rPr>
        <w:t xml:space="preserve">　　二是注重统筹结合，以更高的标准提升发展质量。把党建工作与业务工作深度融合，加强党对国有企业的领导，切实发挥党组织把方向、管大局、保落实的重要作用，做强做优做大国有资本。指导企业持续深化改革、勇挑社会重任，坚持以高质量党建引领国企高质量发展。</w:t>
      </w:r>
    </w:p>
    <w:p>
      <w:pPr>
        <w:ind w:left="0" w:right="0" w:firstLine="560"/>
        <w:spacing w:before="450" w:after="450" w:line="312" w:lineRule="auto"/>
      </w:pPr>
      <w:r>
        <w:rPr>
          <w:rFonts w:ascii="宋体" w:hAnsi="宋体" w:eastAsia="宋体" w:cs="宋体"/>
          <w:color w:val="000"/>
          <w:sz w:val="28"/>
          <w:szCs w:val="28"/>
        </w:rPr>
        <w:t xml:space="preserve">　　三是坚持党管人才，以更优的方式锻造干部队伍。坚持党管人才原则，建设高素质国资国企人才队伍；持续推动国企领导人员管理科学化、制度化、规范化；积极采取“走出去、带出来”培养技术人才和业务骨干。</w:t>
      </w:r>
    </w:p>
    <w:p>
      <w:pPr>
        <w:ind w:left="0" w:right="0" w:firstLine="560"/>
        <w:spacing w:before="450" w:after="450" w:line="312" w:lineRule="auto"/>
      </w:pPr>
      <w:r>
        <w:rPr>
          <w:rFonts w:ascii="宋体" w:hAnsi="宋体" w:eastAsia="宋体" w:cs="宋体"/>
          <w:color w:val="000"/>
          <w:sz w:val="28"/>
          <w:szCs w:val="28"/>
        </w:rPr>
        <w:t xml:space="preserve">&gt;　　三、全面加强从严治党，营造良好从业环境</w:t>
      </w:r>
    </w:p>
    <w:p>
      <w:pPr>
        <w:ind w:left="0" w:right="0" w:firstLine="560"/>
        <w:spacing w:before="450" w:after="450" w:line="312" w:lineRule="auto"/>
      </w:pPr>
      <w:r>
        <w:rPr>
          <w:rFonts w:ascii="宋体" w:hAnsi="宋体" w:eastAsia="宋体" w:cs="宋体"/>
          <w:color w:val="000"/>
          <w:sz w:val="28"/>
          <w:szCs w:val="28"/>
        </w:rPr>
        <w:t xml:space="preserve">　　国资系统认真落实党风廉政建设主体责任，坚持党性原则，勇于担当、动真碰硬，着力在解决问题上下工夫、求实效，坚定不移把党风廉政建设和反腐败工作引向深入。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一）勇于担当尽责，切实增强政治敏锐性。市国资委党委进一步加强对国资系统党风廉政建设和反腐败工作领导，调整充实党风廉政建设责任制领导小组和成员，明确“一岗双责”要求，健全完善领导体制和工作机制，形成了“一把手负总责，班子成员齐抓共管”的领导体制和工作机制。市属一级企业党组织X户（含X里伍铜业股份有限公司），X户企业已配备纪检监察机构和纪委书记，现有专兼职纪检监察工作人员X人。结合系统实际，草拟完成《X市市属国有企业纪委书记（纪检组长）考核细则（试行）》，规范对企业纪委书记的考核管理。</w:t>
      </w:r>
    </w:p>
    <w:p>
      <w:pPr>
        <w:ind w:left="0" w:right="0" w:firstLine="560"/>
        <w:spacing w:before="450" w:after="450" w:line="312" w:lineRule="auto"/>
      </w:pPr>
      <w:r>
        <w:rPr>
          <w:rFonts w:ascii="宋体" w:hAnsi="宋体" w:eastAsia="宋体" w:cs="宋体"/>
          <w:color w:val="000"/>
          <w:sz w:val="28"/>
          <w:szCs w:val="28"/>
        </w:rPr>
        <w:t xml:space="preserve">　　（二）抓实廉洁教育，自律意识得到进一步增强。通过“三会一课”、理论学习中心组学习、廉政教育党课等方式，组织党员、干部职工学习习近平总书记关于党风廉政建设和反腐败斗争系列重要讲话精神。X月X日，我委组织X名企业领导人员召开市属国有企业领导人员廉洁警示教育大会，通报了身边的典型案例，集中观看《利剑出鞘》警示教育片，全体受教党员干部深刻吸取教训，以案为鉴，时刻做到自我检点、自我约束、自我警示，常修从业之德，常怀律己之心,常思贪欲之害。各企业组织中层以上干部开展廉洁警示教育大会X场次，受教干部X人次。X月X日X日，开展廉政教育培训，组织系统党组织书记、党务工作者X人到泸定开展警示教育和红色教育，让他们接受思想洗礼，做到警钟长鸣。</w:t>
      </w:r>
    </w:p>
    <w:p>
      <w:pPr>
        <w:ind w:left="0" w:right="0" w:firstLine="560"/>
        <w:spacing w:before="450" w:after="450" w:line="312" w:lineRule="auto"/>
      </w:pPr>
      <w:r>
        <w:rPr>
          <w:rFonts w:ascii="宋体" w:hAnsi="宋体" w:eastAsia="宋体" w:cs="宋体"/>
          <w:color w:val="000"/>
          <w:sz w:val="28"/>
          <w:szCs w:val="28"/>
        </w:rPr>
        <w:t xml:space="preserve">　　（三）抓好从严治企，清正廉洁氛围进一步转变。按照全面从严治党要求，督促企业按照党委议事规则，认真执行“三重一大”事项集体决策制度。重申廉洁规定，在“五一”、“端午”、“中秋”、“国庆”等重要节假日前夕，对企业及委机关干部职工开展廉洁提醒，杜绝“节日病”。委党委与企业签订党风廉洁责任书X份，系统分层分级签订党风廉洁责任书X份。X月份，委领导与企业主要负责人进行了全覆盖廉政谈话，截至目前累计谈话X人次，建立廉政档案X份。重新清理确定系统风险点X个，单位风险点X个，岗位风险点X个，重新制定完善防控措施X条。督促各企业及时完成市委巡察反馈问题整改，针对市委巡察反馈的X个问题，现已完成整改X个、未整改到位X个。</w:t>
      </w:r>
    </w:p>
    <w:p>
      <w:pPr>
        <w:ind w:left="0" w:right="0" w:firstLine="560"/>
        <w:spacing w:before="450" w:after="450" w:line="312" w:lineRule="auto"/>
      </w:pPr>
      <w:r>
        <w:rPr>
          <w:rFonts w:ascii="宋体" w:hAnsi="宋体" w:eastAsia="宋体" w:cs="宋体"/>
          <w:color w:val="000"/>
          <w:sz w:val="28"/>
          <w:szCs w:val="28"/>
        </w:rPr>
        <w:t xml:space="preserve">　&gt;　在抓党风廉政和反腐败工作中，因监管力量不足、体制机制不畅、工作存在薄弱环节等原因，还存在以下几个方面问题：</w:t>
      </w:r>
    </w:p>
    <w:p>
      <w:pPr>
        <w:ind w:left="0" w:right="0" w:firstLine="560"/>
        <w:spacing w:before="450" w:after="450" w:line="312" w:lineRule="auto"/>
      </w:pPr>
      <w:r>
        <w:rPr>
          <w:rFonts w:ascii="宋体" w:hAnsi="宋体" w:eastAsia="宋体" w:cs="宋体"/>
          <w:color w:val="000"/>
          <w:sz w:val="28"/>
          <w:szCs w:val="28"/>
        </w:rPr>
        <w:t xml:space="preserve">　　一是党风廉政建设的工作思路缺乏、方法不多。有的企业“一把手”认真研究分析党风廉洁建设工作存在不具体、针对性不强的问题，没有敏锐的抓住本企业的苗头性、倾向性问题，小问题没有引起注意，最后出现了大问题。</w:t>
      </w:r>
    </w:p>
    <w:p>
      <w:pPr>
        <w:ind w:left="0" w:right="0" w:firstLine="560"/>
        <w:spacing w:before="450" w:after="450" w:line="312" w:lineRule="auto"/>
      </w:pPr>
      <w:r>
        <w:rPr>
          <w:rFonts w:ascii="宋体" w:hAnsi="宋体" w:eastAsia="宋体" w:cs="宋体"/>
          <w:color w:val="000"/>
          <w:sz w:val="28"/>
          <w:szCs w:val="28"/>
        </w:rPr>
        <w:t xml:space="preserve">　　二是部分企业履行党风廉政建设主体责任不到位。部分企业领导人员的学习意识不强，执行制度有偏差，分子公司主体责任不到位，企业内部监管弱的问题没有得到有效解决，部分二级企业党组织机构不健全，履行“两个责任”不到位，导致在成产经营中出现问题。</w:t>
      </w:r>
    </w:p>
    <w:p>
      <w:pPr>
        <w:ind w:left="0" w:right="0" w:firstLine="560"/>
        <w:spacing w:before="450" w:after="450" w:line="312" w:lineRule="auto"/>
      </w:pPr>
      <w:r>
        <w:rPr>
          <w:rFonts w:ascii="宋体" w:hAnsi="宋体" w:eastAsia="宋体" w:cs="宋体"/>
          <w:color w:val="000"/>
          <w:sz w:val="28"/>
          <w:szCs w:val="28"/>
        </w:rPr>
        <w:t xml:space="preserve">　　三是开展党风廉政建设工作力量薄弱。国资系统一级企业X个，二级分子公司X个。国资委编制少、人员少，点多面广，党风廉政建设工作没有专职人员，仅由X名同志兼职，不能更好的督促好企业落实党风廉政建设主体责任。</w:t>
      </w:r>
    </w:p>
    <w:p>
      <w:pPr>
        <w:ind w:left="0" w:right="0" w:firstLine="560"/>
        <w:spacing w:before="450" w:after="450" w:line="312" w:lineRule="auto"/>
      </w:pPr>
      <w:r>
        <w:rPr>
          <w:rFonts w:ascii="宋体" w:hAnsi="宋体" w:eastAsia="宋体" w:cs="宋体"/>
          <w:color w:val="000"/>
          <w:sz w:val="28"/>
          <w:szCs w:val="28"/>
        </w:rPr>
        <w:t xml:space="preserve">&gt;　　下一步工作中我们将重点做好以下工作：</w:t>
      </w:r>
    </w:p>
    <w:p>
      <w:pPr>
        <w:ind w:left="0" w:right="0" w:firstLine="560"/>
        <w:spacing w:before="450" w:after="450" w:line="312" w:lineRule="auto"/>
      </w:pPr>
      <w:r>
        <w:rPr>
          <w:rFonts w:ascii="宋体" w:hAnsi="宋体" w:eastAsia="宋体" w:cs="宋体"/>
          <w:color w:val="000"/>
          <w:sz w:val="28"/>
          <w:szCs w:val="28"/>
        </w:rPr>
        <w:t xml:space="preserve">　　一是积极落实“两个责任” ，切实履行“一岗双责”，对党忠诚老实，始终站在党的立场说话做事；坚决做到贯彻执行中央和上级党委决策部署不打折扣、不做选择、不搞变通，保证政令畅通、令行禁止。</w:t>
      </w:r>
    </w:p>
    <w:p>
      <w:pPr>
        <w:ind w:left="0" w:right="0" w:firstLine="560"/>
        <w:spacing w:before="450" w:after="450" w:line="312" w:lineRule="auto"/>
      </w:pPr>
      <w:r>
        <w:rPr>
          <w:rFonts w:ascii="宋体" w:hAnsi="宋体" w:eastAsia="宋体" w:cs="宋体"/>
          <w:color w:val="000"/>
          <w:sz w:val="28"/>
          <w:szCs w:val="28"/>
        </w:rPr>
        <w:t xml:space="preserve">　　二是进一步加强对系统党员干部廉洁教育谈话，时刻掌握他们的思想动态，守住廉洁底线，防止腐败行为发生。</w:t>
      </w:r>
    </w:p>
    <w:p>
      <w:pPr>
        <w:ind w:left="0" w:right="0" w:firstLine="560"/>
        <w:spacing w:before="450" w:after="450" w:line="312" w:lineRule="auto"/>
      </w:pPr>
      <w:r>
        <w:rPr>
          <w:rFonts w:ascii="宋体" w:hAnsi="宋体" w:eastAsia="宋体" w:cs="宋体"/>
          <w:color w:val="000"/>
          <w:sz w:val="28"/>
          <w:szCs w:val="28"/>
        </w:rPr>
        <w:t xml:space="preserve">　　三是组织系统党组织书记向上级党委、派驻机构进行述责述廉和年度民主生活会。</w:t>
      </w:r>
    </w:p>
    <w:p>
      <w:pPr>
        <w:ind w:left="0" w:right="0" w:firstLine="560"/>
        <w:spacing w:before="450" w:after="450" w:line="312" w:lineRule="auto"/>
      </w:pPr>
      <w:r>
        <w:rPr>
          <w:rFonts w:ascii="宋体" w:hAnsi="宋体" w:eastAsia="宋体" w:cs="宋体"/>
          <w:color w:val="000"/>
          <w:sz w:val="28"/>
          <w:szCs w:val="28"/>
        </w:rPr>
        <w:t xml:space="preserve">　　四是建设X国资国企在线监管平台，重点推进建设“三重一大”人财物、投资、生产经营、合规管理、风险控制等管控信息系统，实现国资监管信息化，形成国资监管“一盘棋”。</w:t>
      </w:r>
    </w:p>
    <w:p>
      <w:pPr>
        <w:ind w:left="0" w:right="0" w:firstLine="560"/>
        <w:spacing w:before="450" w:after="450" w:line="312" w:lineRule="auto"/>
      </w:pPr>
      <w:r>
        <w:rPr>
          <w:rFonts w:ascii="宋体" w:hAnsi="宋体" w:eastAsia="宋体" w:cs="宋体"/>
          <w:color w:val="000"/>
          <w:sz w:val="28"/>
          <w:szCs w:val="28"/>
        </w:rPr>
        <w:t xml:space="preserve">　　五是从严管理企业领导人员，始终保持反腐工作高压态势，紧盯重大工程、重点项目、重要领域和关键岗位，真正把纪律和规矩挺在前面，自觉接受监督，强化规矩意识，坚持重大事项请示报告，绝不越级越权。</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党风廉政建设总结汇报篇8</w:t>
      </w:r>
    </w:p>
    <w:p>
      <w:pPr>
        <w:ind w:left="0" w:right="0" w:firstLine="560"/>
        <w:spacing w:before="450" w:after="450" w:line="312" w:lineRule="auto"/>
      </w:pPr>
      <w:r>
        <w:rPr>
          <w:rFonts w:ascii="宋体" w:hAnsi="宋体" w:eastAsia="宋体" w:cs="宋体"/>
          <w:color w:val="000"/>
          <w:sz w:val="28"/>
          <w:szCs w:val="28"/>
        </w:rPr>
        <w:t xml:space="preserve">　　一年来，在上级纪委和学校党委统一领导下，我认真学习习近平新时代中国特色社会主义思想和十九大精神，勤勉务实,扎实工作，圆满完成了年度各项工作任务。</w:t>
      </w:r>
    </w:p>
    <w:p>
      <w:pPr>
        <w:ind w:left="0" w:right="0" w:firstLine="560"/>
        <w:spacing w:before="450" w:after="450" w:line="312" w:lineRule="auto"/>
      </w:pPr>
      <w:r>
        <w:rPr>
          <w:rFonts w:ascii="宋体" w:hAnsi="宋体" w:eastAsia="宋体" w:cs="宋体"/>
          <w:color w:val="000"/>
          <w:sz w:val="28"/>
          <w:szCs w:val="28"/>
        </w:rPr>
        <w:t xml:space="preserve">&gt;　　一、加强理论学习，不断提高自身理论素养和党性修养</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十九大精神，认真学习党纪党规和国家法律法规，坚持集中学习和自学相结合，做到读原著,学原文,悟原理,认真做好读书笔记，撰写心得体会，逐条逐句深刻领会思想内涵，提高了理论素养、党性修养和法制观念。在学习过程中，注重理论联系工作实际，改正自己的缺点和不足，提高了政治理论水平和业务能力。通过学习，进一步增强了政治敏锐性和政治鉴别力,更加坚定了理想信念和宗旨观念，牢固树立“四个意识”，自觉做到“两个维护”，在政治上、思想上、行动上同以x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&gt;　　二、履职尽责，认真落实党风廉政建设监督责任</w:t>
      </w:r>
    </w:p>
    <w:p>
      <w:pPr>
        <w:ind w:left="0" w:right="0" w:firstLine="560"/>
        <w:spacing w:before="450" w:after="450" w:line="312" w:lineRule="auto"/>
      </w:pPr>
      <w:r>
        <w:rPr>
          <w:rFonts w:ascii="宋体" w:hAnsi="宋体" w:eastAsia="宋体" w:cs="宋体"/>
          <w:color w:val="000"/>
          <w:sz w:val="28"/>
          <w:szCs w:val="28"/>
        </w:rPr>
        <w:t xml:space="preserve">　　做为纪委书记，我时刻牢记纪委职责，按照中央党要管党，从严治党的要求，以钉钉子精神，在协助党委落实党风廉政建设主体责任的同时，把学校党风廉政建设监督责任扛在肩上，抓在手上，履行了监督责任第一责任人的职责。</w:t>
      </w:r>
    </w:p>
    <w:p>
      <w:pPr>
        <w:ind w:left="0" w:right="0" w:firstLine="560"/>
        <w:spacing w:before="450" w:after="450" w:line="312" w:lineRule="auto"/>
      </w:pPr>
      <w:r>
        <w:rPr>
          <w:rFonts w:ascii="宋体" w:hAnsi="宋体" w:eastAsia="宋体" w:cs="宋体"/>
          <w:color w:val="000"/>
          <w:sz w:val="28"/>
          <w:szCs w:val="28"/>
        </w:rPr>
        <w:t xml:space="preserve">　　(一)加强纪检监察体制机制研究，探索方式方法</w:t>
      </w:r>
    </w:p>
    <w:p>
      <w:pPr>
        <w:ind w:left="0" w:right="0" w:firstLine="560"/>
        <w:spacing w:before="450" w:after="450" w:line="312" w:lineRule="auto"/>
      </w:pPr>
      <w:r>
        <w:rPr>
          <w:rFonts w:ascii="宋体" w:hAnsi="宋体" w:eastAsia="宋体" w:cs="宋体"/>
          <w:color w:val="000"/>
          <w:sz w:val="28"/>
          <w:szCs w:val="28"/>
        </w:rPr>
        <w:t xml:space="preserve">　　根据省纪委驻省教育厅纪检监察组《关于开展本科院校纪检体制改革调研工作的通知》精神，认真做好我校纪检体制改革专项调研，通过个别访谈、集中座谈、听取汇报、实地走访、统计数据、获取资料等方式，对我校领导班子成员、管理岗六级以上职员、从事与职权联系的管理事务的其他职员、管理监督国有资产等重要岗位上工作的人员以及我校所有行政人员进行分类统计，认真研究，明确监察对象，探索纪检监察方式方法，推动了我校纪检监察工作向纵深发展，实现监察、监督全覆盖。</w:t>
      </w:r>
    </w:p>
    <w:p>
      <w:pPr>
        <w:ind w:left="0" w:right="0" w:firstLine="560"/>
        <w:spacing w:before="450" w:after="450" w:line="312" w:lineRule="auto"/>
      </w:pPr>
      <w:r>
        <w:rPr>
          <w:rFonts w:ascii="宋体" w:hAnsi="宋体" w:eastAsia="宋体" w:cs="宋体"/>
          <w:color w:val="000"/>
          <w:sz w:val="28"/>
          <w:szCs w:val="28"/>
        </w:rPr>
        <w:t xml:space="preserve">　　(二)抓好作风建设，查究“四风”问题</w:t>
      </w:r>
    </w:p>
    <w:p>
      <w:pPr>
        <w:ind w:left="0" w:right="0" w:firstLine="560"/>
        <w:spacing w:before="450" w:after="450" w:line="312" w:lineRule="auto"/>
      </w:pPr>
      <w:r>
        <w:rPr>
          <w:rFonts w:ascii="宋体" w:hAnsi="宋体" w:eastAsia="宋体" w:cs="宋体"/>
          <w:color w:val="000"/>
          <w:sz w:val="28"/>
          <w:szCs w:val="28"/>
        </w:rPr>
        <w:t xml:space="preserve">　　以机关作风建设为抓手，认真贯彻落实校党委机关作风推进工作会议精神，围绕庸懒散拖等作风问题顽疾，狠抓作风建设。一是严格执行《**师院加强效能建设转变工作作风的暂行规定》，明确责任，严格责任追究。按照党委要求和机关作风建设的需要，围绕教育部对我校的本科教学评估，对机关作风进行常态化督导检查，通过检查对违反相关规定的作风建设方面的问题给予严肃处理。对违反学校相关规定的党员干部，纪委从政治大局意识、纪律规矩意识、责任担当意识等方面分别进行了诫勉谈话。二是严格执行《**师院进一步端正党风改进工作作风的八项规定》，全力构建校园清新政治生态，推进党风、作风建设，从根本上杜绝了浮、躁、“卡壳”、“梗阻”等现象，密切了党员干部与教师、学生的关系。通过加强作风建设，进一步端正了党风，改进了作风，也促进了教风，带动了学风，实现了党风、作风、教风、学风建设的叠加共振，为学校的全面发展注入了正能量。二是根据《中共**师范学院委员会关于认真学习贯彻xxxx重要批示精神进一步纠“四风”加强作风建设的意见》的要求，纪委会同组织部对全校各党支部、党总支加强作风建设工作情况进行督导落实，要求各党支部、党总支坚持问题导向，认真开展自查自纠。通过对四风问题自查自纠，充分认识到四风问题的顽固性、反复性和“四风”问题的危害，提高了党员干部同“四风”问题作斗争，严格执行中央八项规定和学校的各项规章制度自觉性。三是针对“五一”“端午”“中秋节”“国庆节”“元旦”“春节”等重要时间节点，密切关注“四风”问题新动向，认真分析“四风”问题在节日期间的表现形式，及时印发了《关于进一步加强20xx年中秋节、国庆节期间廉洁自律纠正“四风”工作的通知》(纪发[20xx]7号)，通过加大宣传力度，明确要求全体党员干部要深入学习贯彻xxxx系列重要讲话精神，树牢“四个意识”，自觉把纪律规矩挺在前面。同时，通过公示栏、校园网公布举报电话和纪委书记信箱，鼓励和引导群众对违反中央八项规定精神公款吃喝、公车私用、公费旅游、收受礼金、婚事大办、出入私人会所、参与高消费娱乐等“四风”行为进行举报。在节日期间，纪委通过明察暗访等形式加大监督检查力度，对顶风违纪的党员干部坚决实行零容忍，严格实行责任追究，一经发现，严肃处理，确保了中央八项规定的贯彻落实。</w:t>
      </w:r>
    </w:p>
    <w:p>
      <w:pPr>
        <w:ind w:left="0" w:right="0" w:firstLine="560"/>
        <w:spacing w:before="450" w:after="450" w:line="312" w:lineRule="auto"/>
      </w:pPr>
      <w:r>
        <w:rPr>
          <w:rFonts w:ascii="宋体" w:hAnsi="宋体" w:eastAsia="宋体" w:cs="宋体"/>
          <w:color w:val="000"/>
          <w:sz w:val="28"/>
          <w:szCs w:val="28"/>
        </w:rPr>
        <w:t xml:space="preserve">　　(三)加强制度落实，提高制度约束力</w:t>
      </w:r>
    </w:p>
    <w:p>
      <w:pPr>
        <w:ind w:left="0" w:right="0" w:firstLine="560"/>
        <w:spacing w:before="450" w:after="450" w:line="312" w:lineRule="auto"/>
      </w:pPr>
      <w:r>
        <w:rPr>
          <w:rFonts w:ascii="宋体" w:hAnsi="宋体" w:eastAsia="宋体" w:cs="宋体"/>
          <w:color w:val="000"/>
          <w:sz w:val="28"/>
          <w:szCs w:val="28"/>
        </w:rPr>
        <w:t xml:space="preserve">　　扎实织密制度建设的笼子，用制度制约权利的行使。严格执行《**师院阳光校务实施办法》、《**师院物资设备采购监管工作的有关规定》等系列规章制度，进一步完善了靠制度管事、靠制度管人、靠制度提升学校管理水平的管理体制和工作机制。针对党风廉政建设责任制落实，认真落实《中共**师范学院委员会关于进一步落实党风廉政建设党委主体责任和纪委监督责任的实施意见》、《中共**师院委员会党风廉政建设责任制实施办法》、《中共**师院委员会领导干部任职廉政谈话和诫勉谈话制度》等一系列制度措施，为加强党风廉政建设，落实纪委监督责任提供了制度保障。</w:t>
      </w:r>
    </w:p>
    <w:p>
      <w:pPr>
        <w:ind w:left="0" w:right="0" w:firstLine="560"/>
        <w:spacing w:before="450" w:after="450" w:line="312" w:lineRule="auto"/>
      </w:pPr>
      <w:r>
        <w:rPr>
          <w:rFonts w:ascii="宋体" w:hAnsi="宋体" w:eastAsia="宋体" w:cs="宋体"/>
          <w:color w:val="000"/>
          <w:sz w:val="28"/>
          <w:szCs w:val="28"/>
        </w:rPr>
        <w:t xml:space="preserve">　　(四)抓好督导监察，严格责任追究</w:t>
      </w:r>
    </w:p>
    <w:p>
      <w:pPr>
        <w:ind w:left="0" w:right="0" w:firstLine="560"/>
        <w:spacing w:before="450" w:after="450" w:line="312" w:lineRule="auto"/>
      </w:pPr>
      <w:r>
        <w:rPr>
          <w:rFonts w:ascii="宋体" w:hAnsi="宋体" w:eastAsia="宋体" w:cs="宋体"/>
          <w:color w:val="000"/>
          <w:sz w:val="28"/>
          <w:szCs w:val="28"/>
        </w:rPr>
        <w:t xml:space="preserve">　　做为纪委书记，教育干部增强组织观念和规矩意识，牢固树立不履行监督责任就是严重失职的思想，切实落实监督责任，提高党员干部廉洁自律的自觉性，营造校园清新政治生态。一是对学校领导班子的监督。健全党委常委会和校长办公会决策制度，依据《中共**师范学院委员会常务委员会议事规则》和《**师范学院校长办公会议事规则》;健全对领导班子内部监督，对党委常委会一些会议议题，敢于坚持原则，发表不同意见并提出相应的建议;就敏感问题或苗头性倾向对校级领导干部进行提醒或督促，提高了学校领导廉洁自律的自觉性。二是加强对党员领导干部的监督。督促党员干部严守政治纪律和政治规矩，以更强的党性意识、政治觉悟和组织纪律观念要求自己，模范遵守国家法律法规，提高依法办事能力;始终如一地坚持把纪律和规矩挺在前面;加强了对处级干部个人有关事项的监督;加强对学校中层干部期中巡评考核、年终考核述职述廉情况和二级学院、机关民主生活会进行监督。三是对落实“三重一大”事项进行监督。进一步完善依法治校制度体系，修订了一批重要规章制度;监督民主集中制制度落实，严格执行党委领导下的校长负责制，党委会、党委常委会、校长办公会、党政联席会严格按照规程进行;涉及“三重一大”问题全部经领导班子集体研究作出决定，并跟踪监督。四是就党员领导干部敏感问题或苗头性倾向性问题，通过扯袖子、咬耳朵、红红脸等方式进行提醒或督促，防止了小问题变成大错误。五是实施“阳光招生”、“阳光收费”、“阳光招标”、“阳光行政”、“阳光助学”、“阳光引才”等，保证了重大开支、重大项目、人事任免等公平公正公开。</w:t>
      </w:r>
    </w:p>
    <w:p>
      <w:pPr>
        <w:ind w:left="0" w:right="0" w:firstLine="560"/>
        <w:spacing w:before="450" w:after="450" w:line="312" w:lineRule="auto"/>
      </w:pPr>
      <w:r>
        <w:rPr>
          <w:rFonts w:ascii="宋体" w:hAnsi="宋体" w:eastAsia="宋体" w:cs="宋体"/>
          <w:color w:val="000"/>
          <w:sz w:val="28"/>
          <w:szCs w:val="28"/>
        </w:rPr>
        <w:t xml:space="preserve">　　(五)做好信访接待，严肃查办案件</w:t>
      </w:r>
    </w:p>
    <w:p>
      <w:pPr>
        <w:ind w:left="0" w:right="0" w:firstLine="560"/>
        <w:spacing w:before="450" w:after="450" w:line="312" w:lineRule="auto"/>
      </w:pPr>
      <w:r>
        <w:rPr>
          <w:rFonts w:ascii="宋体" w:hAnsi="宋体" w:eastAsia="宋体" w:cs="宋体"/>
          <w:color w:val="000"/>
          <w:sz w:val="28"/>
          <w:szCs w:val="28"/>
        </w:rPr>
        <w:t xml:space="preserve">　　在对党员干部进行教育的同时，充分利用举报箱、纪委书记信箱、电子举报信箱搜集举报信息，对师生举报投诉的问题，件件有登记，事事有着落。需要初核的迅速组织力量进行初核，对发现的违纪问题绝不姑息，坚决一查到底，据违纪情况按程序严肃处理。对有举报而无违纪事实的，按程序在一定范围内消除影响。对属于思想工作方面存在问题的干部，采取诫勉谈话，打招呼，提醒自律，充分教育了广大党员干部，为促进学院的发展稳定发挥了积极作用。</w:t>
      </w:r>
    </w:p>
    <w:p>
      <w:pPr>
        <w:ind w:left="0" w:right="0" w:firstLine="560"/>
        <w:spacing w:before="450" w:after="450" w:line="312" w:lineRule="auto"/>
      </w:pPr>
      <w:r>
        <w:rPr>
          <w:rFonts w:ascii="宋体" w:hAnsi="宋体" w:eastAsia="宋体" w:cs="宋体"/>
          <w:color w:val="000"/>
          <w:sz w:val="28"/>
          <w:szCs w:val="28"/>
        </w:rPr>
        <w:t xml:space="preserve">&gt;　　三、廉洁自律，不断增强纪律规矩意识和法制观念</w:t>
      </w:r>
    </w:p>
    <w:p>
      <w:pPr>
        <w:ind w:left="0" w:right="0" w:firstLine="560"/>
        <w:spacing w:before="450" w:after="450" w:line="312" w:lineRule="auto"/>
      </w:pPr>
      <w:r>
        <w:rPr>
          <w:rFonts w:ascii="宋体" w:hAnsi="宋体" w:eastAsia="宋体" w:cs="宋体"/>
          <w:color w:val="000"/>
          <w:sz w:val="28"/>
          <w:szCs w:val="28"/>
        </w:rPr>
        <w:t xml:space="preserve">　　身为纪委书记，我深知打铁还须自身硬。因此，我认真学习中国共产党党员干部廉洁从政若干准则、中国共产党纪律处分条例等党纪党规以及国家的法律法规。按照xx对党员干部的要求，在党言党，在党忧党，在党为党，把纪律和规矩挺在前面，在政治上与党中央保持一致，与省委、市委保持一致，心中有戒，心中有纪，心中有责，自觉同四风问题作斗争。在工作和生活上廉洁自律，严格遵守中央“八项规定”，坚决反对“四风”问题。以身作则、廉洁自律，要求大家做到的，自己先做到，要求大家不做的，自己先不做。在办公用房使用上，严格落实《党政机关办公用房建设标准》的规定，个人使用办公用房为16.5平米，不到规定的平米数。严格执行省委、市委“三公消费”有关规定，上下班用车按学校办公室统一安排，规范使用，从不利用职权以各种名义公车私用，从未借因公出差名义旅游，从未用公款大吃大喝和参与高消费等违纪行为。严格执行党员领导干部个人重大事项报告制度，个人事项主动向组织报告,办事依照程序、透明规范，将自己置于党组织和干部群众的监督之下。在严于律己的同时，我注重教育家属子女以及纪委全体同志，要严格准守党纪党规和国家的法律法规，不踏红线，不触高压线，经受住“四风”等各种问题问题的考验。</w:t>
      </w:r>
    </w:p>
    <w:p>
      <w:pPr>
        <w:ind w:left="0" w:right="0" w:firstLine="560"/>
        <w:spacing w:before="450" w:after="450" w:line="312" w:lineRule="auto"/>
      </w:pPr>
      <w:r>
        <w:rPr>
          <w:rFonts w:ascii="宋体" w:hAnsi="宋体" w:eastAsia="宋体" w:cs="宋体"/>
          <w:color w:val="000"/>
          <w:sz w:val="28"/>
          <w:szCs w:val="28"/>
        </w:rPr>
        <w:t xml:space="preserve">　　在省市纪委和学校党委统一领导下圆满完成了20xx年度的工作。在今后的工作中，我将努力以习近平新时代中国特色社会主义思想为指导，紧紧围绕学校中心工作，努力服务学校改革发展大局，结合学校工作实际，注重制度创新，坚持建章立制与监督查处相结合，加强对党员干部的监督管理，强化责任制落实和监督检查，努力探索解决问题的新观点、新方法、新举措。切实加强纪检监察干部队伍建设，不断提高纪检监察干部的理论水平和业务素质，提高协助党委加强党风建设和组织协调反腐败工作的能力，以更好的适应学校全面科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党风廉政建设总结汇报篇9</w:t>
      </w:r>
    </w:p>
    <w:p>
      <w:pPr>
        <w:ind w:left="0" w:right="0" w:firstLine="560"/>
        <w:spacing w:before="450" w:after="450" w:line="312" w:lineRule="auto"/>
      </w:pPr>
      <w:r>
        <w:rPr>
          <w:rFonts w:ascii="宋体" w:hAnsi="宋体" w:eastAsia="宋体" w:cs="宋体"/>
          <w:color w:val="000"/>
          <w:sz w:val="28"/>
          <w:szCs w:val="28"/>
        </w:rPr>
        <w:t xml:space="preserve">　　第四季度按照市委、纪委关于落实党风，廉政建设的部署和要求，深入贯彻党的十九大精神，贯彻习近平总书记系列重要讲话精神，立足我局实际，强化措施，狠抓落实，积极主动地研展工作，使我局出现了党风廉政建设与环保工作齐头并进、协调发展的良好局面，有力地促进了社会各项事业的健康发展。现将202_年度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(一)强化领导，全面落实党风廉政建设责任。</w:t>
      </w:r>
    </w:p>
    <w:p>
      <w:pPr>
        <w:ind w:left="0" w:right="0" w:firstLine="560"/>
        <w:spacing w:before="450" w:after="450" w:line="312" w:lineRule="auto"/>
      </w:pPr>
      <w:r>
        <w:rPr>
          <w:rFonts w:ascii="宋体" w:hAnsi="宋体" w:eastAsia="宋体" w:cs="宋体"/>
          <w:color w:val="000"/>
          <w:sz w:val="28"/>
          <w:szCs w:val="28"/>
        </w:rPr>
        <w:t xml:space="preserve">　　严格落实“一岗双责”责任，按照主要领导负总责、分管领导分块抓、股室具体抓的工作原则，做到一级抓一级、层层抓落实、人人明责任，深入推进党风廉政建设。一是抓责任到位。按照“一岗双责”要求，严格对照党风廉政责任状内容，由领导带头对标对表工作责任，细化工作措施，确保责任落实到人。二是抓落实。党组积极听取各级巡视、督查、检查、巡察、审计等反馈问题整改情况，确保时限内完成。同时积极开展交心谈心及提醒谈话，积极开展挂联基层党组织工作，深入调查党风廉政工作开展情况。</w:t>
      </w:r>
    </w:p>
    <w:p>
      <w:pPr>
        <w:ind w:left="0" w:right="0" w:firstLine="560"/>
        <w:spacing w:before="450" w:after="450" w:line="312" w:lineRule="auto"/>
      </w:pPr>
      <w:r>
        <w:rPr>
          <w:rFonts w:ascii="宋体" w:hAnsi="宋体" w:eastAsia="宋体" w:cs="宋体"/>
          <w:color w:val="000"/>
          <w:sz w:val="28"/>
          <w:szCs w:val="28"/>
        </w:rPr>
        <w:t xml:space="preserve">　　(二)加强教育，提高干部职工廉洁自律意识。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　　1.强化学习。利用党组理论中心组学习、党支部学习、干部职工学习等，重点学习《习近平谈治国理政(第三卷)》《中国共产党党组工作条例》《怒江州扶贫领域违纪违法典型案例》《党委(党组)意识形态工作责任制实施办法》等，确保干部职工政治理论、法律学习得到加强。专题研究党风廉政建设工作2 次、意识形态工作1次，并加大督促检查力度，做到组织领导到位、措施落实到位。率先垂，带头增强“一岗双责”意识，开展集体廉政谈话1次，上廉政党课1次，开展党风廉政宣传教育活动、学习4次，对照检视1次，认真做好上级纪检监察机关交办的各项工作任务。</w:t>
      </w:r>
    </w:p>
    <w:p>
      <w:pPr>
        <w:ind w:left="0" w:right="0" w:firstLine="560"/>
        <w:spacing w:before="450" w:after="450" w:line="312" w:lineRule="auto"/>
      </w:pPr>
      <w:r>
        <w:rPr>
          <w:rFonts w:ascii="宋体" w:hAnsi="宋体" w:eastAsia="宋体" w:cs="宋体"/>
          <w:color w:val="000"/>
          <w:sz w:val="28"/>
          <w:szCs w:val="28"/>
        </w:rPr>
        <w:t xml:space="preserve">　　2.开展警示教育。按照要求，组织开展孙小果案、重大统计违纪违法案件“以案释法”警示教育，学习习近平总书记关于统计工作重要论述及中央有关文件精神、统计典型违法案例等。通过警示教育，加强了党员特别是领导干部的法纪教育，教育引导广大党员特别是领导干部增强法纪意识，决不逾越红线;</w:t>
      </w:r>
    </w:p>
    <w:p>
      <w:pPr>
        <w:ind w:left="0" w:right="0" w:firstLine="560"/>
        <w:spacing w:before="450" w:after="450" w:line="312" w:lineRule="auto"/>
      </w:pPr>
      <w:r>
        <w:rPr>
          <w:rFonts w:ascii="宋体" w:hAnsi="宋体" w:eastAsia="宋体" w:cs="宋体"/>
          <w:color w:val="000"/>
          <w:sz w:val="28"/>
          <w:szCs w:val="28"/>
        </w:rPr>
        <w:t xml:space="preserve">　　(三)抓好党建，全面发挥党员的模范带头作用。</w:t>
      </w:r>
    </w:p>
    <w:p>
      <w:pPr>
        <w:ind w:left="0" w:right="0" w:firstLine="560"/>
        <w:spacing w:before="450" w:after="450" w:line="312" w:lineRule="auto"/>
      </w:pPr>
      <w:r>
        <w:rPr>
          <w:rFonts w:ascii="宋体" w:hAnsi="宋体" w:eastAsia="宋体" w:cs="宋体"/>
          <w:color w:val="000"/>
          <w:sz w:val="28"/>
          <w:szCs w:val="28"/>
        </w:rPr>
        <w:t xml:space="preserve">　　推广使用“云岭先锋”、“学习强国”手机APP，使用率达100%。严格执行“三会一课”制度、组织生活制度、谈心谈话制度等。推行党务信息公开和“云岭先锋”志愿服务，设立党务公开专栏。六是全面推广“5+1菜单式支部主题党日”“党员政治生日”活动，根据“5+1”支部主题党日，每月制定方案，丰富党支部学习内容和党组织活动形式，充分调动党员活动积极性，党员政治生日，开展谈心谈话;全面规范落实“积分评定”“党费日”制度。</w:t>
      </w:r>
    </w:p>
    <w:p>
      <w:pPr>
        <w:ind w:left="0" w:right="0" w:firstLine="560"/>
        <w:spacing w:before="450" w:after="450" w:line="312" w:lineRule="auto"/>
      </w:pPr>
      <w:r>
        <w:rPr>
          <w:rFonts w:ascii="宋体" w:hAnsi="宋体" w:eastAsia="宋体" w:cs="宋体"/>
          <w:color w:val="000"/>
          <w:sz w:val="28"/>
          <w:szCs w:val="28"/>
        </w:rPr>
        <w:t xml:space="preserve">　　(四)坚决纠正形式主义和官僚主义。以开展“行政效能大提速”活动为抓手，从严查纠知行不一、只说不做之风，从严查纠报喜藏忧、弄虚作假之风，从严查纠不切实际、简单机械之风，从严查纠隐形变异、享乐奢靡之风，从严查纠特权思想和特权现象，坚决整治“门好进、脸好看、事难办”、“用会议落实会议”、“表太多调门高、行动少落实差”等问题。开展“转变工作作风改善发展环境建设年”行动，大力倡导干在实处、走在前列，着力纠正党员干部爱惜羽毛、回避矛盾、慵懒无为、落实不力、效率低下等问题，在全局系统营造改革创新、务实高效、优质便民的良好政务环境。</w:t>
      </w:r>
    </w:p>
    <w:p>
      <w:pPr>
        <w:ind w:left="0" w:right="0" w:firstLine="560"/>
        <w:spacing w:before="450" w:after="450" w:line="312" w:lineRule="auto"/>
      </w:pPr>
      <w:r>
        <w:rPr>
          <w:rFonts w:ascii="宋体" w:hAnsi="宋体" w:eastAsia="宋体" w:cs="宋体"/>
          <w:color w:val="000"/>
          <w:sz w:val="28"/>
          <w:szCs w:val="28"/>
        </w:rPr>
        <w:t xml:space="preserve">　　(五)加强廉政风险防控工作，严格遵守制度。</w:t>
      </w:r>
    </w:p>
    <w:p>
      <w:pPr>
        <w:ind w:left="0" w:right="0" w:firstLine="560"/>
        <w:spacing w:before="450" w:after="450" w:line="312" w:lineRule="auto"/>
      </w:pPr>
      <w:r>
        <w:rPr>
          <w:rFonts w:ascii="宋体" w:hAnsi="宋体" w:eastAsia="宋体" w:cs="宋体"/>
          <w:color w:val="000"/>
          <w:sz w:val="28"/>
          <w:szCs w:val="28"/>
        </w:rPr>
        <w:t xml:space="preserve">　　一是对照八项规定内容，开展重要人员、重要岗位分析排查工作，用防范风险机制，防止出现违反规定行为。二是紧盯分管领导、办公室、财务室等重要岗位执行工作，建立从严审核制度，严格审批流程，遵守财经制度，下乡、出差、文件发文、会议安排部署、接待、公车等工作做到从轻从简，严守八项规定。</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一是少数党员作风转变不到位，不作为、慢作为现象还存在;二是有的组织观念淡薄，自由主义思想还存在;三是有的无所事事、指指点点;有的事不关己，对待工作不闻不问。</w:t>
      </w:r>
    </w:p>
    <w:p>
      <w:pPr>
        <w:ind w:left="0" w:right="0" w:firstLine="560"/>
        <w:spacing w:before="450" w:after="450" w:line="312" w:lineRule="auto"/>
      </w:pPr>
      <w:r>
        <w:rPr>
          <w:rFonts w:ascii="宋体" w:hAnsi="宋体" w:eastAsia="宋体" w:cs="宋体"/>
          <w:color w:val="000"/>
          <w:sz w:val="28"/>
          <w:szCs w:val="28"/>
        </w:rPr>
        <w:t xml:space="preserve">　　&gt;三、下一步工作重点</w:t>
      </w:r>
    </w:p>
    <w:p>
      <w:pPr>
        <w:ind w:left="0" w:right="0" w:firstLine="560"/>
        <w:spacing w:before="450" w:after="450" w:line="312" w:lineRule="auto"/>
      </w:pPr>
      <w:r>
        <w:rPr>
          <w:rFonts w:ascii="宋体" w:hAnsi="宋体" w:eastAsia="宋体" w:cs="宋体"/>
          <w:color w:val="000"/>
          <w:sz w:val="28"/>
          <w:szCs w:val="28"/>
        </w:rPr>
        <w:t xml:space="preserve">　　(一)提高学习能力。一是深入学习十九届五中全会精神，增强“四个意识”，坚定“四个自信”，做到“两个维护”;二是继续强化学习法律法规。加强《民法典》等法律法规，以及业务知识，做好依法行政，不越法律红线</w:t>
      </w:r>
    </w:p>
    <w:p>
      <w:pPr>
        <w:ind w:left="0" w:right="0" w:firstLine="560"/>
        <w:spacing w:before="450" w:after="450" w:line="312" w:lineRule="auto"/>
      </w:pPr>
      <w:r>
        <w:rPr>
          <w:rFonts w:ascii="宋体" w:hAnsi="宋体" w:eastAsia="宋体" w:cs="宋体"/>
          <w:color w:val="000"/>
          <w:sz w:val="28"/>
          <w:szCs w:val="28"/>
        </w:rPr>
        <w:t xml:space="preserve">　　(二)强化“一岗双责”落实。紧紧抓住主体责任这个“牛鼻子”，加强党员干部日常教育、管理和监督;格落实中央八项规定精神及其实施细则，大力弘扬厉行节约、爱惜粮食的传统美德，坚决杜绝“舌尖上的浪费”;时刻把纪律规矩挺在前面，严守政治纪律政治规矩，持续涵养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2025-04-04T21:43:24+08:00</dcterms:created>
  <dcterms:modified xsi:type="dcterms:W3CDTF">2025-04-04T21:43:24+08:00</dcterms:modified>
</cp:coreProperties>
</file>

<file path=docProps/custom.xml><?xml version="1.0" encoding="utf-8"?>
<Properties xmlns="http://schemas.openxmlformats.org/officeDocument/2006/custom-properties" xmlns:vt="http://schemas.openxmlformats.org/officeDocument/2006/docPropsVTypes"/>
</file>