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w:t>
      </w:r>
      <w:bookmarkEnd w:id="1"/>
    </w:p>
    <w:p>
      <w:pPr>
        <w:jc w:val="center"/>
        <w:spacing w:before="0" w:after="450"/>
      </w:pPr>
      <w:r>
        <w:rPr>
          <w:rFonts w:ascii="Arial" w:hAnsi="Arial" w:eastAsia="Arial" w:cs="Arial"/>
          <w:color w:val="999999"/>
          <w:sz w:val="20"/>
          <w:szCs w:val="20"/>
        </w:rPr>
        <w:t xml:space="preserve">来源：网络  作者：海棠云影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政教处工作总结（精选16篇）政教处工作总结 篇1 我是20xx年8月份调到政教处接管政教安全工作和校园文化建设。回顾刚刚过去的一个学期的政教安全工作，作为学校的一个职能部门，面对一位中层干部的职责，有太多的感触，可以用 酸、甜、苦、辣 四个...</w:t>
      </w:r>
    </w:p>
    <w:p>
      <w:pPr>
        <w:ind w:left="0" w:right="0" w:firstLine="560"/>
        <w:spacing w:before="450" w:after="450" w:line="312" w:lineRule="auto"/>
      </w:pPr>
      <w:r>
        <w:rPr>
          <w:rFonts w:ascii="宋体" w:hAnsi="宋体" w:eastAsia="宋体" w:cs="宋体"/>
          <w:color w:val="000"/>
          <w:sz w:val="28"/>
          <w:szCs w:val="28"/>
        </w:rPr>
        <w:t xml:space="preserve">政教处工作总结（精选16篇）</w:t>
      </w:r>
    </w:p>
    <w:p>
      <w:pPr>
        <w:ind w:left="0" w:right="0" w:firstLine="560"/>
        <w:spacing w:before="450" w:after="450" w:line="312" w:lineRule="auto"/>
      </w:pPr>
      <w:r>
        <w:rPr>
          <w:rFonts w:ascii="宋体" w:hAnsi="宋体" w:eastAsia="宋体" w:cs="宋体"/>
          <w:color w:val="000"/>
          <w:sz w:val="28"/>
          <w:szCs w:val="28"/>
        </w:rPr>
        <w:t xml:space="preserve">政教处工作总结 篇1</w:t>
      </w:r>
    </w:p>
    <w:p>
      <w:pPr>
        <w:ind w:left="0" w:right="0" w:firstLine="560"/>
        <w:spacing w:before="450" w:after="450" w:line="312" w:lineRule="auto"/>
      </w:pPr>
      <w:r>
        <w:rPr>
          <w:rFonts w:ascii="宋体" w:hAnsi="宋体" w:eastAsia="宋体" w:cs="宋体"/>
          <w:color w:val="000"/>
          <w:sz w:val="28"/>
          <w:szCs w:val="28"/>
        </w:rPr>
        <w:t xml:space="preserve">我是20xx年8月份调到政教处接管政教安全工作和校园文化建设。回顾刚刚过去的一个学期的政教安全工作，作为学校的一个职能部门，面对一位中层干部的职责，有太多的感触，可以用 酸、甜、苦、辣 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 低调做人、高调做事 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 学习如何做一个有能力的管理者 。讨论 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 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 阳光体育伴我行 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五、今后工作努力的方向及打算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宋体" w:hAnsi="宋体" w:eastAsia="宋体" w:cs="宋体"/>
          <w:color w:val="000"/>
          <w:sz w:val="28"/>
          <w:szCs w:val="28"/>
        </w:rPr>
        <w:t xml:space="preserve">政教处工作总结 篇2</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宋体" w:hAnsi="宋体" w:eastAsia="宋体" w:cs="宋体"/>
          <w:color w:val="000"/>
          <w:sz w:val="28"/>
          <w:szCs w:val="28"/>
        </w:rPr>
        <w:t xml:space="preserve">政教处工作总结 篇3</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一、强化政教处自身能力</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 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 篇4</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 文明礼仪伴我行演讲赛 、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 服务育人 的理念，这一年来我也是本着 捧着一颗心来，不带半根草去 的思想，以大局为重，以集体利益为重，全心全意为师生服务。在繁忙的工作中做到了 全力 和 全心 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 四个要 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政教处工作总结 篇5</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 篇6</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政教处工作总结 篇7</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政教处工作总结 篇8</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4、发放20__年6月，9月、10月班主任费。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9、登记发放20__—20__学年第一学期国家贫困助学金。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宋体" w:hAnsi="宋体" w:eastAsia="宋体" w:cs="宋体"/>
          <w:color w:val="000"/>
          <w:sz w:val="28"/>
          <w:szCs w:val="28"/>
        </w:rPr>
        <w:t xml:space="preserve">政教处工作总结 篇9</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 勇士 ，以自己的实际行动带动学校各项工作的开展。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 学无先后，贤者为先 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 一岗双责 ，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 四定 即：定时间、定地点、定内容、定人员，开展集体备课，做到本学科教学计划和教学进度，教学重点难点、训练内容三统一，并注重 精 字上下功夫，摆脱了以往 摆场子、搭架子 的做法。实现了教师教学方法由教师为主体，向以学生为主的改变，实现了教师由为学生 掌握 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政教处工作总结 篇10</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2.狠抓学生养成教育，认真落实一日常规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3.多渠道开辟育人阵地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4.开展了丰富多彩的文体活动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5.问题与不足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 篇11</w:t>
      </w:r>
    </w:p>
    <w:p>
      <w:pPr>
        <w:ind w:left="0" w:right="0" w:firstLine="560"/>
        <w:spacing w:before="450" w:after="450" w:line="312" w:lineRule="auto"/>
      </w:pPr>
      <w:r>
        <w:rPr>
          <w:rFonts w:ascii="宋体" w:hAnsi="宋体" w:eastAsia="宋体" w:cs="宋体"/>
          <w:color w:val="000"/>
          <w:sz w:val="28"/>
          <w:szCs w:val="28"/>
        </w:rPr>
        <w:t xml:space="preserve">____年，政教处在校长室的直接领导下，在上级部门有关精神的指导下，以“尚真、敬业、团结、进取”的校训为活动指南，以促进学生全面发展为活动宗旨，开展系列活动，取得了良好的效果，主要总结如下：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③牙齿也是人们健康的标志之一，因此，10月份在__公司的资助下给一年级的小朋友发放了__牙膏儿童装，教育一年级的孩子如何护牙。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__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宋体" w:hAnsi="宋体" w:eastAsia="宋体" w:cs="宋体"/>
          <w:color w:val="000"/>
          <w:sz w:val="28"/>
          <w:szCs w:val="28"/>
        </w:rPr>
        <w:t xml:space="preserve">政教处工作总结 篇12</w:t>
      </w:r>
    </w:p>
    <w:p>
      <w:pPr>
        <w:ind w:left="0" w:right="0" w:firstLine="560"/>
        <w:spacing w:before="450" w:after="450" w:line="312" w:lineRule="auto"/>
      </w:pPr>
      <w:r>
        <w:rPr>
          <w:rFonts w:ascii="宋体" w:hAnsi="宋体" w:eastAsia="宋体" w:cs="宋体"/>
          <w:color w:val="000"/>
          <w:sz w:val="28"/>
          <w:szCs w:val="28"/>
        </w:rPr>
        <w:t xml:space="preserve">一年来，山里乡中心学校政教处在校领导的领导下，在上级教育主管部门的指导下，认真贯彻落实学校工作计划和德育工作总体要求。加强了校园文化建设，扎实推进 激励赏识教育 ，促进了学生德、智、体、美、劳全面的发展，积极推进了学校校风和学风的建设。为发扬成绩，弥补不足，现对一年来的工作总结分析如下：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2、开展多种途径活动，进一步加强学生的德育教育。政教处利用班会黑板报、宣传栏、校园广播、多媒体等多种途径，定内容、定专题对学生进行德育教育活动，努力促进校园文化建设。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家庭安定稳定问题，因此要调动一切积极因素做好这项工作，要贯彻 以人为本 的新理念，确立安全责任重于泰山的意识。继续落实政治处 年段 班主任和政教处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处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建立寄一整套的寄宿生安全管理制度。二是，丰富安全教育内容，积极开展如：防火安全教育、交通安全教育、活动安全教育、饮食安全教育、人身安全教育、假日安全教育、财产安全教育、公共安全教育。三是，通过各种形式，把日常安全教育与阶段性安全教育结合起来。如： 期初安全教育 周末回家安全教育、期中安全教育、学校安全教育专栏、班级黑板报、广播和升旗仪式的安全教育讲话、发放致家长一封信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 人人有责，齐抓共管 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 寓教于乐、寓赏识教育于学生的活动之中 。</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班级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 做文明学生，建和谐校园活动 、建立帮扶小组等多种极具特色的教育形式，既配合了学校的激励赏识总体工作，又营造了良好的育人环境。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 慈孝文化 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七、特色教育特色鲜明，成效明显。</w:t>
      </w:r>
    </w:p>
    <w:p>
      <w:pPr>
        <w:ind w:left="0" w:right="0" w:firstLine="560"/>
        <w:spacing w:before="450" w:after="450" w:line="312" w:lineRule="auto"/>
      </w:pPr>
      <w:r>
        <w:rPr>
          <w:rFonts w:ascii="宋体" w:hAnsi="宋体" w:eastAsia="宋体" w:cs="宋体"/>
          <w:color w:val="000"/>
          <w:sz w:val="28"/>
          <w:szCs w:val="28"/>
        </w:rPr>
        <w:t xml:space="preserve">一是，在全校范围内实行了 激励赏识教育 。</w:t>
      </w:r>
    </w:p>
    <w:p>
      <w:pPr>
        <w:ind w:left="0" w:right="0" w:firstLine="560"/>
        <w:spacing w:before="450" w:after="450" w:line="312" w:lineRule="auto"/>
      </w:pPr>
      <w:r>
        <w:rPr>
          <w:rFonts w:ascii="宋体" w:hAnsi="宋体" w:eastAsia="宋体" w:cs="宋体"/>
          <w:color w:val="000"/>
          <w:sz w:val="28"/>
          <w:szCs w:val="28"/>
        </w:rPr>
        <w:t xml:space="preserve">为了进一步深化教育教学改革，倡导实行以人为本，尊重学生的人性化，追求优质教育，提高学校的办学水平，实现教育的跨越式发展，全面提升学校的教育教学质量，激励学生成人成才。我校自起在全校范围内实行激励、赏识教育活动。一年多来，采取多种有效的途径，逐步规范德育工作的科学化、序列化、制度化，取得了良好的教育效果。主要内容有，①优化育人环境，创设激励性学校文化;②、精心构建 心理咨询室 ，加强心理健康教育;③、建立学生成长档案，实行德育导向激励政策;④、设立 知心书屋激励教育专柜 ，大力宣扬读书之风;⑤、组织各班开展系列教育活动;⑥、改革教学理念，实施激励性教学;⑦、抓好系列爱校教育，激励学生立志成才。⑧、用榜样激励学生，激励学生立志成才。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学生的积极性，及时发现学生的闪光点，促进学生的全面发展。活动实施以来，大批的困难生得到了成功的转化，有的甚至成为了优等生。学校的整体校风与学风都实现了根本性的好转。</w:t>
      </w:r>
    </w:p>
    <w:p>
      <w:pPr>
        <w:ind w:left="0" w:right="0" w:firstLine="560"/>
        <w:spacing w:before="450" w:after="450" w:line="312" w:lineRule="auto"/>
      </w:pPr>
      <w:r>
        <w:rPr>
          <w:rFonts w:ascii="宋体" w:hAnsi="宋体" w:eastAsia="宋体" w:cs="宋体"/>
          <w:color w:val="000"/>
          <w:sz w:val="28"/>
          <w:szCs w:val="28"/>
        </w:rPr>
        <w:t xml:space="preserve">二是，切实开展 廉洁文化进校园 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 廉洁文化进校园 教育活动的实施意见，我校全面启动了 廉洁文化进校园 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 与父母共读一本廉政书籍 等 九个一 的系列活动。此外，为进一步推进校园廉洁教育，增强学生的廉洁意识，培养大家对腐败现象的识别能力，我们充分利用家长学校、家长开放日活动、 小手牵大手活动 等时机，做好以廉洁为内容的宣传活动，积极营造 一身正气廉洁治校、一身正派清白执教、一身正直诚信尚洁 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 培训计划 。制定新的《班主任聘任制度》，为下一学期做好准备。及时召开班主任经验工作交流会，转变观念，提高班级管理能力。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总之，山里乡中心学校综治工作虽然在学校的大力支持下取得了一些成绩，但我们也看到了我们的不足，我们会在以后的工作中不断完善，力争使各项工作都在上一个新台阶。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政教处工作总结 篇13</w:t>
      </w:r>
    </w:p>
    <w:p>
      <w:pPr>
        <w:ind w:left="0" w:right="0" w:firstLine="560"/>
        <w:spacing w:before="450" w:after="450" w:line="312" w:lineRule="auto"/>
      </w:pPr>
      <w:r>
        <w:rPr>
          <w:rFonts w:ascii="宋体" w:hAnsi="宋体" w:eastAsia="宋体" w:cs="宋体"/>
          <w:color w:val="000"/>
          <w:sz w:val="28"/>
          <w:szCs w:val="28"/>
        </w:rPr>
        <w:t xml:space="preserve">本学期，__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日行一善,日积一语 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 日行一善,日积一语 活动。</w:t>
      </w:r>
    </w:p>
    <w:p>
      <w:pPr>
        <w:ind w:left="0" w:right="0" w:firstLine="560"/>
        <w:spacing w:before="450" w:after="450" w:line="312" w:lineRule="auto"/>
      </w:pPr>
      <w:r>
        <w:rPr>
          <w:rFonts w:ascii="宋体" w:hAnsi="宋体" w:eastAsia="宋体" w:cs="宋体"/>
          <w:color w:val="000"/>
          <w:sz w:val="28"/>
          <w:szCs w:val="28"/>
        </w:rPr>
        <w:t xml:space="preserve">__幸福街小学“日行一善，日集一语”活动目的：为了改掉我校学生的一些不良行为，切实培养学生的良好行为习惯，我校决定开展“日行一善，日集一语”活动。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w:t>
      </w:r>
    </w:p>
    <w:p>
      <w:pPr>
        <w:ind w:left="0" w:right="0" w:firstLine="560"/>
        <w:spacing w:before="450" w:after="450" w:line="312" w:lineRule="auto"/>
      </w:pPr>
      <w:r>
        <w:rPr>
          <w:rFonts w:ascii="宋体" w:hAnsi="宋体" w:eastAsia="宋体" w:cs="宋体"/>
          <w:color w:val="000"/>
          <w:sz w:val="28"/>
          <w:szCs w:val="28"/>
        </w:rPr>
        <w:t xml:space="preserve">9、今天我作业按时交给老师了。</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w:t>
      </w:r>
    </w:p>
    <w:p>
      <w:pPr>
        <w:ind w:left="0" w:right="0" w:firstLine="560"/>
        <w:spacing w:before="450" w:after="450" w:line="312" w:lineRule="auto"/>
      </w:pPr>
      <w:r>
        <w:rPr>
          <w:rFonts w:ascii="宋体" w:hAnsi="宋体" w:eastAsia="宋体" w:cs="宋体"/>
          <w:color w:val="000"/>
          <w:sz w:val="28"/>
          <w:szCs w:val="28"/>
        </w:rPr>
        <w:t xml:space="preserve">11、今天我静心读书了。</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 篇14</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