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总工程师工作总结</w:t>
      </w:r>
      <w:bookmarkEnd w:id="1"/>
    </w:p>
    <w:p>
      <w:pPr>
        <w:jc w:val="center"/>
        <w:spacing w:before="0" w:after="450"/>
      </w:pPr>
      <w:r>
        <w:rPr>
          <w:rFonts w:ascii="Arial" w:hAnsi="Arial" w:eastAsia="Arial" w:cs="Arial"/>
          <w:color w:val="999999"/>
          <w:sz w:val="20"/>
          <w:szCs w:val="20"/>
        </w:rPr>
        <w:t xml:space="preserve">来源：网络  作者：琴心剑胆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总工程师工作总结,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总工程师工作总结,希望对大家有所帮助![_TAG_h2]　　总工程师工作总结</w:t>
      </w:r>
    </w:p>
    <w:p>
      <w:pPr>
        <w:ind w:left="0" w:right="0" w:firstLine="560"/>
        <w:spacing w:before="450" w:after="450" w:line="312" w:lineRule="auto"/>
      </w:pPr>
      <w:r>
        <w:rPr>
          <w:rFonts w:ascii="宋体" w:hAnsi="宋体" w:eastAsia="宋体" w:cs="宋体"/>
          <w:color w:val="000"/>
          <w:sz w:val="28"/>
          <w:szCs w:val="28"/>
        </w:rPr>
        <w:t xml:space="preserve">　　本工程由__设计所设计，__建筑工程有限公司施工，目前该单位工程全部竣工。现将本工程施工阶段的监理工作总结如下：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　　本工程结构一层框架结构，本工程位于__内，建筑面积1404㎡，一层框架结构，抗震等级三级，建筑高度7.06M。基础均为静压沉管灌注桩桩与砼承台、地梁相连钢筋砼。设计基础砼强度等级为C20，结构砼等级强度为C20。柱、梁板砼强度等级为C25，M5混合砂浆填充墙，屋顶板厚11㎝，插筋2φ[email protected]，长度1.2M。受力钢筋保护层板为20㎜，梁柱为30㎜，10～11轴设置沉降缝一道。屋面为钢筋砼结构找坡屋面，SBS防水层，_PS保温层，C15钢丝网细石混凝土，外墙为水性外墙涂料。内墙为混合砂浆底、纸筋灰面光，天棚为混合砂浆找平纸筋灰面光。内墙墙面和天棚均为白色内墙涂料。内外门窗均为特制密闭门窗。</w:t>
      </w:r>
    </w:p>
    <w:p>
      <w:pPr>
        <w:ind w:left="0" w:right="0" w:firstLine="560"/>
        <w:spacing w:before="450" w:after="450" w:line="312" w:lineRule="auto"/>
      </w:pPr>
      <w:r>
        <w:rPr>
          <w:rFonts w:ascii="宋体" w:hAnsi="宋体" w:eastAsia="宋体" w:cs="宋体"/>
          <w:color w:val="000"/>
          <w:sz w:val="28"/>
          <w:szCs w:val="28"/>
        </w:rPr>
        <w:t xml:space="preserve">　&gt;　二、监理组织结构人员配置及实施</w:t>
      </w:r>
    </w:p>
    <w:p>
      <w:pPr>
        <w:ind w:left="0" w:right="0" w:firstLine="560"/>
        <w:spacing w:before="450" w:after="450" w:line="312" w:lineRule="auto"/>
      </w:pPr>
      <w:r>
        <w:rPr>
          <w:rFonts w:ascii="宋体" w:hAnsi="宋体" w:eastAsia="宋体" w:cs="宋体"/>
          <w:color w:val="000"/>
          <w:sz w:val="28"/>
          <w:szCs w:val="28"/>
        </w:rPr>
        <w:t xml:space="preserve">　　根据监理合同及监理规范结合工程实际施工情况，针对本项目要求，组建了以___为总监理工程师的项目监理班子。现场监理人员为总监代表___，监理员___，水电监理工程师___。</w:t>
      </w:r>
    </w:p>
    <w:p>
      <w:pPr>
        <w:ind w:left="0" w:right="0" w:firstLine="560"/>
        <w:spacing w:before="450" w:after="450" w:line="312" w:lineRule="auto"/>
      </w:pPr>
      <w:r>
        <w:rPr>
          <w:rFonts w:ascii="宋体" w:hAnsi="宋体" w:eastAsia="宋体" w:cs="宋体"/>
          <w:color w:val="000"/>
          <w:sz w:val="28"/>
          <w:szCs w:val="28"/>
        </w:rPr>
        <w:t xml:space="preserve">&gt;　　三、监理合同履行情况</w:t>
      </w:r>
    </w:p>
    <w:p>
      <w:pPr>
        <w:ind w:left="0" w:right="0" w:firstLine="560"/>
        <w:spacing w:before="450" w:after="450" w:line="312" w:lineRule="auto"/>
      </w:pPr>
      <w:r>
        <w:rPr>
          <w:rFonts w:ascii="宋体" w:hAnsi="宋体" w:eastAsia="宋体" w:cs="宋体"/>
          <w:color w:val="000"/>
          <w:sz w:val="28"/>
          <w:szCs w:val="28"/>
        </w:rPr>
        <w:t xml:space="preserve">　　项目监理部按照委托监理合同、设计文件、国家现行有关施工规范、质量检验评定标准、相关的标准图集，结合项目监理规划和监理细则的要求，有序地进行，履行了合同的义务和责任。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　　1、监理工作开始时间：20__年8月10日打桩开始至年月日竣工验收。</w:t>
      </w:r>
    </w:p>
    <w:p>
      <w:pPr>
        <w:ind w:left="0" w:right="0" w:firstLine="560"/>
        <w:spacing w:before="450" w:after="450" w:line="312" w:lineRule="auto"/>
      </w:pPr>
      <w:r>
        <w:rPr>
          <w:rFonts w:ascii="宋体" w:hAnsi="宋体" w:eastAsia="宋体" w:cs="宋体"/>
          <w:color w:val="000"/>
          <w:sz w:val="28"/>
          <w:szCs w:val="28"/>
        </w:rPr>
        <w:t xml:space="preserve">　　2、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　　3、采用跟踪监理与旁站监理相结合的手段，使工程施工处于受控状态。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　　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　　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　　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　　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&gt;　　四、主要监理工作及成效</w:t>
      </w:r>
    </w:p>
    <w:p>
      <w:pPr>
        <w:ind w:left="0" w:right="0" w:firstLine="560"/>
        <w:spacing w:before="450" w:after="450" w:line="312" w:lineRule="auto"/>
      </w:pPr>
      <w:r>
        <w:rPr>
          <w:rFonts w:ascii="宋体" w:hAnsi="宋体" w:eastAsia="宋体" w:cs="宋体"/>
          <w:color w:val="000"/>
          <w:sz w:val="28"/>
          <w:szCs w:val="28"/>
        </w:rPr>
        <w:t xml:space="preserve">　　1、根据设计图纸及地质资料、施工验收规范及标准图集、经审定的施工组织设计及施工方案，结合项目监理规划，分别编制了《静压Ф420静压沉管灌注桩施工监理细则》、《基础、主体工程施工监理细则》、《装饰、屋面工程施工监理细则》。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　　2、在主要分项、分部或主要工序施工前对施工方进行监理交底，使施工方明确在该分项、分部和该主要工序施工中应注意的质量重点控制内容，以便及早采取措施进行予控。</w:t>
      </w:r>
    </w:p>
    <w:p>
      <w:pPr>
        <w:ind w:left="0" w:right="0" w:firstLine="560"/>
        <w:spacing w:before="450" w:after="450" w:line="312" w:lineRule="auto"/>
      </w:pPr>
      <w:r>
        <w:rPr>
          <w:rFonts w:ascii="宋体" w:hAnsi="宋体" w:eastAsia="宋体" w:cs="宋体"/>
          <w:color w:val="000"/>
          <w:sz w:val="28"/>
          <w:szCs w:val="28"/>
        </w:rPr>
        <w:t xml:space="preserve">　　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　　4、对进场的机械设备检查其完好性，是否能安全运转，符合要求后及时办理了设备报验。当卷扬机、吊笼等设备运行了一段时间后，及时提醒施工方对设备的零件进行检查、调换、上油，保证了安全施工。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　　5、对进场的主要材料，审阅其质保资料，检查其外观质量，符合要求后按规定见证取样、送样复试，复试合格后予以报验，保证了合格材料用于工程上。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　　6、认真做好轴线、桩位、承台底标高、各结构层标高的复核工作，保证了建筑物的定位、开间、进深、层高的准确性。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　　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　　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　　9、旁站监理了基础砼、结构砼的浇筑。对于自拌砼，在砼搅拌前先与施工方一起根据现场砂石含水率，将砼试验室确定的配合比调整成施工配合比，按此配合比监督材料车车过磅。随机检查砼搅拌时间和砼坍落度。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　　10、跟踪监理砖墙砌筑。经常检查砖的含水率，督促施工方提前对红砖浇水湿润，防止了干砖上墙。</w:t>
      </w:r>
    </w:p>
    <w:p>
      <w:pPr>
        <w:ind w:left="0" w:right="0" w:firstLine="560"/>
        <w:spacing w:before="450" w:after="450" w:line="312" w:lineRule="auto"/>
      </w:pPr>
      <w:r>
        <w:rPr>
          <w:rFonts w:ascii="宋体" w:hAnsi="宋体" w:eastAsia="宋体" w:cs="宋体"/>
          <w:color w:val="000"/>
          <w:sz w:val="28"/>
          <w:szCs w:val="28"/>
        </w:rPr>
        <w:t xml:space="preserve">　　11、旁站监理屋面防水层施工，按施工工序、层次进行检验。在防水层施工前，在施工方清扫基层的基础上，要求施工方对屋面进行灌水试验，确认屋面砼基层无渗漏后，才允许进行屋面防水施工，使屋面砼真正起到自防水作用。热熔铺贴SBS时，注意提醒操作人员要排尽卷材下面的空气，做到铺贴牢固，不产生空鼓，并应对接缝刮封接口。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　　12、门窗工程施工时，对窗的标高、窗框的垂直度、水平度、玻璃厚度，以及窗框与墙体连结的节点进行检查。安装后检查窗扇开启是否灵活。打胶是否符合要求，基本保证了窗安装的质量。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　　13、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　　16、及时督促、审阅施工单位整理好施工技术资料，使施工资料的整理与工程进度同步，保证了基础、主体及竣工验收能及时进行。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　　17、水电监理情况：</w:t>
      </w:r>
    </w:p>
    <w:p>
      <w:pPr>
        <w:ind w:left="0" w:right="0" w:firstLine="560"/>
        <w:spacing w:before="450" w:after="450" w:line="312" w:lineRule="auto"/>
      </w:pPr>
      <w:r>
        <w:rPr>
          <w:rFonts w:ascii="宋体" w:hAnsi="宋体" w:eastAsia="宋体" w:cs="宋体"/>
          <w:color w:val="000"/>
          <w:sz w:val="28"/>
          <w:szCs w:val="28"/>
        </w:rPr>
        <w:t xml:space="preserve">　　(1)、首先对安装施工人员的资格进行审查，要求持证上岗。</w:t>
      </w:r>
    </w:p>
    <w:p>
      <w:pPr>
        <w:ind w:left="0" w:right="0" w:firstLine="560"/>
        <w:spacing w:before="450" w:after="450" w:line="312" w:lineRule="auto"/>
      </w:pPr>
      <w:r>
        <w:rPr>
          <w:rFonts w:ascii="宋体" w:hAnsi="宋体" w:eastAsia="宋体" w:cs="宋体"/>
          <w:color w:val="000"/>
          <w:sz w:val="28"/>
          <w:szCs w:val="28"/>
        </w:rPr>
        <w:t xml:space="preserve">　　(2)、对隐蔽工程，如楼层管线预埋，有关预留孔洞位置等，监理人员先审查施工单位提供的有关隐蔽工程资料，然后按图纸和规范要求到现场进行检查验收。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　　(3)、在安装过程中，随时在现场进行检查，发现问题及时指出并进行整改。接地装置是否符合设计和施工规范的规定，隐蔽的管线管弯是否符合要求，其保护层是否足够，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　　(4)、对安装完的分项分部工程，在施工单位自检后，监理人员会同建设单位按照工程的质量验收规范和评定标准。</w:t>
      </w:r>
    </w:p>
    <w:p>
      <w:pPr>
        <w:ind w:left="0" w:right="0" w:firstLine="560"/>
        <w:spacing w:before="450" w:after="450" w:line="312" w:lineRule="auto"/>
      </w:pPr>
      <w:r>
        <w:rPr>
          <w:rFonts w:ascii="宋体" w:hAnsi="宋体" w:eastAsia="宋体" w:cs="宋体"/>
          <w:color w:val="000"/>
          <w:sz w:val="28"/>
          <w:szCs w:val="28"/>
        </w:rPr>
        <w:t xml:space="preserve">　　(5)、各项隐蔽工程、有关各种测试、试验后监理人员及时办妥签证。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　&gt;　五、存在的问题及处理情况</w:t>
      </w:r>
    </w:p>
    <w:p>
      <w:pPr>
        <w:ind w:left="0" w:right="0" w:firstLine="560"/>
        <w:spacing w:before="450" w:after="450" w:line="312" w:lineRule="auto"/>
      </w:pPr>
      <w:r>
        <w:rPr>
          <w:rFonts w:ascii="宋体" w:hAnsi="宋体" w:eastAsia="宋体" w:cs="宋体"/>
          <w:color w:val="000"/>
          <w:sz w:val="28"/>
          <w:szCs w:val="28"/>
        </w:rPr>
        <w:t xml:space="preserve">　　1、由于模板陈旧个别部位造成砼成型表面粗糙，胀模、漏浆现象。在监理方和业主方的督促下按规范要求进行认真的修整。</w:t>
      </w:r>
    </w:p>
    <w:p>
      <w:pPr>
        <w:ind w:left="0" w:right="0" w:firstLine="560"/>
        <w:spacing w:before="450" w:after="450" w:line="312" w:lineRule="auto"/>
      </w:pPr>
      <w:r>
        <w:rPr>
          <w:rFonts w:ascii="宋体" w:hAnsi="宋体" w:eastAsia="宋体" w:cs="宋体"/>
          <w:color w:val="000"/>
          <w:sz w:val="28"/>
          <w:szCs w:val="28"/>
        </w:rPr>
        <w:t xml:space="preserve">　　2、砂浆试块强度超出200%，于年月日对该部位砼实施回弹检测，平均达到设计强度的%。</w:t>
      </w:r>
    </w:p>
    <w:p>
      <w:pPr>
        <w:ind w:left="0" w:right="0" w:firstLine="560"/>
        <w:spacing w:before="450" w:after="450" w:line="312" w:lineRule="auto"/>
      </w:pPr>
      <w:r>
        <w:rPr>
          <w:rFonts w:ascii="宋体" w:hAnsi="宋体" w:eastAsia="宋体" w:cs="宋体"/>
          <w:color w:val="000"/>
          <w:sz w:val="28"/>
          <w:szCs w:val="28"/>
        </w:rPr>
        <w:t xml:space="preserve">　　3、由于本工程开间大，层高高，在抹灰施工期间内外墙与梁底交接部位出现了不同程度的墙面水平裂缝。后经玻璃丝布加强处理，基本未发现裂缝现象。</w:t>
      </w:r>
    </w:p>
    <w:p>
      <w:pPr>
        <w:ind w:left="0" w:right="0" w:firstLine="560"/>
        <w:spacing w:before="450" w:after="450" w:line="312" w:lineRule="auto"/>
      </w:pPr>
      <w:r>
        <w:rPr>
          <w:rFonts w:ascii="宋体" w:hAnsi="宋体" w:eastAsia="宋体" w:cs="宋体"/>
          <w:color w:val="000"/>
          <w:sz w:val="28"/>
          <w:szCs w:val="28"/>
        </w:rPr>
        <w:t xml:space="preserve">　　4、施工进度缓慢，并在中途出现半停工状况，造成进度滞后。</w:t>
      </w:r>
    </w:p>
    <w:p>
      <w:pPr>
        <w:ind w:left="0" w:right="0" w:firstLine="560"/>
        <w:spacing w:before="450" w:after="450" w:line="312" w:lineRule="auto"/>
      </w:pPr>
      <w:r>
        <w:rPr>
          <w:rFonts w:ascii="黑体" w:hAnsi="黑体" w:eastAsia="黑体" w:cs="黑体"/>
          <w:color w:val="000000"/>
          <w:sz w:val="36"/>
          <w:szCs w:val="36"/>
          <w:b w:val="1"/>
          <w:bCs w:val="1"/>
        </w:rPr>
        <w:t xml:space="preserve">　　总工程师工作总结</w:t>
      </w:r>
    </w:p>
    <w:p>
      <w:pPr>
        <w:ind w:left="0" w:right="0" w:firstLine="560"/>
        <w:spacing w:before="450" w:after="450" w:line="312" w:lineRule="auto"/>
      </w:pPr>
      <w:r>
        <w:rPr>
          <w:rFonts w:ascii="宋体" w:hAnsi="宋体" w:eastAsia="宋体" w:cs="宋体"/>
          <w:color w:val="000"/>
          <w:sz w:val="28"/>
          <w:szCs w:val="28"/>
        </w:rPr>
        <w:t xml:space="preserve">　　本人叫陈_，男，汉族，_市人，出生于1977年1月，于1996年于__市经济学校毕业，在工作岗位中利用空余时间在江苏广播电视大学进行学习土木工程，并预20__年7月份顺利毕业。现还就读于中国石油大学，预计在20__年春即将毕业。本人从1996年毕业后即从事建筑行业，在原江苏宏达建设咨询有限公司工作期间于20__年经__市工程技术初级资格评审委员会评审，具备了助理工程师的专业资格。在获得助工资格以来，仍一直从事建筑行业。在这六年里，我一直工作在建筑工程施工第一线，做到理论联系实际、理论和实践相结合，对业务知识精益求精，使自己的专业知识和技能不断提高，为工程的施工管理工作打下了坚实的基础。现对本人工作六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报道、__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　&gt;　二、职业道德方面</w:t>
      </w:r>
    </w:p>
    <w:p>
      <w:pPr>
        <w:ind w:left="0" w:right="0" w:firstLine="560"/>
        <w:spacing w:before="450" w:after="450" w:line="312" w:lineRule="auto"/>
      </w:pPr>
      <w:r>
        <w:rPr>
          <w:rFonts w:ascii="宋体" w:hAnsi="宋体" w:eastAsia="宋体" w:cs="宋体"/>
          <w:color w:val="000"/>
          <w:sz w:val="28"/>
          <w:szCs w:val="28"/>
        </w:rPr>
        <w:t xml:space="preserve">　　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&gt;　　三、专业技能方面</w:t>
      </w:r>
    </w:p>
    <w:p>
      <w:pPr>
        <w:ind w:left="0" w:right="0" w:firstLine="560"/>
        <w:spacing w:before="450" w:after="450" w:line="312" w:lineRule="auto"/>
      </w:pPr>
      <w:r>
        <w:rPr>
          <w:rFonts w:ascii="宋体" w:hAnsi="宋体" w:eastAsia="宋体" w:cs="宋体"/>
          <w:color w:val="000"/>
          <w:sz w:val="28"/>
          <w:szCs w:val="28"/>
        </w:rPr>
        <w:t xml:space="preserve">　　本人20__年3月至20__年3月期间在中央广播电视大学土木工程专业学习，学习了建筑工程施工和管理等工程方面专业课程，掌握了建筑工程方面专业理论知识，为日后掌握建筑工程专业技能奠定了坚实的基础。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　　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　　在20__年通过考试取得了二级建造师的资格，20__年也即将对市政工程进行增项考核。</w:t>
      </w:r>
    </w:p>
    <w:p>
      <w:pPr>
        <w:ind w:left="0" w:right="0" w:firstLine="560"/>
        <w:spacing w:before="450" w:after="450" w:line="312" w:lineRule="auto"/>
      </w:pPr>
      <w:r>
        <w:rPr>
          <w:rFonts w:ascii="宋体" w:hAnsi="宋体" w:eastAsia="宋体" w:cs="宋体"/>
          <w:color w:val="000"/>
          <w:sz w:val="28"/>
          <w:szCs w:val="28"/>
        </w:rPr>
        <w:t xml:space="preserve">　　近年来，本人通过系统地学习专业理论知识，坚持工作在建筑工程施工第一线，注重理论联系实际，掌握了多项建筑工程方面专业技能。本人能熟练office等办公应用软件，熟练掌握AutoCAD建筑制图，精通建筑工程、市政预决算，熟悉园林工程的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　　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&gt;　　四，工作成绩与履行职责情况</w:t>
      </w:r>
    </w:p>
    <w:p>
      <w:pPr>
        <w:ind w:left="0" w:right="0" w:firstLine="560"/>
        <w:spacing w:before="450" w:after="450" w:line="312" w:lineRule="auto"/>
      </w:pPr>
      <w:r>
        <w:rPr>
          <w:rFonts w:ascii="宋体" w:hAnsi="宋体" w:eastAsia="宋体" w:cs="宋体"/>
          <w:color w:val="000"/>
          <w:sz w:val="28"/>
          <w:szCs w:val="28"/>
        </w:rPr>
        <w:t xml:space="preserve">　　自参加工作以来，本人一直坚持在建筑工程施工第一线，参建多项建筑工程，其中不凡有__城区的一些代表性的建筑小区工程，如家和花园、今日星城、兴盛佳苑等级__城东地区新庄街道的新源城市花园拆迁安置小区和在建的景湖人家拆迁安置房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　　20__~20__年期间，我在江苏宏达建设咨询有限公司主要担任了如家和花园、今日星城、兴盛佳苑等小区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　　20__~20__年，我在__市新庄街道的新源城市花园拆迁安置房工程担任现场项目总负责人兼项目副经理，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　　20__年至今，鉴于以前工作出色，负责了新庄街道景湖人家拆迁安置房的前期投标的实际操作工作内容，并一举中标，工程量达到3.16亿元。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　　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总工程师工作总结</w:t>
      </w:r>
    </w:p>
    <w:p>
      <w:pPr>
        <w:ind w:left="0" w:right="0" w:firstLine="560"/>
        <w:spacing w:before="450" w:after="450" w:line="312" w:lineRule="auto"/>
      </w:pPr>
      <w:r>
        <w:rPr>
          <w:rFonts w:ascii="宋体" w:hAnsi="宋体" w:eastAsia="宋体" w:cs="宋体"/>
          <w:color w:val="000"/>
          <w:sz w:val="28"/>
          <w:szCs w:val="28"/>
        </w:rPr>
        <w:t xml:space="preserve">　　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　　开始培训的第一天就是介绍单位的历史沿革，芮书记介绍得很详细，仿佛带领我们重走过这5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　　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　　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　　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　　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　　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　　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使安全管理更加规范。</w:t>
      </w:r>
    </w:p>
    <w:p>
      <w:pPr>
        <w:ind w:left="0" w:right="0" w:firstLine="560"/>
        <w:spacing w:before="450" w:after="450" w:line="312" w:lineRule="auto"/>
      </w:pPr>
      <w:r>
        <w:rPr>
          <w:rFonts w:ascii="宋体" w:hAnsi="宋体" w:eastAsia="宋体" w:cs="宋体"/>
          <w:color w:val="000"/>
          <w:sz w:val="28"/>
          <w:szCs w:val="28"/>
        </w:rPr>
        <w:t xml:space="preserve">　　公司是本行业第一批获得管理体系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　　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　　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　　我于__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　　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2025-04-03T14:42:03+08:00</dcterms:created>
  <dcterms:modified xsi:type="dcterms:W3CDTF">2025-04-03T14:42:03+08:00</dcterms:modified>
</cp:coreProperties>
</file>

<file path=docProps/custom.xml><?xml version="1.0" encoding="utf-8"?>
<Properties xmlns="http://schemas.openxmlformats.org/officeDocument/2006/custom-properties" xmlns:vt="http://schemas.openxmlformats.org/officeDocument/2006/docPropsVTypes"/>
</file>