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军训失利总结10篇</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军训失利总结10篇【精选】军训是一种磨练，磨练我们像树一样坚挺向上，不屈不挠的意志。而写一份军训总结能够帮助我们缕清军训期间自身所收获的和所感想感悟的。下面是小编为大家收集有关于军训失利总结，希望你喜欢。军训失利总结篇1军训是艰苦的，但我们...</w:t>
      </w:r>
    </w:p>
    <w:p>
      <w:pPr>
        <w:ind w:left="0" w:right="0" w:firstLine="560"/>
        <w:spacing w:before="450" w:after="450" w:line="312" w:lineRule="auto"/>
      </w:pPr>
      <w:r>
        <w:rPr>
          <w:rFonts w:ascii="宋体" w:hAnsi="宋体" w:eastAsia="宋体" w:cs="宋体"/>
          <w:color w:val="000"/>
          <w:sz w:val="28"/>
          <w:szCs w:val="28"/>
        </w:rPr>
        <w:t xml:space="preserve">军训失利总结10篇【精选】</w:t>
      </w:r>
    </w:p>
    <w:p>
      <w:pPr>
        <w:ind w:left="0" w:right="0" w:firstLine="560"/>
        <w:spacing w:before="450" w:after="450" w:line="312" w:lineRule="auto"/>
      </w:pPr>
      <w:r>
        <w:rPr>
          <w:rFonts w:ascii="宋体" w:hAnsi="宋体" w:eastAsia="宋体" w:cs="宋体"/>
          <w:color w:val="000"/>
          <w:sz w:val="28"/>
          <w:szCs w:val="28"/>
        </w:rPr>
        <w:t xml:space="preserve">军训是一种磨练，磨练我们像树一样坚挺向上，不屈不挠的意志。而写一份军训总结能够帮助我们缕清军训期间自身所收获的和所感想感悟的。下面是小编为大家收集有关于军训失利总结，希望你喜欢。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身。</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军训失利总结篇6</w:t>
      </w:r>
    </w:p>
    <w:p>
      <w:pPr>
        <w:ind w:left="0" w:right="0" w:firstLine="560"/>
        <w:spacing w:before="450" w:after="450" w:line="312" w:lineRule="auto"/>
      </w:pPr>
      <w:r>
        <w:rPr>
          <w:rFonts w:ascii="宋体" w:hAnsi="宋体" w:eastAsia="宋体" w:cs="宋体"/>
          <w:color w:val="000"/>
          <w:sz w:val="28"/>
          <w:szCs w:val="28"/>
        </w:rPr>
        <w:t xml:space="preserve">军训，对于我来说，一向都是一个黑暗的可怕的噩梦。但是，军训不但培养人有吃苦耐劳的精神，而且能磨练人的坚强意志。所以我还是满怀欣喜与信心地去拥抱我向往已久的军训。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三天的军训，是苦，是累，是痛，无论是流着汗水的脸颊，湿透的衣服，还是发痛的双脚，都让我们难以忘怀。第一天，我们在操场站好队，等待着教官。心里有一丝恐惧，对教官的严格，对军训的劳累，还有对生活的单调。但是两位教官的到来着实让人激动不已，他们飒爽的英姿，响亮的口号，整齐的步伐，足够让人佩服。虽然这是第一天，我们也丝毫没有懈怠，不仅仅站了军姿，还练习了齐步走，没有想到，原先我们也能够走得那么整齐划一。虽然我没能挺住，在快要晕倒的时候喊了声报告去休息了一小会儿，但是我还是相信自己在接下来的日子里能够坚持下去，像一个真正的军人一样，吃得苦中苦，方为人上人。第二天，我们学习了军体拳，教官一遍遍耐心地指导代替了严厉的训斥，从而学会了如何对抗敌人的进攻与防守。第三天，由于首长前来检阅，我们特地练习正步迎接他的到来。整齐的整部步伐伴随着清脆的踏步声，我感觉到了一种团体的力量，只有大家团结一致，才能做到完美。虽然下起了小雨，训练场上还是有我们整齐的步伐，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军训给我们的生活带来了很多乐趣，但也让我们体会到了军人的艰苦人生。生命中有一些人与我们擦肩，却来不及相见;遇见了，却来不及相识。何其庆幸，我们在那里，三营十六连，共同作战。</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军训失利总结篇7</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十分普通的工作，为什么持续这种生活呢，我问了我们的教官，他说，如果把军队生涯当做为祖国奉献的机会，他们不会感到痛苦，虽然服兵役几年也许没有机会挥洒热血，但是我们这些当过的兵的，无论将来的适宜合地，只要祖国一个召唤，我们立刻上战场。听到那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这天的江山，想当初，国快破，家快亡，就是这些中华儿女，不爱红妆爱武装，才有了这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好处，快正式开学了，军训会远去的，但是这种精神会时时刻刻激励着我，我祖国奉献，为祖国撒鲜血。当我以后遇到学习中的种.种问题的时候，想到他们，我的身体充满的力量。故今日之职责，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军训失利总结篇8</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　　</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军训失利总结篇9</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秀丽的风景线。我们穿上军装，由原先的懒散步伐到几天后的整齐划一，有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明白全身酸痛;我们学唱军歌，和教官畅谈，笑声迭起。这是种痛并快乐着的完美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完美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最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人只有在经历过挫折之后才会变得更加成熟，在困难面前才会更加坚强。我们放下那一份伤感，留意翼翼地拾起断续的梦，带着虔诚的信念和不移的决心，在大学中用心进取，在生活上，勇往直前。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军训，真的让我学会了很多，同学之间的团结友爱，师生情，军民情，好多感情共同发酵，凝成我脑中最秀丽的回忆!</w:t>
      </w:r>
    </w:p>
    <w:p>
      <w:pPr>
        <w:ind w:left="0" w:right="0" w:firstLine="560"/>
        <w:spacing w:before="450" w:after="450" w:line="312" w:lineRule="auto"/>
      </w:pPr>
      <w:r>
        <w:rPr>
          <w:rFonts w:ascii="黑体" w:hAnsi="黑体" w:eastAsia="黑体" w:cs="黑体"/>
          <w:color w:val="000000"/>
          <w:sz w:val="36"/>
          <w:szCs w:val="36"/>
          <w:b w:val="1"/>
          <w:bCs w:val="1"/>
        </w:rPr>
        <w:t xml:space="preserve">军训失利总结篇10</w:t>
      </w:r>
    </w:p>
    <w:p>
      <w:pPr>
        <w:ind w:left="0" w:right="0" w:firstLine="560"/>
        <w:spacing w:before="450" w:after="450" w:line="312" w:lineRule="auto"/>
      </w:pPr>
      <w:r>
        <w:rPr>
          <w:rFonts w:ascii="宋体" w:hAnsi="宋体" w:eastAsia="宋体" w:cs="宋体"/>
          <w:color w:val="000"/>
          <w:sz w:val="28"/>
          <w:szCs w:val="28"/>
        </w:rPr>
        <w:t xml:space="preserve">军训，是让我们这些大学生体会到当兵的辛苦，军人的素质，和职责的好处!提到兵，我们总是满怀敬仰!脑海里总是会立刻浮现出那些在风雪边关哨卡的战士，在抗洪前线的坚强臂膀，在地震灾区的奋勇绿流，在检阅场上的飒爽英姿，挽日月与光明，救苍生于水火，每当在危于累卵的关键时刻，人们立刻就会想起他们---人民的件事靠山，国家的中流砥柱。军人本色，是一条贯穿社会的红色的主旋律，是一首弘扬中国军人情操的赞美词!流逝的是岁月，转变的是沧桑，而唯一不变的是那种执着、忠诚的军人本色!</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状况。但“逆境是阻挡弱者的大山，也是冶炼强者的熔炉”，因为我是一个兵，所以我们决不能屈服，要勇于克服困难，培养军人一样顽强拼搏的精神和毅力。巴尔扎克曾说，“没有伟大的意志力，就不可能有雄才大略”。我们要认真对待这次军训，发扬“个性能吃苦，个性能忍耐，个性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2025-04-03T14:41:24+08:00</dcterms:created>
  <dcterms:modified xsi:type="dcterms:W3CDTF">2025-04-03T14:41:24+08:00</dcterms:modified>
</cp:coreProperties>
</file>

<file path=docProps/custom.xml><?xml version="1.0" encoding="utf-8"?>
<Properties xmlns="http://schemas.openxmlformats.org/officeDocument/2006/custom-properties" xmlns:vt="http://schemas.openxmlformats.org/officeDocument/2006/docPropsVTypes"/>
</file>