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大学领导在本科生军训总结会上的发言</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大学领导在本科生军训总结会上的发言尊敬的部队首长，尊敬的各位领导，承训部队官兵，老师们，同学们：XX大学201X级本科生为期21天的军训就要结束了，这是我校第一次组织全体本科新生的军训，在XX警备区领导、天津市教育委员会领导和南开区武装部领...</w:t>
      </w:r>
    </w:p>
    <w:p>
      <w:pPr>
        <w:ind w:left="0" w:right="0" w:firstLine="560"/>
        <w:spacing w:before="450" w:after="450" w:line="312" w:lineRule="auto"/>
      </w:pPr>
      <w:r>
        <w:rPr>
          <w:rFonts w:ascii="宋体" w:hAnsi="宋体" w:eastAsia="宋体" w:cs="宋体"/>
          <w:color w:val="000"/>
          <w:sz w:val="28"/>
          <w:szCs w:val="28"/>
        </w:rPr>
        <w:t xml:space="preserve">大学领导在本科生军训总结会上的发言</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XX大学201X级本科生为期21天的军训就要结束了，这是我校第一次组织全体本科新生的军训，在XX警备区领导、天津市教育委员会领导和南开区武装部领导的大力支持下，在学校党委、行政和校军训工作领导小组正确领导下，特别欢迎来访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公文有约欢迎来访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2025-04-03T14:41:16+08:00</dcterms:created>
  <dcterms:modified xsi:type="dcterms:W3CDTF">2025-04-03T14:41:16+08:00</dcterms:modified>
</cp:coreProperties>
</file>

<file path=docProps/custom.xml><?xml version="1.0" encoding="utf-8"?>
<Properties xmlns="http://schemas.openxmlformats.org/officeDocument/2006/custom-properties" xmlns:vt="http://schemas.openxmlformats.org/officeDocument/2006/docPropsVTypes"/>
</file>